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16CCF28E" w:rsidR="000D6DDF" w:rsidRPr="002A4954" w:rsidRDefault="00866891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EV Up-skilling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02DFB6A4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5B6E7157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LinkedIn business profiles: </w:t>
      </w:r>
    </w:p>
    <w:p w14:paraId="36FF068D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70AB27EF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127FE6C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443EE954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https://www.linkedin.com/school/st--</w:t>
        </w:r>
        <w:proofErr w:type="spellStart"/>
        <w:r w:rsidRPr="00E67D3C">
          <w:rPr>
            <w:rStyle w:val="Hyperlink"/>
            <w:rFonts w:ascii="Arial" w:eastAsia="Calibri" w:hAnsi="Arial" w:cs="Arial"/>
          </w:rPr>
          <w:t>lawrence</w:t>
        </w:r>
        <w:proofErr w:type="spellEnd"/>
        <w:r w:rsidRPr="00E67D3C">
          <w:rPr>
            <w:rStyle w:val="Hyperlink"/>
            <w:rFonts w:ascii="Arial" w:eastAsia="Calibri" w:hAnsi="Arial" w:cs="Arial"/>
          </w:rPr>
          <w:t>-college/</w:t>
        </w:r>
      </w:hyperlink>
      <w:r>
        <w:rPr>
          <w:rFonts w:ascii="Arial" w:eastAsia="Calibri" w:hAnsi="Arial" w:cs="Arial"/>
        </w:rPr>
        <w:t xml:space="preserve"> </w:t>
      </w:r>
    </w:p>
    <w:p w14:paraId="34A77750" w14:textId="373D42F8" w:rsidR="49F379B9" w:rsidRP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14" w:history="1">
        <w:r w:rsidRPr="00873F37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AF0C88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AF0C88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700E5735" w14:textId="7F8A332C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134760D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4A1BCD9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4BD68881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003F9522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2248EBC8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628A147F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641473E" w14:textId="28E1E23F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71570012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D42FA0F" w14:textId="742E221A" w:rsidR="00866891" w:rsidRPr="002B5B15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</w:tc>
        <w:tc>
          <w:tcPr>
            <w:tcW w:w="2970" w:type="dxa"/>
          </w:tcPr>
          <w:p w14:paraId="3D7FFFE5" w14:textId="4D9703CE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5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0DF555F5" w14:textId="77777777" w:rsidTr="00AF0C88">
        <w:tc>
          <w:tcPr>
            <w:tcW w:w="1255" w:type="dxa"/>
          </w:tcPr>
          <w:p w14:paraId="17DAA07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lastRenderedPageBreak/>
              <w:t>LinkedIn</w:t>
            </w:r>
          </w:p>
        </w:tc>
        <w:tc>
          <w:tcPr>
            <w:tcW w:w="5310" w:type="dxa"/>
          </w:tcPr>
          <w:p w14:paraId="17EF5586" w14:textId="6F97EA55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53B0AE06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C110CCC" w14:textId="0F89E19B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524C82C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F202690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lastRenderedPageBreak/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2F742F6A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174BCBD4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51D74115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49E89DE4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FE16CE" w14:textId="633D3464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5DBDDB04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4937EF56" w14:textId="5A150A04" w:rsidR="00866891" w:rsidRPr="002B5B15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</w:tc>
        <w:tc>
          <w:tcPr>
            <w:tcW w:w="2970" w:type="dxa"/>
          </w:tcPr>
          <w:p w14:paraId="01E58825" w14:textId="46C99E7F" w:rsidR="00866891" w:rsidRPr="002B5B15" w:rsidRDefault="00000000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6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866891" w14:paraId="287476E8" w14:textId="77777777" w:rsidTr="00AF0C88">
        <w:tc>
          <w:tcPr>
            <w:tcW w:w="1255" w:type="dxa"/>
          </w:tcPr>
          <w:p w14:paraId="4FE0F20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866891" w:rsidRPr="002B5B15" w:rsidRDefault="00866891" w:rsidP="00866891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097F8E6E" w14:textId="1FAEAF54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7D87D937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FA50937" w14:textId="554396CC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595F7518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E1C0C0F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55077C55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1B399D67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0C5827B4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2CF7C91B" w14:textId="77777777" w:rsidR="00866891" w:rsidRPr="002B5B15" w:rsidRDefault="00866891" w:rsidP="00866891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38EAEACC" w14:textId="1DBC0ED5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automotive industry tradespeople living and working in Ontario.</w:t>
            </w:r>
          </w:p>
          <w:p w14:paraId="273E73B8" w14:textId="77777777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1EA2AFE" w14:textId="28DF39CE" w:rsidR="00866891" w:rsidRPr="002B5B15" w:rsidRDefault="00866891" w:rsidP="00866891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76CB2F31" w14:textId="2F802140" w:rsidR="00866891" w:rsidRPr="002B5B15" w:rsidRDefault="00866891" w:rsidP="00866891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970" w:type="dxa"/>
          </w:tcPr>
          <w:p w14:paraId="6BDE6A67" w14:textId="3FD252C4" w:rsidR="00866891" w:rsidRPr="002B5B15" w:rsidRDefault="00000000" w:rsidP="00866891">
            <w:pPr>
              <w:rPr>
                <w:rFonts w:ascii="Arial" w:hAnsi="Arial" w:cs="Arial"/>
                <w:sz w:val="20"/>
                <w:szCs w:val="20"/>
              </w:rPr>
            </w:pPr>
            <w:hyperlink r:id="rId17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01AE4A6B" w14:textId="77777777" w:rsidR="00873F37" w:rsidRDefault="00873F37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5C2E9245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12D08379" w14:textId="77777777" w:rsidR="00873F37" w:rsidRDefault="00873F37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64506277" w14:textId="77777777" w:rsidR="00873F37" w:rsidRPr="00E725BF" w:rsidRDefault="00873F37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7ADE6131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8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40439F91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9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7D4D66CC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0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1D6D9A3F" w14:textId="77777777" w:rsidR="00873F37" w:rsidRDefault="00873F37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1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10C3195D" w14:textId="77777777" w:rsidR="00873F37" w:rsidRPr="00804A8B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2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AF0C88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2B5B15" w14:paraId="348C66A0" w14:textId="77777777" w:rsidTr="00AF0C88">
        <w:tc>
          <w:tcPr>
            <w:tcW w:w="1255" w:type="dxa"/>
          </w:tcPr>
          <w:p w14:paraId="6EB46C5D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580A01F9" w14:textId="2D462559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2FA8487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FBAE511" w14:textId="6FF298B6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3603F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1505B2C2" w14:textId="467A319A" w:rsidR="002B5B15" w:rsidRPr="002B5B15" w:rsidRDefault="002B5B15" w:rsidP="002B5B15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3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2B5B15" w:rsidRPr="002B5B15" w:rsidRDefault="002B5B15" w:rsidP="002B5B15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2B5B15" w14:paraId="5FE4DAFA" w14:textId="77777777" w:rsidTr="00AF0C88">
        <w:tc>
          <w:tcPr>
            <w:tcW w:w="1255" w:type="dxa"/>
          </w:tcPr>
          <w:p w14:paraId="0949E9FC" w14:textId="77777777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30F9BC7D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</w:t>
            </w:r>
          </w:p>
          <w:p w14:paraId="77C0C4B3" w14:textId="77777777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946F732" w14:textId="4509FE74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72860FDA" w14:textId="77777777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C1B2478" w14:textId="4C5946C6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 #ElectricVehicle</w:t>
            </w:r>
          </w:p>
          <w:p w14:paraId="5774C51E" w14:textId="654A5C4C" w:rsidR="002B5B15" w:rsidRPr="002B5B15" w:rsidRDefault="002B5B15" w:rsidP="002B5B1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DA40FBC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4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2B5B15" w:rsidRPr="002B5B15" w:rsidRDefault="002B5B15" w:rsidP="002B5B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5B15" w14:paraId="13BEDDB4" w14:textId="77777777" w:rsidTr="00AF0C88">
        <w:tc>
          <w:tcPr>
            <w:tcW w:w="1255" w:type="dxa"/>
          </w:tcPr>
          <w:p w14:paraId="1A8531B6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79207C" w:rsidRDefault="0079207C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2B5B15" w:rsidRPr="002B5B15" w:rsidRDefault="002B5B15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791E401F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188ECDAD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9753100" w14:textId="07E9DBE5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limited: </w:t>
            </w:r>
            <w:r w:rsidR="00520D81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5FE5ADF5" w14:textId="77777777" w:rsidR="002B5B15" w:rsidRPr="002B5B15" w:rsidRDefault="002B5B15" w:rsidP="002B5B15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94F6B7F" w14:textId="501C9100" w:rsidR="002B5B15" w:rsidRPr="002B5B15" w:rsidRDefault="002B5B15" w:rsidP="002B5B15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  <w:r w:rsidR="003603F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#ElectricVehicle</w:t>
            </w:r>
          </w:p>
          <w:p w14:paraId="6BA28090" w14:textId="1EC3E161" w:rsidR="002B5B15" w:rsidRPr="002B5B15" w:rsidRDefault="002B5B15" w:rsidP="002B5B15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9FC9756" w14:textId="77777777" w:rsidR="002B5B15" w:rsidRPr="002B5B15" w:rsidRDefault="00000000" w:rsidP="002B5B15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5"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2B5B15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2B5B15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542B1484" w14:textId="70C3B356" w:rsidR="002B5B15" w:rsidRPr="002B5B15" w:rsidRDefault="002B5B15" w:rsidP="002B5B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9C8E9C" w14:textId="77777777" w:rsidR="00AF0C88" w:rsidRDefault="00AF0C88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28D8074B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7A8C2398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6D3E83F7" w14:textId="77777777" w:rsidR="00873F37" w:rsidRDefault="00873F37" w:rsidP="00873F37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Facebook business profiles:  </w:t>
      </w:r>
    </w:p>
    <w:p w14:paraId="12597D6A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6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0E2D0787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7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70868C79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8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4CB0FC07" w14:textId="77777777" w:rsid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9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72B99D29" w14:textId="5D84DA21" w:rsidR="0079207C" w:rsidRPr="00873F37" w:rsidRDefault="00873F37" w:rsidP="00873F37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 w:rsidRPr="00873F37">
        <w:rPr>
          <w:rFonts w:ascii="Arial" w:eastAsia="Calibri" w:hAnsi="Arial" w:cs="Arial"/>
        </w:rPr>
        <w:t xml:space="preserve">Plug N’ Drive: </w:t>
      </w:r>
      <w:hyperlink r:id="rId30" w:history="1">
        <w:r w:rsidRPr="00873F37">
          <w:rPr>
            <w:rStyle w:val="Hyperlink"/>
            <w:rFonts w:ascii="Arial" w:eastAsia="Calibri" w:hAnsi="Arial" w:cs="Arial"/>
          </w:rPr>
          <w:t>https://www.facebook.com/PlugNDrive</w:t>
        </w:r>
      </w:hyperlink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130"/>
        <w:gridCol w:w="3150"/>
      </w:tblGrid>
      <w:tr w:rsidR="0079207C" w14:paraId="052B2B80" w14:textId="77777777" w:rsidTr="00AF0C88">
        <w:tc>
          <w:tcPr>
            <w:tcW w:w="1255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link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FD1F69" w14:paraId="42D1BDC4" w14:textId="77777777" w:rsidTr="00AF0C88">
        <w:tc>
          <w:tcPr>
            <w:tcW w:w="1255" w:type="dxa"/>
          </w:tcPr>
          <w:p w14:paraId="6430707D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7DC215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2F7CF5D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7DAE493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437FA150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125C3F99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780099A2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4A12DFE0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1237050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5798820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9654E90" w14:textId="10C14600" w:rsidR="00FD1F69" w:rsidRPr="002B5B15" w:rsidRDefault="00FD1F69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</w:tc>
        <w:tc>
          <w:tcPr>
            <w:tcW w:w="3150" w:type="dxa"/>
          </w:tcPr>
          <w:p w14:paraId="51162FD9" w14:textId="77777777" w:rsidR="00FD1F69" w:rsidRPr="0079207C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FD1F69" w:rsidRPr="0079207C" w:rsidRDefault="00FD1F69" w:rsidP="00FD1F6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D1F69" w14:paraId="203143D1" w14:textId="77777777" w:rsidTr="00AF0C88">
        <w:tc>
          <w:tcPr>
            <w:tcW w:w="1255" w:type="dxa"/>
          </w:tcPr>
          <w:p w14:paraId="0369EF62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6390F8EE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🚗🔋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#EVs are an ever-growing facet within the future of the #autocare industry. Looking to be ahead of the curve?  </w:t>
            </w:r>
          </w:p>
          <w:p w14:paraId="4BAAB34D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EAD7FF0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1121AC5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E999F5A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Theme="minorEastAsia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 Train through hands-on in-class experience, using state-of-the-art equipment, at the campus of your choice: </w:t>
            </w:r>
          </w:p>
          <w:p w14:paraId="66832AD7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510F70B7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lastRenderedPageBreak/>
              <w:t xml:space="preserve">• Fanshawe College, London campus </w:t>
            </w:r>
          </w:p>
          <w:p w14:paraId="58640AEC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1103F5E6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5FFD3D30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licensed automotive industry tradespeople living and working in Ontario.</w:t>
            </w:r>
          </w:p>
          <w:p w14:paraId="112142F7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0818BAF" w14:textId="4412C01E" w:rsidR="00FD1F69" w:rsidRPr="002B5B15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#AutomotiveAftermarket #AutoRepair #AutoCare</w:t>
            </w:r>
          </w:p>
        </w:tc>
        <w:tc>
          <w:tcPr>
            <w:tcW w:w="3150" w:type="dxa"/>
          </w:tcPr>
          <w:p w14:paraId="6C9238FE" w14:textId="77777777" w:rsidR="00FD1F69" w:rsidRPr="0079207C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2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FD1F69" w:rsidRPr="002B5B15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F69" w14:paraId="2FD8931B" w14:textId="77777777" w:rsidTr="00AF0C88">
        <w:tc>
          <w:tcPr>
            <w:tcW w:w="1255" w:type="dxa"/>
          </w:tcPr>
          <w:p w14:paraId="1D0365E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FD1F69" w:rsidRPr="002B5B15" w:rsidRDefault="00FD1F69" w:rsidP="00FD1F69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FD1F69" w:rsidRPr="002B5B15" w:rsidRDefault="00FD1F69" w:rsidP="00FD1F69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0D9D20BC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current licensed #automotive technician or senior level apprentice employee looking to up-skill #EV competencies?</w:t>
            </w:r>
          </w:p>
          <w:p w14:paraId="5FFD71FC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90AB866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Sign up to our #EV up-skilling program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4B50F174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7B4BC528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24D77D74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79F49099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365C2608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082BE2D7" w14:textId="77777777" w:rsidR="00FD1F69" w:rsidRPr="002B5B15" w:rsidRDefault="00FD1F69" w:rsidP="00FD1F69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16AA151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Take charge of your career with an up-skilling course on #ElectricVehicle repairs and maintenance, tailor made for automotive industry tradespeople living and working in Ontario.</w:t>
            </w:r>
          </w:p>
          <w:p w14:paraId="15F7FC08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58C8F3A" w14:textId="77777777" w:rsidR="00FD1F69" w:rsidRPr="002B5B15" w:rsidRDefault="00FD1F69" w:rsidP="00FD1F69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3940439A" w14:textId="5C5F997B" w:rsidR="00FD1F69" w:rsidRPr="002B5B15" w:rsidRDefault="00FD1F69" w:rsidP="00FD1F69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2B5B1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</w:tcPr>
          <w:p w14:paraId="363721B9" w14:textId="77777777" w:rsidR="00FD1F69" w:rsidRPr="0079207C" w:rsidRDefault="00FD1F69" w:rsidP="00FD1F69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3"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FD1F69" w:rsidRPr="002B5B15" w:rsidRDefault="00FD1F69" w:rsidP="00FD1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4"/>
      <w:foot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1C60" w14:textId="77777777" w:rsidR="00E04B8C" w:rsidRDefault="00E04B8C" w:rsidP="001841A9">
      <w:pPr>
        <w:spacing w:after="0" w:line="240" w:lineRule="auto"/>
      </w:pPr>
      <w:r>
        <w:separator/>
      </w:r>
    </w:p>
  </w:endnote>
  <w:endnote w:type="continuationSeparator" w:id="0">
    <w:p w14:paraId="3E7B1AF5" w14:textId="77777777" w:rsidR="00E04B8C" w:rsidRDefault="00E04B8C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9463" w14:textId="77777777" w:rsidR="00E04B8C" w:rsidRDefault="00E04B8C" w:rsidP="001841A9">
      <w:pPr>
        <w:spacing w:after="0" w:line="240" w:lineRule="auto"/>
      </w:pPr>
      <w:r>
        <w:separator/>
      </w:r>
    </w:p>
  </w:footnote>
  <w:footnote w:type="continuationSeparator" w:id="0">
    <w:p w14:paraId="3F6A7CE3" w14:textId="77777777" w:rsidR="00E04B8C" w:rsidRDefault="00E04B8C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723484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91A7D"/>
    <w:rsid w:val="000C33CC"/>
    <w:rsid w:val="000D6DDF"/>
    <w:rsid w:val="00102DCE"/>
    <w:rsid w:val="00117B5C"/>
    <w:rsid w:val="00176D5C"/>
    <w:rsid w:val="001841A9"/>
    <w:rsid w:val="001B6CA9"/>
    <w:rsid w:val="001F5AA7"/>
    <w:rsid w:val="002A070E"/>
    <w:rsid w:val="002A18FA"/>
    <w:rsid w:val="002A4954"/>
    <w:rsid w:val="002B5B15"/>
    <w:rsid w:val="002C0CD0"/>
    <w:rsid w:val="002E6B16"/>
    <w:rsid w:val="00330F24"/>
    <w:rsid w:val="003603F6"/>
    <w:rsid w:val="003A1809"/>
    <w:rsid w:val="004F388E"/>
    <w:rsid w:val="00520D81"/>
    <w:rsid w:val="00564128"/>
    <w:rsid w:val="005B4F78"/>
    <w:rsid w:val="00626193"/>
    <w:rsid w:val="0067161D"/>
    <w:rsid w:val="006936AF"/>
    <w:rsid w:val="006954AF"/>
    <w:rsid w:val="006A0B2B"/>
    <w:rsid w:val="007200EB"/>
    <w:rsid w:val="00740560"/>
    <w:rsid w:val="0079207C"/>
    <w:rsid w:val="008067E4"/>
    <w:rsid w:val="00866891"/>
    <w:rsid w:val="00873F37"/>
    <w:rsid w:val="00884190"/>
    <w:rsid w:val="00917AB7"/>
    <w:rsid w:val="0092157A"/>
    <w:rsid w:val="00936D06"/>
    <w:rsid w:val="00983605"/>
    <w:rsid w:val="00A54061"/>
    <w:rsid w:val="00AC52F5"/>
    <w:rsid w:val="00AF0C88"/>
    <w:rsid w:val="00AF39E0"/>
    <w:rsid w:val="00AF6D83"/>
    <w:rsid w:val="00B43C3F"/>
    <w:rsid w:val="00BF63EA"/>
    <w:rsid w:val="00C74328"/>
    <w:rsid w:val="00CD5FC6"/>
    <w:rsid w:val="00D51530"/>
    <w:rsid w:val="00D63669"/>
    <w:rsid w:val="00E04B8C"/>
    <w:rsid w:val="00E30031"/>
    <w:rsid w:val="00E94EBA"/>
    <w:rsid w:val="00F27C9A"/>
    <w:rsid w:val="00FD1F69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st--lawrence-college/" TargetMode="External"/><Relationship Id="rId18" Type="http://schemas.openxmlformats.org/officeDocument/2006/relationships/hyperlink" Target="https://twitter.com/AIAofCanada" TargetMode="External"/><Relationship Id="rId26" Type="http://schemas.openxmlformats.org/officeDocument/2006/relationships/hyperlink" Target="https://www.facebook.com/AIAofCanada" TargetMode="External"/><Relationship Id="rId21" Type="http://schemas.openxmlformats.org/officeDocument/2006/relationships/hyperlink" Target="https://twitter.com/whatsinsideslc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3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8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0" Type="http://schemas.openxmlformats.org/officeDocument/2006/relationships/hyperlink" Target="https://twitter.com/fanshawecollege" TargetMode="External"/><Relationship Id="rId29" Type="http://schemas.openxmlformats.org/officeDocument/2006/relationships/hyperlink" Target="https://www.facebook.com/stlawrencecollege.c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2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3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28" Type="http://schemas.openxmlformats.org/officeDocument/2006/relationships/hyperlink" Target="https://www.facebook.com/FanshaweColleg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twitter.com/ConestogaC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plug'n-drive/" TargetMode="External"/><Relationship Id="rId22" Type="http://schemas.openxmlformats.org/officeDocument/2006/relationships/hyperlink" Target="https://twitter.com/plugn_drive" TargetMode="External"/><Relationship Id="rId27" Type="http://schemas.openxmlformats.org/officeDocument/2006/relationships/hyperlink" Target="https://www.facebook.com/ConestogaCollege" TargetMode="External"/><Relationship Id="rId30" Type="http://schemas.openxmlformats.org/officeDocument/2006/relationships/hyperlink" Target="https://www.facebook.com/PlugNDrive" TargetMode="External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8</cp:revision>
  <dcterms:created xsi:type="dcterms:W3CDTF">2023-08-23T15:16:00Z</dcterms:created>
  <dcterms:modified xsi:type="dcterms:W3CDTF">2023-08-23T18:09:00Z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