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4850" w14:textId="18B1E717" w:rsidR="002C0CD0" w:rsidRPr="002A4954" w:rsidRDefault="00180C33" w:rsidP="4886BBC3">
      <w:pPr>
        <w:spacing w:after="0"/>
        <w:jc w:val="center"/>
        <w:rPr>
          <w:rFonts w:ascii="Arial" w:eastAsia="Calibri" w:hAnsi="Arial" w:cs="Arial"/>
          <w:b/>
          <w:bCs/>
          <w:color w:val="192B56"/>
          <w:sz w:val="32"/>
          <w:szCs w:val="32"/>
        </w:rPr>
      </w:pPr>
      <w:r>
        <w:rPr>
          <w:rFonts w:ascii="Arial" w:eastAsia="Calibri" w:hAnsi="Arial" w:cs="Arial"/>
          <w:b/>
          <w:bCs/>
          <w:color w:val="192B56"/>
          <w:sz w:val="32"/>
          <w:szCs w:val="32"/>
        </w:rPr>
        <w:t>CCIF Toronto 2024</w:t>
      </w:r>
      <w:r w:rsidR="00E254EA">
        <w:rPr>
          <w:rFonts w:ascii="Arial" w:eastAsia="Calibri" w:hAnsi="Arial" w:cs="Arial"/>
          <w:b/>
          <w:bCs/>
          <w:color w:val="192B56"/>
          <w:sz w:val="32"/>
          <w:szCs w:val="32"/>
        </w:rPr>
        <w:t xml:space="preserve"> Conference</w:t>
      </w:r>
    </w:p>
    <w:p w14:paraId="4B832C19" w14:textId="50CFA099" w:rsidR="000D6DDF" w:rsidRPr="002A4954" w:rsidRDefault="00180C33" w:rsidP="29299FDB">
      <w:pPr>
        <w:jc w:val="center"/>
        <w:rPr>
          <w:rFonts w:ascii="Arial" w:eastAsia="Calibri" w:hAnsi="Arial" w:cs="Arial"/>
          <w:b/>
          <w:bCs/>
          <w:color w:val="192B56"/>
          <w:sz w:val="28"/>
          <w:szCs w:val="28"/>
        </w:rPr>
      </w:pPr>
      <w:r>
        <w:rPr>
          <w:rFonts w:ascii="Arial" w:eastAsia="Calibri" w:hAnsi="Arial" w:cs="Arial"/>
          <w:b/>
          <w:bCs/>
          <w:color w:val="192B56"/>
          <w:sz w:val="28"/>
          <w:szCs w:val="28"/>
        </w:rPr>
        <w:t>P</w:t>
      </w:r>
      <w:r w:rsidR="00866891">
        <w:rPr>
          <w:rFonts w:ascii="Arial" w:eastAsia="Calibri" w:hAnsi="Arial" w:cs="Arial"/>
          <w:b/>
          <w:bCs/>
          <w:color w:val="192B56"/>
          <w:sz w:val="28"/>
          <w:szCs w:val="28"/>
        </w:rPr>
        <w:t>romotional social media template copy</w:t>
      </w:r>
    </w:p>
    <w:p w14:paraId="0597BEE4" w14:textId="2982F47D" w:rsidR="00866891" w:rsidRDefault="00866891" w:rsidP="4886BBC3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t>LinkedIn template copy</w:t>
      </w:r>
    </w:p>
    <w:p w14:paraId="17E3833F" w14:textId="77777777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0E2ECD46" w14:textId="62F4EFF0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 recommend tagging AIA Canada</w:t>
      </w:r>
      <w:r w:rsidR="00180C33">
        <w:rPr>
          <w:rFonts w:ascii="Arial" w:eastAsia="Calibri" w:hAnsi="Arial" w:cs="Arial"/>
        </w:rPr>
        <w:t xml:space="preserve"> and CCIF</w:t>
      </w:r>
      <w:r>
        <w:rPr>
          <w:rFonts w:ascii="Arial" w:eastAsia="Calibri" w:hAnsi="Arial" w:cs="Arial"/>
        </w:rPr>
        <w:t xml:space="preserve"> in your social media posts promoting </w:t>
      </w:r>
      <w:r w:rsidR="00D72F64">
        <w:rPr>
          <w:rFonts w:ascii="Arial" w:eastAsia="Calibri" w:hAnsi="Arial" w:cs="Arial"/>
        </w:rPr>
        <w:t xml:space="preserve">CCIF Toronto </w:t>
      </w:r>
      <w:r w:rsidR="00180C33">
        <w:rPr>
          <w:rFonts w:ascii="Arial" w:eastAsia="Calibri" w:hAnsi="Arial" w:cs="Arial"/>
        </w:rPr>
        <w:t>2024</w:t>
      </w:r>
      <w:r>
        <w:rPr>
          <w:rFonts w:ascii="Arial" w:eastAsia="Calibri" w:hAnsi="Arial" w:cs="Arial"/>
        </w:rPr>
        <w:t xml:space="preserve">. Here below is a list to their LinkedIn business profiles: </w:t>
      </w:r>
    </w:p>
    <w:p w14:paraId="3485B18D" w14:textId="1F02C602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10" w:history="1">
        <w:r w:rsidR="00180C33" w:rsidRPr="00E67D3C">
          <w:rPr>
            <w:rStyle w:val="Hyperlink"/>
            <w:rFonts w:ascii="Arial" w:eastAsia="Calibri" w:hAnsi="Arial" w:cs="Arial"/>
          </w:rPr>
          <w:t>https://www.linkedin.com/company/aia-canada/</w:t>
        </w:r>
      </w:hyperlink>
    </w:p>
    <w:p w14:paraId="635A2997" w14:textId="17CD1F4D" w:rsidR="00180C33" w:rsidRDefault="00180C33" w:rsidP="00180C33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CCIF: </w:t>
      </w:r>
      <w:hyperlink r:id="rId11" w:history="1">
        <w:r w:rsidRPr="008B6601">
          <w:rPr>
            <w:rStyle w:val="Hyperlink"/>
            <w:rFonts w:ascii="Arial" w:eastAsia="Calibri" w:hAnsi="Arial" w:cs="Arial"/>
          </w:rPr>
          <w:t>https://ca.linkedin.com/showcase/canadian-collision-industry-forum/</w:t>
        </w:r>
      </w:hyperlink>
    </w:p>
    <w:p w14:paraId="2D89EADD" w14:textId="77777777" w:rsidR="00180C33" w:rsidRPr="00180C33" w:rsidRDefault="00180C33" w:rsidP="00180C33">
      <w:pPr>
        <w:pStyle w:val="ListParagraph"/>
        <w:rPr>
          <w:rFonts w:ascii="Arial" w:eastAsia="Calibri" w:hAnsi="Arial" w:cs="Arial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310"/>
        <w:gridCol w:w="2970"/>
      </w:tblGrid>
      <w:tr w:rsidR="00866891" w14:paraId="1FBE9410" w14:textId="77777777" w:rsidTr="00670D75">
        <w:tc>
          <w:tcPr>
            <w:tcW w:w="1255" w:type="dxa"/>
            <w:shd w:val="clear" w:color="auto" w:fill="192B56"/>
          </w:tcPr>
          <w:p w14:paraId="75BC52D8" w14:textId="2D82DFCC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310" w:type="dxa"/>
            <w:shd w:val="clear" w:color="auto" w:fill="192B56"/>
          </w:tcPr>
          <w:p w14:paraId="12E3E38F" w14:textId="463AC6DF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970" w:type="dxa"/>
            <w:shd w:val="clear" w:color="auto" w:fill="192B56"/>
          </w:tcPr>
          <w:p w14:paraId="6241CD21" w14:textId="77777777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</w:t>
            </w:r>
            <w:proofErr w:type="gramStart"/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link</w:t>
            </w:r>
            <w:proofErr w:type="gramEnd"/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4B9D9128" w14:textId="090A112E" w:rsidR="00866891" w:rsidRPr="00884190" w:rsidRDefault="00866891" w:rsidP="00866891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866891" w14:paraId="03D96BA7" w14:textId="77777777" w:rsidTr="00670D75">
        <w:tc>
          <w:tcPr>
            <w:tcW w:w="1255" w:type="dxa"/>
          </w:tcPr>
          <w:p w14:paraId="0B58AD5A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8B99E0C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01D8155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B92A8DF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F672050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5CB685" w14:textId="77777777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B448B11" w14:textId="324F96E6" w:rsidR="00866891" w:rsidRPr="002B5B15" w:rsidRDefault="00866891" w:rsidP="002B5B1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2C03A182" w14:textId="7EFD64AE" w:rsidR="00731212" w:rsidRPr="00DC29AE" w:rsidRDefault="00731212" w:rsidP="007312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Segoe UI Emoji" w:eastAsia="Calibri" w:hAnsi="Segoe UI Emoji" w:cs="Segoe UI Emoji"/>
                <w:sz w:val="20"/>
                <w:szCs w:val="20"/>
              </w:rPr>
              <w:t>📢</w:t>
            </w: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CCIF Toronto 2024 — Register now: 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(Insert link here)</w:t>
            </w:r>
          </w:p>
          <w:p w14:paraId="2257B153" w14:textId="77777777" w:rsidR="00731212" w:rsidRPr="00DC29AE" w:rsidRDefault="00731212" w:rsidP="007312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93A805E" w14:textId="77777777" w:rsidR="00731212" w:rsidRPr="00DC29AE" w:rsidRDefault="00731212" w:rsidP="007312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Segoe UI Emoji" w:eastAsia="Calibri" w:hAnsi="Segoe UI Emoji" w:cs="Segoe UI Emoji"/>
                <w:sz w:val="20"/>
                <w:szCs w:val="20"/>
              </w:rPr>
              <w:t>❗</w:t>
            </w: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Attendance to the CCIF Conference gives you access to the CCIF trade show!</w:t>
            </w:r>
          </w:p>
          <w:p w14:paraId="745B4700" w14:textId="77777777" w:rsidR="00731212" w:rsidRPr="00DC29AE" w:rsidRDefault="00731212" w:rsidP="007312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CBFB552" w14:textId="77777777" w:rsidR="00731212" w:rsidRPr="00DC29AE" w:rsidRDefault="00731212" w:rsidP="007312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Segoe UI Emoji" w:eastAsia="Calibri" w:hAnsi="Segoe UI Emoji" w:cs="Segoe UI Emoji"/>
                <w:sz w:val="20"/>
                <w:szCs w:val="20"/>
              </w:rPr>
              <w:t>📍</w:t>
            </w: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The International Centre – Hall 5 and Aviation Ballroom   </w:t>
            </w:r>
          </w:p>
          <w:p w14:paraId="119C0167" w14:textId="77777777" w:rsidR="00731212" w:rsidRPr="00DC29AE" w:rsidRDefault="00731212" w:rsidP="007312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6900 Airport Road    </w:t>
            </w:r>
          </w:p>
          <w:p w14:paraId="28EE9493" w14:textId="77777777" w:rsidR="00731212" w:rsidRPr="00DC29AE" w:rsidRDefault="00731212" w:rsidP="007312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Mississauga, Ontario L4V 1E8 </w:t>
            </w:r>
          </w:p>
          <w:p w14:paraId="63C6A22B" w14:textId="77777777" w:rsidR="00731212" w:rsidRPr="00DC29AE" w:rsidRDefault="00731212" w:rsidP="007312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648327F" w14:textId="77777777" w:rsidR="00731212" w:rsidRPr="00DC29AE" w:rsidRDefault="00731212" w:rsidP="007312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Segoe UI Emoji" w:eastAsia="Calibri" w:hAnsi="Segoe UI Emoji" w:cs="Segoe UI Emoji"/>
                <w:sz w:val="20"/>
                <w:szCs w:val="20"/>
              </w:rPr>
              <w:t>📅</w:t>
            </w: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When? February 8-9, 2024 </w:t>
            </w:r>
          </w:p>
          <w:p w14:paraId="2AC61B0A" w14:textId="77777777" w:rsidR="00731212" w:rsidRPr="00DC29AE" w:rsidRDefault="00731212" w:rsidP="007312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D080D80" w14:textId="77777777" w:rsidR="00731212" w:rsidRPr="00DC29AE" w:rsidRDefault="00731212" w:rsidP="007312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Join us and take part of </w:t>
            </w:r>
            <w:r w:rsidRPr="00DC29AE">
              <w:rPr>
                <w:rFonts w:ascii="Segoe UI Emoji" w:eastAsia="Calibri" w:hAnsi="Segoe UI Emoji" w:cs="Segoe UI Emoji"/>
                <w:sz w:val="20"/>
                <w:szCs w:val="20"/>
              </w:rPr>
              <w:t>🇨🇦</w:t>
            </w: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’s largest gathering of collision industry stakeholders.  </w:t>
            </w:r>
          </w:p>
          <w:p w14:paraId="08FAAA31" w14:textId="77777777" w:rsidR="00731212" w:rsidRPr="00DC29AE" w:rsidRDefault="00731212" w:rsidP="007312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    </w:t>
            </w:r>
          </w:p>
          <w:p w14:paraId="6D42FA0F" w14:textId="135FC03E" w:rsidR="00866891" w:rsidRPr="001A2B80" w:rsidRDefault="00731212" w:rsidP="0073121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>#Automotive #Collision #AutoRepair</w:t>
            </w:r>
          </w:p>
        </w:tc>
        <w:tc>
          <w:tcPr>
            <w:tcW w:w="2970" w:type="dxa"/>
          </w:tcPr>
          <w:p w14:paraId="3D7FFFE5" w14:textId="0E4ED739" w:rsidR="00866891" w:rsidRPr="002B5B15" w:rsidRDefault="00000000" w:rsidP="4886BBC3">
            <w:pPr>
              <w:rPr>
                <w:rFonts w:ascii="Arial" w:eastAsia="Calibri" w:hAnsi="Arial" w:cs="Arial"/>
                <w:sz w:val="20"/>
                <w:szCs w:val="20"/>
              </w:rPr>
            </w:pPr>
            <w:hyperlink r:id="rId12" w:tgtFrame="_blank" w:history="1">
              <w:r w:rsidR="00C24243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https://ccif.ca/event/ccif-toronto-2024-february-8-9-2024/?utm_source=linkedin&amp;utm_medium=social&amp;utm_campaign=ccif_toronto&amp;utm_content=en_organic_post</w:t>
              </w:r>
            </w:hyperlink>
          </w:p>
        </w:tc>
      </w:tr>
      <w:tr w:rsidR="00B52F9F" w14:paraId="0DF555F5" w14:textId="77777777" w:rsidTr="00670D75">
        <w:tc>
          <w:tcPr>
            <w:tcW w:w="1255" w:type="dxa"/>
          </w:tcPr>
          <w:p w14:paraId="17DAA07A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413F4A7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BF525D5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6096611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DF1CC3A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A1D220E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A2A7EC2" w14:textId="77777777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05B2F2" w14:textId="2AB057F1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2576B667" w14:textId="77777777" w:rsidR="00DC29AE" w:rsidRPr="00DC29AE" w:rsidRDefault="00DC29AE" w:rsidP="00DC29A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CCIF Toronto 2024 — Attendance to the CCIF Conference gives you access to the CCIF trade show!</w:t>
            </w:r>
          </w:p>
          <w:p w14:paraId="56405C04" w14:textId="77777777" w:rsidR="00DC29AE" w:rsidRPr="00DC29AE" w:rsidRDefault="00DC29AE" w:rsidP="00DC29A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E16F40B" w14:textId="203EFEF1" w:rsidR="00DC29AE" w:rsidRPr="00DC29AE" w:rsidRDefault="00DC29AE" w:rsidP="00DC29A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Register now: 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(Insert link here)</w:t>
            </w:r>
          </w:p>
          <w:p w14:paraId="519D4E18" w14:textId="77777777" w:rsidR="00DC29AE" w:rsidRPr="00DC29AE" w:rsidRDefault="00DC29AE" w:rsidP="00DC29A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AC9D18D" w14:textId="77777777" w:rsidR="00DC29AE" w:rsidRPr="00DC29AE" w:rsidRDefault="00DC29AE" w:rsidP="00DC29A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Access savings with early bird registrations, valid until October 27, 2024.   </w:t>
            </w:r>
          </w:p>
          <w:p w14:paraId="4B78D81A" w14:textId="77777777" w:rsidR="00DC29AE" w:rsidRPr="00DC29AE" w:rsidRDefault="00DC29AE" w:rsidP="00DC29A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6073B07" w14:textId="77777777" w:rsidR="00DC29AE" w:rsidRPr="00DC29AE" w:rsidRDefault="00DC29AE" w:rsidP="00DC29A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📍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The International Centre – Hall 5 and Aviation Ballroom   </w:t>
            </w:r>
          </w:p>
          <w:p w14:paraId="0E7076BA" w14:textId="77777777" w:rsidR="00DC29AE" w:rsidRPr="00DC29AE" w:rsidRDefault="00DC29AE" w:rsidP="00DC29A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6900 Airport Road    </w:t>
            </w:r>
          </w:p>
          <w:p w14:paraId="0B8788BA" w14:textId="77777777" w:rsidR="00DC29AE" w:rsidRPr="00DC29AE" w:rsidRDefault="00DC29AE" w:rsidP="00DC29A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Mississauga, Ontario L4V 1E8 </w:t>
            </w:r>
          </w:p>
          <w:p w14:paraId="69950229" w14:textId="77777777" w:rsidR="00DC29AE" w:rsidRPr="00DC29AE" w:rsidRDefault="00DC29AE" w:rsidP="00DC29A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</w:p>
          <w:p w14:paraId="1480E0C0" w14:textId="77777777" w:rsidR="00DC29AE" w:rsidRPr="00DC29AE" w:rsidRDefault="00DC29AE" w:rsidP="00DC29A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📅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When? February 8-9, 2024 </w:t>
            </w:r>
          </w:p>
          <w:p w14:paraId="2F3AD0E9" w14:textId="77777777" w:rsidR="00DC29AE" w:rsidRPr="00DC29AE" w:rsidRDefault="00DC29AE" w:rsidP="00DC29A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E6D4618" w14:textId="77777777" w:rsidR="00DC29AE" w:rsidRPr="00DC29AE" w:rsidRDefault="00DC29AE" w:rsidP="00DC29A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Join us and take part of </w:t>
            </w:r>
            <w:r w:rsidRPr="00DC29A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🇨🇦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’s largest gathering of collision industry stakeholders.  </w:t>
            </w:r>
          </w:p>
          <w:p w14:paraId="4127038D" w14:textId="77777777" w:rsidR="00DC29AE" w:rsidRPr="00DC29AE" w:rsidRDefault="00DC29AE" w:rsidP="00DC29A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 </w:t>
            </w:r>
          </w:p>
          <w:p w14:paraId="4937EF56" w14:textId="10C00361" w:rsidR="00B52F9F" w:rsidRPr="001A2B80" w:rsidRDefault="00DC29AE" w:rsidP="00DC29AE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 #Collision #AutoRepair</w:t>
            </w:r>
          </w:p>
        </w:tc>
        <w:tc>
          <w:tcPr>
            <w:tcW w:w="2970" w:type="dxa"/>
          </w:tcPr>
          <w:p w14:paraId="01E58825" w14:textId="146A0F3B" w:rsidR="00B52F9F" w:rsidRPr="002B5B15" w:rsidRDefault="00000000" w:rsidP="00B52F9F">
            <w:pPr>
              <w:rPr>
                <w:rFonts w:ascii="Arial" w:hAnsi="Arial" w:cs="Arial"/>
                <w:sz w:val="20"/>
                <w:szCs w:val="20"/>
              </w:rPr>
            </w:pPr>
            <w:hyperlink r:id="rId13" w:tgtFrame="_blank" w:history="1">
              <w:r w:rsidR="00C24243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https://ccif.ca/event/ccif-toronto-2024-february-8-9-2024/?utm_source=linkedin&amp;utm_medium=social&amp;utm_campaign=ccif_toronto&amp;utm_content=en_organic_post</w:t>
              </w:r>
            </w:hyperlink>
          </w:p>
        </w:tc>
      </w:tr>
      <w:tr w:rsidR="00B52F9F" w14:paraId="287476E8" w14:textId="77777777" w:rsidTr="00670D75">
        <w:tc>
          <w:tcPr>
            <w:tcW w:w="1255" w:type="dxa"/>
          </w:tcPr>
          <w:p w14:paraId="4FE0F209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3DFA3A9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7A3EB8B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0060649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9E40A1C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3D53162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C2856B8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8EA8C02" w14:textId="77777777" w:rsidR="00B52F9F" w:rsidRPr="002B5B15" w:rsidRDefault="00B52F9F" w:rsidP="00B52F9F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B88F2F3" w14:textId="3293BDF1" w:rsidR="00B52F9F" w:rsidRPr="002B5B15" w:rsidRDefault="00B52F9F" w:rsidP="00B52F9F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 w:rsidRPr="002B5B15"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310" w:type="dxa"/>
          </w:tcPr>
          <w:p w14:paraId="206E5D57" w14:textId="7FF7F831" w:rsidR="005F49DB" w:rsidRPr="005F49DB" w:rsidRDefault="00B52F9F" w:rsidP="005F49DB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F49DB" w:rsidRPr="005F49D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</w:t>
            </w:r>
            <w:r w:rsidR="005F49DB" w:rsidRPr="005F49D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Looking to </w:t>
            </w:r>
            <w:r w:rsid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re-connect with your</w:t>
            </w:r>
            <w:r w:rsidR="005F49DB" w:rsidRPr="005F49D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#collision industry peers?</w:t>
            </w:r>
          </w:p>
          <w:p w14:paraId="44FFA241" w14:textId="77777777" w:rsidR="005F49DB" w:rsidRPr="005F49DB" w:rsidRDefault="005F49DB" w:rsidP="005F49DB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C42FC94" w14:textId="699F2C9E" w:rsidR="00DC29AE" w:rsidRPr="00DC29AE" w:rsidRDefault="00DC29AE" w:rsidP="00DC29A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CCIF Toronto 2024 — 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Register now: 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(Insert link here)</w:t>
            </w:r>
          </w:p>
          <w:p w14:paraId="50E08AEA" w14:textId="77777777" w:rsidR="00DC29AE" w:rsidRPr="00DC29AE" w:rsidRDefault="00DC29AE" w:rsidP="00DC29A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513E01FB" w14:textId="19A9D9C3" w:rsidR="00DC29AE" w:rsidRPr="00DC29AE" w:rsidRDefault="00DC29AE" w:rsidP="00DC29A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Attendance to the CCIF Conference gives you access to the CCIF trade show!</w:t>
            </w:r>
          </w:p>
          <w:p w14:paraId="453F8B96" w14:textId="77777777" w:rsidR="005F49DB" w:rsidRPr="005F49DB" w:rsidRDefault="005F49DB" w:rsidP="005F49DB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1DAC745" w14:textId="77777777" w:rsidR="005F49DB" w:rsidRPr="005F49DB" w:rsidRDefault="005F49DB" w:rsidP="005F49DB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49D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📍</w:t>
            </w:r>
            <w:r w:rsidRPr="005F49D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Where? The International Centre, Hall 5, 6900 Airport Road, Mississauga, Ontario</w:t>
            </w:r>
          </w:p>
          <w:p w14:paraId="311B6A60" w14:textId="77777777" w:rsidR="005F49DB" w:rsidRPr="005F49DB" w:rsidRDefault="005F49DB" w:rsidP="005F49DB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3CCA338" w14:textId="77777777" w:rsidR="005F49DB" w:rsidRPr="005F49DB" w:rsidRDefault="005F49DB" w:rsidP="005F49DB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49D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📅</w:t>
            </w:r>
            <w:r w:rsidRPr="005F49D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When? February 8-9, 2024</w:t>
            </w:r>
          </w:p>
          <w:p w14:paraId="5C9E539D" w14:textId="77777777" w:rsidR="005F49DB" w:rsidRPr="005F49DB" w:rsidRDefault="005F49DB" w:rsidP="005F49DB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0FA97AF" w14:textId="77777777" w:rsidR="005F49DB" w:rsidRPr="005F49DB" w:rsidRDefault="005F49DB" w:rsidP="005F49DB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49D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Take part in one of the biggest networking opportunities in the #collision industry on the trade show floor at CCIF Toronto. Applications to be a trade show exhibitor are open to any company in the collision sector of the #autocare industry.</w:t>
            </w:r>
          </w:p>
          <w:p w14:paraId="6899F2C2" w14:textId="77777777" w:rsidR="005F49DB" w:rsidRPr="005F49DB" w:rsidRDefault="005F49DB" w:rsidP="005F49DB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6CB2F31" w14:textId="7502E2AD" w:rsidR="00B52F9F" w:rsidRPr="001A2B80" w:rsidRDefault="005F49DB" w:rsidP="005F49DB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49D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 #Collision #AutoRepair</w:t>
            </w:r>
          </w:p>
        </w:tc>
        <w:tc>
          <w:tcPr>
            <w:tcW w:w="2970" w:type="dxa"/>
          </w:tcPr>
          <w:p w14:paraId="6BDE6A67" w14:textId="516A30B9" w:rsidR="00B52F9F" w:rsidRPr="002B5B15" w:rsidRDefault="00000000" w:rsidP="00B52F9F">
            <w:pPr>
              <w:rPr>
                <w:rFonts w:ascii="Arial" w:hAnsi="Arial" w:cs="Arial"/>
                <w:sz w:val="20"/>
                <w:szCs w:val="20"/>
              </w:rPr>
            </w:pPr>
            <w:hyperlink r:id="rId14" w:tgtFrame="_blank" w:history="1">
              <w:r w:rsidR="00C24243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https://ccif.ca/event/ccif-toronto-2024-february-8-9-2024/?utm_source=linkedin&amp;utm_medium=social&amp;utm_campaign=ccif_toronto&amp;utm_content=en_organic_post</w:t>
              </w:r>
            </w:hyperlink>
          </w:p>
        </w:tc>
      </w:tr>
    </w:tbl>
    <w:p w14:paraId="4681CC15" w14:textId="77777777" w:rsidR="00866891" w:rsidRDefault="00866891" w:rsidP="4886BBC3">
      <w:pPr>
        <w:rPr>
          <w:rFonts w:ascii="Arial" w:eastAsia="Calibri" w:hAnsi="Arial" w:cs="Arial"/>
        </w:rPr>
      </w:pPr>
    </w:p>
    <w:p w14:paraId="2D84096B" w14:textId="77777777" w:rsidR="00EB5113" w:rsidRDefault="00EB5113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br w:type="page"/>
      </w:r>
    </w:p>
    <w:p w14:paraId="463A286A" w14:textId="6B977C2F" w:rsidR="002B5B15" w:rsidRDefault="002B5B15" w:rsidP="002B5B15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lastRenderedPageBreak/>
        <w:t>X (formerly)Twitter template copy</w:t>
      </w:r>
    </w:p>
    <w:p w14:paraId="5651AE3B" w14:textId="77777777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1695E7BA" w14:textId="37CFD1B0" w:rsidR="00EB5113" w:rsidRPr="00E725BF" w:rsidRDefault="00EB5113" w:rsidP="00C03364">
      <w:pPr>
        <w:rPr>
          <w:rFonts w:ascii="Arial" w:eastAsia="Calibri" w:hAnsi="Arial" w:cs="Arial"/>
        </w:rPr>
      </w:pPr>
      <w:r w:rsidRPr="00E725BF">
        <w:rPr>
          <w:rFonts w:ascii="Arial" w:eastAsia="Calibri" w:hAnsi="Arial" w:cs="Arial"/>
        </w:rPr>
        <w:t xml:space="preserve">We recommend tagging AIA Canada in your social media posts promoting </w:t>
      </w:r>
      <w:r w:rsidR="00D016B5">
        <w:rPr>
          <w:rFonts w:ascii="Arial" w:eastAsia="Calibri" w:hAnsi="Arial" w:cs="Arial"/>
        </w:rPr>
        <w:t>C</w:t>
      </w:r>
      <w:r w:rsidR="00D72F64">
        <w:rPr>
          <w:rFonts w:ascii="Arial" w:eastAsia="Calibri" w:hAnsi="Arial" w:cs="Arial"/>
        </w:rPr>
        <w:t>CIF Toronto 2024</w:t>
      </w:r>
      <w:r w:rsidRPr="00E725BF">
        <w:rPr>
          <w:rFonts w:ascii="Arial" w:eastAsia="Calibri" w:hAnsi="Arial" w:cs="Arial"/>
        </w:rPr>
        <w:t xml:space="preserve">. Here below is a list to the </w:t>
      </w:r>
      <w:r>
        <w:rPr>
          <w:rFonts w:ascii="Arial" w:eastAsia="Calibri" w:hAnsi="Arial" w:cs="Arial"/>
        </w:rPr>
        <w:t>X (formerly Twitter)</w:t>
      </w:r>
      <w:r w:rsidRPr="00E725BF">
        <w:rPr>
          <w:rFonts w:ascii="Arial" w:eastAsia="Calibri" w:hAnsi="Arial" w:cs="Arial"/>
        </w:rPr>
        <w:t xml:space="preserve"> business profile: </w:t>
      </w:r>
    </w:p>
    <w:p w14:paraId="7B8D639E" w14:textId="77777777" w:rsidR="00A9146E" w:rsidRDefault="00EB5113" w:rsidP="00A9146E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15" w:history="1">
        <w:r>
          <w:rPr>
            <w:rStyle w:val="Hyperlink"/>
            <w:rFonts w:ascii="Arial" w:eastAsia="Calibri" w:hAnsi="Arial" w:cs="Arial"/>
          </w:rPr>
          <w:t>@AIAofCanada</w:t>
        </w:r>
      </w:hyperlink>
      <w:r>
        <w:rPr>
          <w:rFonts w:ascii="Arial" w:eastAsia="Calibri" w:hAnsi="Arial" w:cs="Arial"/>
        </w:rPr>
        <w:t xml:space="preserve"> </w:t>
      </w:r>
    </w:p>
    <w:p w14:paraId="05F40A40" w14:textId="4B3CEE43" w:rsidR="00EB5113" w:rsidRPr="00A9146E" w:rsidRDefault="00EB5113" w:rsidP="00A9146E">
      <w:pPr>
        <w:pStyle w:val="ListParagraph"/>
        <w:rPr>
          <w:rFonts w:ascii="Arial" w:eastAsia="Calibri" w:hAnsi="Arial" w:cs="Arial"/>
        </w:rPr>
      </w:pPr>
      <w:r w:rsidRPr="00A9146E">
        <w:rPr>
          <w:rFonts w:ascii="Arial" w:eastAsia="Calibri" w:hAnsi="Arial" w:cs="Arial"/>
        </w:rPr>
        <w:t xml:space="preserve">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255"/>
        <w:gridCol w:w="5400"/>
        <w:gridCol w:w="2880"/>
      </w:tblGrid>
      <w:tr w:rsidR="002B5B15" w14:paraId="394CAE6B" w14:textId="77777777" w:rsidTr="00670D75">
        <w:tc>
          <w:tcPr>
            <w:tcW w:w="1255" w:type="dxa"/>
            <w:shd w:val="clear" w:color="auto" w:fill="192B56"/>
          </w:tcPr>
          <w:p w14:paraId="24B7CF97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400" w:type="dxa"/>
            <w:shd w:val="clear" w:color="auto" w:fill="192B56"/>
          </w:tcPr>
          <w:p w14:paraId="3AA3A142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880" w:type="dxa"/>
            <w:shd w:val="clear" w:color="auto" w:fill="192B56"/>
          </w:tcPr>
          <w:p w14:paraId="326E2CCE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</w:t>
            </w:r>
            <w:proofErr w:type="gramStart"/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link</w:t>
            </w:r>
            <w:proofErr w:type="gramEnd"/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47B9ADC8" w14:textId="77777777" w:rsidR="002B5B15" w:rsidRPr="00884190" w:rsidRDefault="002B5B15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AD32B5" w14:paraId="348C66A0" w14:textId="77777777" w:rsidTr="00670D75">
        <w:tc>
          <w:tcPr>
            <w:tcW w:w="1255" w:type="dxa"/>
          </w:tcPr>
          <w:p w14:paraId="6EB46C5D" w14:textId="77777777" w:rsidR="00AD32B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3A9FF63" w14:textId="77777777" w:rsidR="00AD32B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C09C7D3" w14:textId="1AAE16B6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400" w:type="dxa"/>
          </w:tcPr>
          <w:p w14:paraId="2E1A8686" w14:textId="77777777" w:rsidR="00AD32B5" w:rsidRPr="00DC29AE" w:rsidRDefault="00AD32B5" w:rsidP="00AD32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Segoe UI Emoji" w:eastAsia="Calibri" w:hAnsi="Segoe UI Emoji" w:cs="Segoe UI Emoji"/>
                <w:sz w:val="20"/>
                <w:szCs w:val="20"/>
              </w:rPr>
              <w:t>📢</w:t>
            </w: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CCIF Toronto 2024 — Register now: 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(Insert link here)</w:t>
            </w:r>
          </w:p>
          <w:p w14:paraId="4AA77C86" w14:textId="77777777" w:rsidR="00AD32B5" w:rsidRPr="00DC29AE" w:rsidRDefault="00AD32B5" w:rsidP="00AD32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6610337" w14:textId="77777777" w:rsidR="00AD32B5" w:rsidRPr="00DC29AE" w:rsidRDefault="00AD32B5" w:rsidP="00AD32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Segoe UI Emoji" w:eastAsia="Calibri" w:hAnsi="Segoe UI Emoji" w:cs="Segoe UI Emoji"/>
                <w:sz w:val="20"/>
                <w:szCs w:val="20"/>
              </w:rPr>
              <w:t>❗</w:t>
            </w: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Attendance to the CCIF Conference gives you access to the CCIF trade show!</w:t>
            </w:r>
          </w:p>
          <w:p w14:paraId="3ADFE72C" w14:textId="68C625B3" w:rsidR="00AD32B5" w:rsidRPr="00DC29AE" w:rsidRDefault="00AD32B5" w:rsidP="00AD32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</w:p>
          <w:p w14:paraId="1505B2C2" w14:textId="3AB44DD7" w:rsidR="00AD32B5" w:rsidRPr="001A2B80" w:rsidRDefault="00AD32B5" w:rsidP="00AD32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>#Automotive #Collision #AutoRepair</w:t>
            </w:r>
          </w:p>
        </w:tc>
        <w:tc>
          <w:tcPr>
            <w:tcW w:w="2880" w:type="dxa"/>
          </w:tcPr>
          <w:p w14:paraId="16A78B01" w14:textId="6015EE63" w:rsidR="00AD32B5" w:rsidRPr="002B5B15" w:rsidRDefault="00000000" w:rsidP="00AD32B5">
            <w:pPr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hyperlink r:id="rId16" w:tgtFrame="_blank" w:history="1">
              <w:r w:rsidR="00AD32B5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https://ccif.ca/event/ccif-toronto-2024-february-8-9-2024/?utm_source=twitter&amp;utm_medium=social&amp;utm_campaign=ccif_toronto&amp;utm_content=en_organic_post</w:t>
              </w:r>
            </w:hyperlink>
          </w:p>
        </w:tc>
      </w:tr>
      <w:tr w:rsidR="00AD32B5" w14:paraId="5FE4DAFA" w14:textId="77777777" w:rsidTr="00670D75">
        <w:tc>
          <w:tcPr>
            <w:tcW w:w="1255" w:type="dxa"/>
          </w:tcPr>
          <w:p w14:paraId="0949E9FC" w14:textId="77777777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73A22490" w14:textId="77777777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E61951C" w14:textId="4A051556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  <w:p w14:paraId="30550A39" w14:textId="209CB305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</w:tc>
        <w:tc>
          <w:tcPr>
            <w:tcW w:w="5400" w:type="dxa"/>
          </w:tcPr>
          <w:p w14:paraId="4F637B69" w14:textId="77777777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CCIF Toronto 2024 — Attendance to the CCIF Conference gives you access to the CCIF trade show!</w:t>
            </w:r>
          </w:p>
          <w:p w14:paraId="36823B2B" w14:textId="77777777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D24BA29" w14:textId="77777777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Register now: 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(Insert link here)</w:t>
            </w:r>
          </w:p>
          <w:p w14:paraId="725F61A9" w14:textId="14A13206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  </w:t>
            </w:r>
          </w:p>
          <w:p w14:paraId="5774C51E" w14:textId="503288F4" w:rsidR="00AD32B5" w:rsidRPr="001A2B80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 #Collision #AutoRepair</w:t>
            </w:r>
          </w:p>
        </w:tc>
        <w:tc>
          <w:tcPr>
            <w:tcW w:w="2880" w:type="dxa"/>
          </w:tcPr>
          <w:p w14:paraId="35BAF20E" w14:textId="7E3AD928" w:rsidR="00AD32B5" w:rsidRPr="002B5B15" w:rsidRDefault="00000000" w:rsidP="00AD32B5">
            <w:pPr>
              <w:rPr>
                <w:rFonts w:ascii="Arial" w:hAnsi="Arial" w:cs="Arial"/>
                <w:sz w:val="20"/>
                <w:szCs w:val="20"/>
              </w:rPr>
            </w:pPr>
            <w:hyperlink r:id="rId17" w:tgtFrame="_blank" w:history="1">
              <w:r w:rsidR="00AD32B5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https://ccif.ca/event/ccif-toronto-2024-february-8-9-2024/?utm_source=twitter&amp;utm_medium=social&amp;utm_campaign=ccif_toronto&amp;utm_content=en_organic_post</w:t>
              </w:r>
            </w:hyperlink>
          </w:p>
        </w:tc>
      </w:tr>
      <w:tr w:rsidR="00AD32B5" w14:paraId="13BEDDB4" w14:textId="77777777" w:rsidTr="00670D75">
        <w:tc>
          <w:tcPr>
            <w:tcW w:w="1255" w:type="dxa"/>
          </w:tcPr>
          <w:p w14:paraId="1A8531B6" w14:textId="77777777" w:rsidR="00AD32B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2677877" w14:textId="77777777" w:rsidR="00AD32B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4A7280A" w14:textId="02D0E17F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400" w:type="dxa"/>
          </w:tcPr>
          <w:p w14:paraId="1164B907" w14:textId="77777777" w:rsidR="00AD32B5" w:rsidRPr="005F49DB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F49D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</w:t>
            </w:r>
            <w:r w:rsidRPr="005F49D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Looking to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re-connect with your</w:t>
            </w:r>
            <w:r w:rsidRPr="005F49D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#collision industry peers?</w:t>
            </w:r>
          </w:p>
          <w:p w14:paraId="601B0BCC" w14:textId="77777777" w:rsidR="00AD32B5" w:rsidRPr="005F49DB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8A06B2D" w14:textId="77777777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CCIF Toronto 2024 — 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Register now: 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(Insert link here)</w:t>
            </w:r>
          </w:p>
          <w:p w14:paraId="793A1A9F" w14:textId="0708DC89" w:rsidR="00AD32B5" w:rsidRPr="005F49DB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BA28090" w14:textId="451C466A" w:rsidR="00AD32B5" w:rsidRPr="001A2B80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49D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 #Collision #AutoRepair</w:t>
            </w:r>
          </w:p>
        </w:tc>
        <w:tc>
          <w:tcPr>
            <w:tcW w:w="2880" w:type="dxa"/>
          </w:tcPr>
          <w:p w14:paraId="542B1484" w14:textId="6D4773FD" w:rsidR="00AD32B5" w:rsidRPr="002B5B15" w:rsidRDefault="00000000" w:rsidP="00AD32B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hyperlink r:id="rId18" w:tgtFrame="_blank" w:history="1">
              <w:r w:rsidR="00AD32B5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https://ccif.ca/event/ccif-toronto-2024-february-8-9-2024/?utm_source=twitter&amp;utm_medium=social&amp;utm_campaign=ccif_toronto&amp;utm_content=en_organic_post</w:t>
              </w:r>
            </w:hyperlink>
          </w:p>
        </w:tc>
      </w:tr>
    </w:tbl>
    <w:p w14:paraId="3122D53A" w14:textId="77777777" w:rsidR="00866891" w:rsidRDefault="00866891" w:rsidP="4886BBC3">
      <w:pPr>
        <w:rPr>
          <w:rFonts w:ascii="Arial" w:eastAsia="Calibri" w:hAnsi="Arial" w:cs="Arial"/>
        </w:rPr>
      </w:pPr>
    </w:p>
    <w:p w14:paraId="7C4B12A4" w14:textId="77777777" w:rsidR="00670D75" w:rsidRDefault="00670D75" w:rsidP="0079207C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br w:type="page"/>
      </w:r>
    </w:p>
    <w:p w14:paraId="16E1E277" w14:textId="519FD8C0" w:rsidR="0079207C" w:rsidRDefault="0079207C" w:rsidP="0079207C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  <w:r>
        <w:rPr>
          <w:rFonts w:ascii="Arial" w:eastAsia="Calibri" w:hAnsi="Arial" w:cs="Arial"/>
          <w:b/>
          <w:bCs/>
          <w:color w:val="E21C47"/>
          <w:sz w:val="24"/>
          <w:szCs w:val="24"/>
        </w:rPr>
        <w:lastRenderedPageBreak/>
        <w:t>Facebook template copy</w:t>
      </w:r>
    </w:p>
    <w:p w14:paraId="609FE1FD" w14:textId="77777777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>Important n</w:t>
      </w:r>
      <w:r w:rsidRPr="00866891">
        <w:rPr>
          <w:rFonts w:ascii="Arial" w:eastAsia="Calibri" w:hAnsi="Arial" w:cs="Arial"/>
          <w:b/>
          <w:bCs/>
        </w:rPr>
        <w:t>ote:</w:t>
      </w:r>
      <w:r w:rsidRPr="00866891">
        <w:rPr>
          <w:rFonts w:ascii="Arial" w:eastAsia="Calibri" w:hAnsi="Arial" w:cs="Arial"/>
        </w:rPr>
        <w:t xml:space="preserve"> Please </w:t>
      </w:r>
      <w:r w:rsidRPr="00866891">
        <w:rPr>
          <w:rFonts w:ascii="Arial" w:eastAsia="Calibri" w:hAnsi="Arial" w:cs="Arial"/>
          <w:b/>
          <w:bCs/>
        </w:rPr>
        <w:t xml:space="preserve">use the appropriate hyperlink </w:t>
      </w:r>
      <w:r w:rsidRPr="00866891">
        <w:rPr>
          <w:rFonts w:ascii="Arial" w:eastAsia="Calibri" w:hAnsi="Arial" w:cs="Arial"/>
          <w:b/>
          <w:bCs/>
          <w:u w:val="single"/>
        </w:rPr>
        <w:t>for the designated social media platform only</w:t>
      </w:r>
      <w:r w:rsidRPr="00866891">
        <w:rPr>
          <w:rFonts w:ascii="Arial" w:eastAsia="Calibri" w:hAnsi="Arial" w:cs="Arial"/>
        </w:rPr>
        <w:t>. Do not use a hyperlink meant for another platform.</w:t>
      </w:r>
    </w:p>
    <w:p w14:paraId="70AD82C5" w14:textId="6A5A172F" w:rsidR="00EB5113" w:rsidRDefault="00EB5113" w:rsidP="00C03364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We recommend tagging AIA Canada in your social media posts promoting </w:t>
      </w:r>
      <w:r w:rsidR="00D72F64">
        <w:rPr>
          <w:rFonts w:ascii="Arial" w:eastAsia="Calibri" w:hAnsi="Arial" w:cs="Arial"/>
        </w:rPr>
        <w:t>CCIF Toronto 2024</w:t>
      </w:r>
      <w:r>
        <w:rPr>
          <w:rFonts w:ascii="Arial" w:eastAsia="Calibri" w:hAnsi="Arial" w:cs="Arial"/>
        </w:rPr>
        <w:t xml:space="preserve">. Here below is a list to the Facebook business profile:  </w:t>
      </w:r>
    </w:p>
    <w:p w14:paraId="4B7EB3EE" w14:textId="77777777" w:rsidR="00EB5113" w:rsidRDefault="00EB5113" w:rsidP="00C03364">
      <w:pPr>
        <w:pStyle w:val="ListParagraph"/>
        <w:numPr>
          <w:ilvl w:val="0"/>
          <w:numId w:val="6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AIA Canada: </w:t>
      </w:r>
      <w:hyperlink r:id="rId19" w:history="1">
        <w:r w:rsidRPr="00E67D3C">
          <w:rPr>
            <w:rStyle w:val="Hyperlink"/>
            <w:rFonts w:ascii="Arial" w:eastAsia="Calibri" w:hAnsi="Arial" w:cs="Arial"/>
          </w:rPr>
          <w:t>https://www.facebook.com/AIAofCanada</w:t>
        </w:r>
      </w:hyperlink>
      <w:r>
        <w:rPr>
          <w:rFonts w:ascii="Arial" w:eastAsia="Calibri" w:hAnsi="Arial" w:cs="Arial"/>
        </w:rPr>
        <w:t xml:space="preserve"> </w:t>
      </w:r>
    </w:p>
    <w:p w14:paraId="011E856F" w14:textId="1BB4B481" w:rsidR="00EB5113" w:rsidRPr="00804A8B" w:rsidRDefault="00EB5113" w:rsidP="00D72F64">
      <w:pPr>
        <w:pStyle w:val="ListParagrap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tbl>
      <w:tblPr>
        <w:tblStyle w:val="TableGrid"/>
        <w:tblW w:w="96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350"/>
        <w:gridCol w:w="5130"/>
        <w:gridCol w:w="3150"/>
      </w:tblGrid>
      <w:tr w:rsidR="0079207C" w14:paraId="052B2B80" w14:textId="77777777" w:rsidTr="00670D75">
        <w:tc>
          <w:tcPr>
            <w:tcW w:w="1350" w:type="dxa"/>
            <w:shd w:val="clear" w:color="auto" w:fill="192B56"/>
          </w:tcPr>
          <w:p w14:paraId="55CF14FF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130" w:type="dxa"/>
            <w:shd w:val="clear" w:color="auto" w:fill="192B56"/>
          </w:tcPr>
          <w:p w14:paraId="04655215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3150" w:type="dxa"/>
            <w:shd w:val="clear" w:color="auto" w:fill="192B56"/>
          </w:tcPr>
          <w:p w14:paraId="3E0AA222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Tracked destination </w:t>
            </w:r>
            <w:proofErr w:type="gramStart"/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>link</w:t>
            </w:r>
            <w:proofErr w:type="gramEnd"/>
            <w:r w:rsidRPr="00884190">
              <w:rPr>
                <w:rFonts w:ascii="Arial" w:eastAsia="Calibri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38FAB62A" w14:textId="77777777" w:rsidR="0079207C" w:rsidRPr="00884190" w:rsidRDefault="0079207C" w:rsidP="00C03364">
            <w:pPr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884190">
              <w:rPr>
                <w:rFonts w:ascii="Arial" w:eastAsia="Calibri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00AD32B5" w14:paraId="42D1BDC4" w14:textId="77777777" w:rsidTr="00670D75">
        <w:tc>
          <w:tcPr>
            <w:tcW w:w="1350" w:type="dxa"/>
          </w:tcPr>
          <w:p w14:paraId="6430707D" w14:textId="77777777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15864F2" w14:textId="77777777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7256338" w14:textId="77777777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05C23DF" w14:textId="77777777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9D91B9F" w14:textId="77777777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9057509" w14:textId="77777777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1679EAE" w14:textId="7F724A76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6080220C" w14:textId="77777777" w:rsidR="00AD32B5" w:rsidRPr="00DC29AE" w:rsidRDefault="00AD32B5" w:rsidP="00AD32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Segoe UI Emoji" w:eastAsia="Calibri" w:hAnsi="Segoe UI Emoji" w:cs="Segoe UI Emoji"/>
                <w:sz w:val="20"/>
                <w:szCs w:val="20"/>
              </w:rPr>
              <w:t>📢</w:t>
            </w: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CCIF Toronto 2024 — Register now: 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(Insert link here)</w:t>
            </w:r>
          </w:p>
          <w:p w14:paraId="2EA717BA" w14:textId="77777777" w:rsidR="00AD32B5" w:rsidRPr="00DC29AE" w:rsidRDefault="00AD32B5" w:rsidP="00AD32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B460D97" w14:textId="77777777" w:rsidR="00AD32B5" w:rsidRPr="00DC29AE" w:rsidRDefault="00AD32B5" w:rsidP="00AD32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Segoe UI Emoji" w:eastAsia="Calibri" w:hAnsi="Segoe UI Emoji" w:cs="Segoe UI Emoji"/>
                <w:sz w:val="20"/>
                <w:szCs w:val="20"/>
              </w:rPr>
              <w:t>❗</w:t>
            </w: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Attendance to the CCIF Conference gives you access to the CCIF trade show!</w:t>
            </w:r>
          </w:p>
          <w:p w14:paraId="29843D96" w14:textId="77777777" w:rsidR="00AD32B5" w:rsidRPr="00DC29AE" w:rsidRDefault="00AD32B5" w:rsidP="00AD32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13B7444" w14:textId="77777777" w:rsidR="00AD32B5" w:rsidRPr="00DC29AE" w:rsidRDefault="00AD32B5" w:rsidP="00AD32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Segoe UI Emoji" w:eastAsia="Calibri" w:hAnsi="Segoe UI Emoji" w:cs="Segoe UI Emoji"/>
                <w:sz w:val="20"/>
                <w:szCs w:val="20"/>
              </w:rPr>
              <w:t>📍</w:t>
            </w: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The International Centre – Hall 5 and Aviation Ballroom   </w:t>
            </w:r>
          </w:p>
          <w:p w14:paraId="70E82732" w14:textId="77777777" w:rsidR="00AD32B5" w:rsidRPr="00DC29AE" w:rsidRDefault="00AD32B5" w:rsidP="00AD32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6900 Airport Road    </w:t>
            </w:r>
          </w:p>
          <w:p w14:paraId="1534A8D8" w14:textId="77777777" w:rsidR="00AD32B5" w:rsidRPr="00DC29AE" w:rsidRDefault="00AD32B5" w:rsidP="00AD32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Mississauga, Ontario L4V 1E8 </w:t>
            </w:r>
          </w:p>
          <w:p w14:paraId="203E2DBA" w14:textId="77777777" w:rsidR="00AD32B5" w:rsidRPr="00DC29AE" w:rsidRDefault="00AD32B5" w:rsidP="00AD32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C6D0873" w14:textId="77777777" w:rsidR="00AD32B5" w:rsidRPr="00DC29AE" w:rsidRDefault="00AD32B5" w:rsidP="00AD32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Segoe UI Emoji" w:eastAsia="Calibri" w:hAnsi="Segoe UI Emoji" w:cs="Segoe UI Emoji"/>
                <w:sz w:val="20"/>
                <w:szCs w:val="20"/>
              </w:rPr>
              <w:t>📅</w:t>
            </w: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When? February 8-9, 2024 </w:t>
            </w:r>
          </w:p>
          <w:p w14:paraId="4DE9C904" w14:textId="77777777" w:rsidR="00AD32B5" w:rsidRPr="00DC29AE" w:rsidRDefault="00AD32B5" w:rsidP="00AD32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CD182DC" w14:textId="77777777" w:rsidR="00AD32B5" w:rsidRPr="00DC29AE" w:rsidRDefault="00AD32B5" w:rsidP="00AD32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Join us and take part of </w:t>
            </w:r>
            <w:r w:rsidRPr="00DC29AE">
              <w:rPr>
                <w:rFonts w:ascii="Segoe UI Emoji" w:eastAsia="Calibri" w:hAnsi="Segoe UI Emoji" w:cs="Segoe UI Emoji"/>
                <w:sz w:val="20"/>
                <w:szCs w:val="20"/>
              </w:rPr>
              <w:t>🇨🇦</w:t>
            </w: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’s largest gathering of collision industry stakeholders.  </w:t>
            </w:r>
          </w:p>
          <w:p w14:paraId="2C95F4AF" w14:textId="77777777" w:rsidR="00AD32B5" w:rsidRPr="00DC29AE" w:rsidRDefault="00AD32B5" w:rsidP="00AD32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     </w:t>
            </w:r>
          </w:p>
          <w:p w14:paraId="59654E90" w14:textId="0FD8B159" w:rsidR="00AD32B5" w:rsidRPr="002B5B15" w:rsidRDefault="00AD32B5" w:rsidP="00AD32B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>#Automotive #Collision #AutoRepair</w:t>
            </w:r>
          </w:p>
        </w:tc>
        <w:tc>
          <w:tcPr>
            <w:tcW w:w="3150" w:type="dxa"/>
          </w:tcPr>
          <w:p w14:paraId="1E83D6BC" w14:textId="0F05302E" w:rsidR="00AD32B5" w:rsidRPr="0079207C" w:rsidRDefault="00000000" w:rsidP="00AD32B5">
            <w:pPr>
              <w:rPr>
                <w:rFonts w:ascii="Arial" w:eastAsia="Calibri" w:hAnsi="Arial" w:cs="Arial"/>
                <w:sz w:val="20"/>
                <w:szCs w:val="20"/>
              </w:rPr>
            </w:pPr>
            <w:hyperlink r:id="rId20" w:tgtFrame="_blank" w:history="1">
              <w:r w:rsidR="00AD32B5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https://ccif.ca/event/ccif-toronto-2024-february-8-9-2024/?utm_source=facebook&amp;utm_medium=social&amp;utm_campaign=ccif_toronto&amp;utm_content=en_organic_post</w:t>
              </w:r>
            </w:hyperlink>
          </w:p>
        </w:tc>
      </w:tr>
      <w:tr w:rsidR="00AD32B5" w14:paraId="203143D1" w14:textId="77777777" w:rsidTr="00670D75">
        <w:tc>
          <w:tcPr>
            <w:tcW w:w="1350" w:type="dxa"/>
          </w:tcPr>
          <w:p w14:paraId="0369EF62" w14:textId="77777777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2113AA7" w14:textId="77777777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A03C70D" w14:textId="77777777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DF801E8" w14:textId="77777777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E6E065B" w14:textId="77777777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0DF6D28A" w14:textId="77777777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0F7A6D0" w14:textId="77777777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7C7599F" w14:textId="46785182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4C344FF5" w14:textId="77777777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CCIF Toronto 2024 — Attendance to the CCIF Conference gives you access to the CCIF trade show!</w:t>
            </w:r>
          </w:p>
          <w:p w14:paraId="0DEC4040" w14:textId="77777777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B698D59" w14:textId="77777777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Register now: 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(Insert link here)</w:t>
            </w:r>
          </w:p>
          <w:p w14:paraId="5B606EB7" w14:textId="77777777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D844517" w14:textId="77777777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Access savings with early bird registrations, valid until October 27, 2024.   </w:t>
            </w:r>
          </w:p>
          <w:p w14:paraId="765B3854" w14:textId="77777777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48CD877" w14:textId="77777777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📍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The International Centre – Hall 5 and Aviation Ballroom   </w:t>
            </w:r>
          </w:p>
          <w:p w14:paraId="4A592113" w14:textId="77777777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6900 Airport Road    </w:t>
            </w:r>
          </w:p>
          <w:p w14:paraId="5856B98E" w14:textId="77777777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Mississauga, Ontario L4V 1E8 </w:t>
            </w:r>
          </w:p>
          <w:p w14:paraId="12196CC2" w14:textId="77777777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46DFEBA" w14:textId="77777777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📅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When? February 8-9, 2024 </w:t>
            </w:r>
          </w:p>
          <w:p w14:paraId="3AD224E0" w14:textId="77777777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ADD703B" w14:textId="77777777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 xml:space="preserve">Join us and take part of </w:t>
            </w:r>
            <w:r w:rsidRPr="00DC29A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🇨🇦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’s largest gathering of collision industry stakeholders.  </w:t>
            </w:r>
          </w:p>
          <w:p w14:paraId="0C274C85" w14:textId="77777777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    </w:t>
            </w:r>
          </w:p>
          <w:p w14:paraId="20818BAF" w14:textId="5AAF4FEC" w:rsidR="00AD32B5" w:rsidRPr="002B5B15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 #Collision #AutoRepair</w:t>
            </w:r>
          </w:p>
        </w:tc>
        <w:tc>
          <w:tcPr>
            <w:tcW w:w="3150" w:type="dxa"/>
          </w:tcPr>
          <w:p w14:paraId="24D87C9C" w14:textId="72C2CA48" w:rsidR="00AD32B5" w:rsidRPr="002B5B15" w:rsidRDefault="00000000" w:rsidP="00AD32B5">
            <w:pPr>
              <w:rPr>
                <w:rFonts w:ascii="Arial" w:hAnsi="Arial" w:cs="Arial"/>
                <w:sz w:val="20"/>
                <w:szCs w:val="20"/>
              </w:rPr>
            </w:pPr>
            <w:hyperlink r:id="rId21" w:tgtFrame="_blank" w:history="1">
              <w:r w:rsidR="00AD32B5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https://ccif.ca/event/ccif-toronto-2024-february-8-9-2024/?utm_source=facebook&amp;utm_medium=social&amp;utm_campaign=ccif_toronto&amp;utm_content=en_organic_post</w:t>
              </w:r>
            </w:hyperlink>
          </w:p>
        </w:tc>
      </w:tr>
      <w:tr w:rsidR="00AD32B5" w14:paraId="2FD8931B" w14:textId="77777777" w:rsidTr="00670D75">
        <w:tc>
          <w:tcPr>
            <w:tcW w:w="1350" w:type="dxa"/>
          </w:tcPr>
          <w:p w14:paraId="1D0365EB" w14:textId="77777777" w:rsidR="00AD32B5" w:rsidRPr="002B5B15" w:rsidRDefault="00AD32B5" w:rsidP="00AD32B5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669BCAB" w14:textId="77777777" w:rsidR="00AD32B5" w:rsidRPr="002B5B15" w:rsidRDefault="00AD32B5" w:rsidP="00AD32B5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4177ACDC" w14:textId="77777777" w:rsidR="00AD32B5" w:rsidRPr="002B5B15" w:rsidRDefault="00AD32B5" w:rsidP="00AD32B5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272F4B5D" w14:textId="77777777" w:rsidR="00AD32B5" w:rsidRPr="002B5B15" w:rsidRDefault="00AD32B5" w:rsidP="00AD32B5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5C6B07A6" w14:textId="77777777" w:rsidR="00AD32B5" w:rsidRPr="002B5B15" w:rsidRDefault="00AD32B5" w:rsidP="00AD32B5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1111557B" w14:textId="77777777" w:rsidR="00AD32B5" w:rsidRPr="002B5B15" w:rsidRDefault="00AD32B5" w:rsidP="00AD32B5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610911EB" w14:textId="77777777" w:rsidR="00AD32B5" w:rsidRPr="002B5B15" w:rsidRDefault="00AD32B5" w:rsidP="00AD32B5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4015417" w14:textId="77777777" w:rsidR="00AD32B5" w:rsidRPr="002B5B15" w:rsidRDefault="00AD32B5" w:rsidP="00AD32B5">
            <w:pP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</w:p>
          <w:p w14:paraId="3203C987" w14:textId="3C49BE84" w:rsidR="00AD32B5" w:rsidRPr="002B5B15" w:rsidRDefault="00AD32B5" w:rsidP="00AD32B5">
            <w:pPr>
              <w:jc w:val="center"/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Calibr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130" w:type="dxa"/>
          </w:tcPr>
          <w:p w14:paraId="3A1009CD" w14:textId="77777777" w:rsidR="00AD32B5" w:rsidRPr="005F49DB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A2B80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5F49D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📢</w:t>
            </w:r>
            <w:r w:rsidRPr="005F49D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Looking to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re-connect with your</w:t>
            </w:r>
            <w:r w:rsidRPr="005F49D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#collision industry peers?</w:t>
            </w:r>
          </w:p>
          <w:p w14:paraId="1454D9A3" w14:textId="77777777" w:rsidR="00AD32B5" w:rsidRPr="005F49DB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62E05BA" w14:textId="77777777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sz w:val="20"/>
                <w:szCs w:val="20"/>
              </w:rPr>
              <w:t xml:space="preserve">CCIF Toronto 2024 — 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Register now: 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  <w:highlight w:val="yellow"/>
              </w:rPr>
              <w:t>(Insert link here)</w:t>
            </w:r>
          </w:p>
          <w:p w14:paraId="7E9E7D4B" w14:textId="77777777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139A673" w14:textId="77777777" w:rsidR="00AD32B5" w:rsidRPr="00DC29AE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C29AE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❗</w:t>
            </w:r>
            <w:r w:rsidRPr="00DC29A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Attendance to the CCIF Conference gives you access to the CCIF trade show!</w:t>
            </w:r>
          </w:p>
          <w:p w14:paraId="3BB35B86" w14:textId="77777777" w:rsidR="00AD32B5" w:rsidRPr="005F49DB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ACB0409" w14:textId="77777777" w:rsidR="00AD32B5" w:rsidRPr="005F49DB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49D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📍</w:t>
            </w:r>
            <w:r w:rsidRPr="005F49D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Where? The International Centre, Hall 5, 6900 Airport Road, Mississauga, Ontario</w:t>
            </w:r>
          </w:p>
          <w:p w14:paraId="0966BDBE" w14:textId="77777777" w:rsidR="00AD32B5" w:rsidRPr="005F49DB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589C7DD" w14:textId="77777777" w:rsidR="00AD32B5" w:rsidRPr="005F49DB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49DB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📅</w:t>
            </w:r>
            <w:r w:rsidRPr="005F49D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When? February 8-9, 2024</w:t>
            </w:r>
          </w:p>
          <w:p w14:paraId="51C538B5" w14:textId="77777777" w:rsidR="00AD32B5" w:rsidRPr="005F49DB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61D6647" w14:textId="77777777" w:rsidR="00AD32B5" w:rsidRPr="005F49DB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49D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Take part in one of the biggest networking opportunities in the #collision industry on the trade show floor at CCIF Toronto. Applications to be a trade show exhibitor are open to any company in the collision sector of the #autocare industry.</w:t>
            </w:r>
          </w:p>
          <w:p w14:paraId="00E96233" w14:textId="77777777" w:rsidR="00AD32B5" w:rsidRPr="005F49DB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940439A" w14:textId="1468FF0B" w:rsidR="00AD32B5" w:rsidRPr="002B5B15" w:rsidRDefault="00AD32B5" w:rsidP="00AD32B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5F49DB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#Automotive #Collision #AutoRepair</w:t>
            </w:r>
          </w:p>
        </w:tc>
        <w:tc>
          <w:tcPr>
            <w:tcW w:w="3150" w:type="dxa"/>
          </w:tcPr>
          <w:p w14:paraId="716E4EF9" w14:textId="3A29070D" w:rsidR="00AD32B5" w:rsidRPr="002B5B15" w:rsidRDefault="00000000" w:rsidP="00AD32B5">
            <w:pPr>
              <w:rPr>
                <w:rFonts w:ascii="Arial" w:hAnsi="Arial" w:cs="Arial"/>
                <w:sz w:val="20"/>
                <w:szCs w:val="20"/>
              </w:rPr>
            </w:pPr>
            <w:hyperlink r:id="rId22" w:tgtFrame="_blank" w:history="1">
              <w:r w:rsidR="00AD32B5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https://ccif.ca/event/ccif-toronto-2024-february-8-9-2024/?utm_source=facebook&amp;utm_medium=social&amp;utm_campaign=ccif_toronto&amp;utm_content=en_organic_post</w:t>
              </w:r>
            </w:hyperlink>
          </w:p>
        </w:tc>
      </w:tr>
    </w:tbl>
    <w:p w14:paraId="2B4261A4" w14:textId="77777777" w:rsidR="00B70C47" w:rsidRDefault="00B70C47" w:rsidP="00B70C47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</w:p>
    <w:p w14:paraId="1282886A" w14:textId="77777777" w:rsidR="00B70C47" w:rsidRDefault="00B70C47" w:rsidP="00B70C47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</w:p>
    <w:p w14:paraId="154933AC" w14:textId="77777777" w:rsidR="00B70C47" w:rsidRDefault="00B70C47" w:rsidP="00B70C47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</w:p>
    <w:p w14:paraId="7FF9243B" w14:textId="77777777" w:rsidR="00B70C47" w:rsidRDefault="00B70C47" w:rsidP="00B70C47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</w:p>
    <w:p w14:paraId="72EB2385" w14:textId="77777777" w:rsidR="00B70C47" w:rsidRDefault="00B70C47" w:rsidP="00B70C47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</w:p>
    <w:p w14:paraId="458E02EE" w14:textId="77777777" w:rsidR="00B70C47" w:rsidRDefault="00B70C47" w:rsidP="00B70C47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</w:p>
    <w:p w14:paraId="1F9D94EB" w14:textId="77777777" w:rsidR="00B70C47" w:rsidRDefault="00B70C47" w:rsidP="00B70C47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</w:p>
    <w:p w14:paraId="2D48CCC4" w14:textId="77777777" w:rsidR="00B70C47" w:rsidRDefault="00B70C47" w:rsidP="00B70C47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</w:p>
    <w:p w14:paraId="3A0A8D6F" w14:textId="77777777" w:rsidR="00B70C47" w:rsidRDefault="00B70C47" w:rsidP="00B70C47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</w:p>
    <w:p w14:paraId="6384AA16" w14:textId="77777777" w:rsidR="00B70C47" w:rsidRDefault="00B70C47" w:rsidP="00B70C47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</w:p>
    <w:p w14:paraId="40B2225C" w14:textId="77777777" w:rsidR="00B70C47" w:rsidRDefault="00B70C47" w:rsidP="00B70C47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</w:p>
    <w:p w14:paraId="4C9B648E" w14:textId="77777777" w:rsidR="00E655A5" w:rsidRDefault="00E655A5" w:rsidP="00B70C47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</w:p>
    <w:p w14:paraId="03C596AF" w14:textId="77777777" w:rsidR="00E655A5" w:rsidRDefault="00E655A5" w:rsidP="00B70C47">
      <w:pPr>
        <w:rPr>
          <w:rFonts w:ascii="Arial" w:eastAsia="Calibri" w:hAnsi="Arial" w:cs="Arial"/>
          <w:b/>
          <w:bCs/>
          <w:color w:val="E21C47"/>
          <w:sz w:val="24"/>
          <w:szCs w:val="24"/>
        </w:rPr>
      </w:pPr>
    </w:p>
    <w:sectPr w:rsidR="00E655A5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D4B4" w14:textId="77777777" w:rsidR="00631F7A" w:rsidRDefault="00631F7A" w:rsidP="001841A9">
      <w:pPr>
        <w:spacing w:after="0" w:line="240" w:lineRule="auto"/>
      </w:pPr>
      <w:r>
        <w:separator/>
      </w:r>
    </w:p>
  </w:endnote>
  <w:endnote w:type="continuationSeparator" w:id="0">
    <w:p w14:paraId="187222B9" w14:textId="77777777" w:rsidR="00631F7A" w:rsidRDefault="00631F7A" w:rsidP="00184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7ABA" w14:textId="41FCA2DD" w:rsidR="001841A9" w:rsidRDefault="001841A9" w:rsidP="001841A9">
    <w:pPr>
      <w:pStyle w:val="Footer"/>
      <w:jc w:val="center"/>
    </w:pPr>
    <w:bookmarkStart w:id="0" w:name="_heading=h.w8t9e1hp7cyw" w:colFirst="0" w:colLast="0"/>
    <w:bookmarkEnd w:id="0"/>
    <w:r>
      <w:rPr>
        <w:noProof/>
      </w:rPr>
      <w:drawing>
        <wp:inline distT="114300" distB="114300" distL="114300" distR="114300" wp14:anchorId="1400CBD5" wp14:editId="7D987228">
          <wp:extent cx="3384256" cy="693161"/>
          <wp:effectExtent l="0" t="0" r="0" b="0"/>
          <wp:docPr id="10" name="Picture 10" descr="A close-up of a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-up of a company nam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84256" cy="693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D8C2C" w14:textId="77777777" w:rsidR="00631F7A" w:rsidRDefault="00631F7A" w:rsidP="001841A9">
      <w:pPr>
        <w:spacing w:after="0" w:line="240" w:lineRule="auto"/>
      </w:pPr>
      <w:r>
        <w:separator/>
      </w:r>
    </w:p>
  </w:footnote>
  <w:footnote w:type="continuationSeparator" w:id="0">
    <w:p w14:paraId="01FE177B" w14:textId="77777777" w:rsidR="00631F7A" w:rsidRDefault="00631F7A" w:rsidP="00184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EA4F" w14:textId="69A2D82F" w:rsidR="001841A9" w:rsidRDefault="001841A9" w:rsidP="001841A9">
    <w:pPr>
      <w:pStyle w:val="Header"/>
      <w:jc w:val="center"/>
    </w:pPr>
    <w:r>
      <w:rPr>
        <w:noProof/>
        <w:color w:val="000000"/>
      </w:rPr>
      <w:drawing>
        <wp:inline distT="114300" distB="114300" distL="114300" distR="114300" wp14:anchorId="274C8394" wp14:editId="3D608BF3">
          <wp:extent cx="750447" cy="795655"/>
          <wp:effectExtent l="0" t="0" r="0" b="0"/>
          <wp:docPr id="9" name="Picture 9" descr="A logo with a red leaf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a red leaf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447" cy="795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D90F46" w14:textId="77777777" w:rsidR="001841A9" w:rsidRDefault="001841A9" w:rsidP="001841A9">
    <w:pPr>
      <w:pStyle w:val="Header"/>
      <w:jc w:val="center"/>
    </w:pPr>
  </w:p>
  <w:p w14:paraId="5A5D4657" w14:textId="77777777" w:rsidR="001841A9" w:rsidRDefault="001841A9" w:rsidP="001841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AA3"/>
    <w:multiLevelType w:val="hybridMultilevel"/>
    <w:tmpl w:val="A0F44970"/>
    <w:lvl w:ilvl="0" w:tplc="C1E874B6">
      <w:start w:val="1"/>
      <w:numFmt w:val="decimal"/>
      <w:lvlText w:val="%1."/>
      <w:lvlJc w:val="left"/>
      <w:pPr>
        <w:ind w:left="720" w:hanging="360"/>
      </w:pPr>
    </w:lvl>
    <w:lvl w:ilvl="1" w:tplc="00147F80">
      <w:start w:val="1"/>
      <w:numFmt w:val="lowerLetter"/>
      <w:lvlText w:val="%2."/>
      <w:lvlJc w:val="left"/>
      <w:pPr>
        <w:ind w:left="1440" w:hanging="360"/>
      </w:pPr>
    </w:lvl>
    <w:lvl w:ilvl="2" w:tplc="C96490AC">
      <w:start w:val="1"/>
      <w:numFmt w:val="lowerRoman"/>
      <w:lvlText w:val="%3."/>
      <w:lvlJc w:val="right"/>
      <w:pPr>
        <w:ind w:left="2160" w:hanging="180"/>
      </w:pPr>
    </w:lvl>
    <w:lvl w:ilvl="3" w:tplc="8084E976">
      <w:start w:val="1"/>
      <w:numFmt w:val="decimal"/>
      <w:lvlText w:val="%4."/>
      <w:lvlJc w:val="left"/>
      <w:pPr>
        <w:ind w:left="2880" w:hanging="360"/>
      </w:pPr>
    </w:lvl>
    <w:lvl w:ilvl="4" w:tplc="E0B649C2">
      <w:start w:val="1"/>
      <w:numFmt w:val="lowerLetter"/>
      <w:lvlText w:val="%5."/>
      <w:lvlJc w:val="left"/>
      <w:pPr>
        <w:ind w:left="3600" w:hanging="360"/>
      </w:pPr>
    </w:lvl>
    <w:lvl w:ilvl="5" w:tplc="0AC6AEB2">
      <w:start w:val="1"/>
      <w:numFmt w:val="lowerRoman"/>
      <w:lvlText w:val="%6."/>
      <w:lvlJc w:val="right"/>
      <w:pPr>
        <w:ind w:left="4320" w:hanging="180"/>
      </w:pPr>
    </w:lvl>
    <w:lvl w:ilvl="6" w:tplc="603EAAFE">
      <w:start w:val="1"/>
      <w:numFmt w:val="decimal"/>
      <w:lvlText w:val="%7."/>
      <w:lvlJc w:val="left"/>
      <w:pPr>
        <w:ind w:left="5040" w:hanging="360"/>
      </w:pPr>
    </w:lvl>
    <w:lvl w:ilvl="7" w:tplc="7FF413D2">
      <w:start w:val="1"/>
      <w:numFmt w:val="lowerLetter"/>
      <w:lvlText w:val="%8."/>
      <w:lvlJc w:val="left"/>
      <w:pPr>
        <w:ind w:left="5760" w:hanging="360"/>
      </w:pPr>
    </w:lvl>
    <w:lvl w:ilvl="8" w:tplc="9BACB5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6112"/>
    <w:multiLevelType w:val="hybridMultilevel"/>
    <w:tmpl w:val="61E65328"/>
    <w:lvl w:ilvl="0" w:tplc="93A48BEE">
      <w:start w:val="1"/>
      <w:numFmt w:val="decimal"/>
      <w:lvlText w:val="%1."/>
      <w:lvlJc w:val="left"/>
      <w:pPr>
        <w:ind w:left="720" w:hanging="360"/>
      </w:pPr>
    </w:lvl>
    <w:lvl w:ilvl="1" w:tplc="C158E5DE">
      <w:start w:val="1"/>
      <w:numFmt w:val="lowerLetter"/>
      <w:lvlText w:val="%2."/>
      <w:lvlJc w:val="left"/>
      <w:pPr>
        <w:ind w:left="1440" w:hanging="360"/>
      </w:pPr>
    </w:lvl>
    <w:lvl w:ilvl="2" w:tplc="F53C968C">
      <w:start w:val="1"/>
      <w:numFmt w:val="lowerRoman"/>
      <w:lvlText w:val="%3."/>
      <w:lvlJc w:val="right"/>
      <w:pPr>
        <w:ind w:left="2160" w:hanging="180"/>
      </w:pPr>
    </w:lvl>
    <w:lvl w:ilvl="3" w:tplc="281C23DA">
      <w:start w:val="1"/>
      <w:numFmt w:val="decimal"/>
      <w:lvlText w:val="%4."/>
      <w:lvlJc w:val="left"/>
      <w:pPr>
        <w:ind w:left="2880" w:hanging="360"/>
      </w:pPr>
    </w:lvl>
    <w:lvl w:ilvl="4" w:tplc="E0A6C9F4">
      <w:start w:val="1"/>
      <w:numFmt w:val="lowerLetter"/>
      <w:lvlText w:val="%5."/>
      <w:lvlJc w:val="left"/>
      <w:pPr>
        <w:ind w:left="3600" w:hanging="360"/>
      </w:pPr>
    </w:lvl>
    <w:lvl w:ilvl="5" w:tplc="41F019B2">
      <w:start w:val="1"/>
      <w:numFmt w:val="lowerRoman"/>
      <w:lvlText w:val="%6."/>
      <w:lvlJc w:val="right"/>
      <w:pPr>
        <w:ind w:left="4320" w:hanging="180"/>
      </w:pPr>
    </w:lvl>
    <w:lvl w:ilvl="6" w:tplc="0A70DE42">
      <w:start w:val="1"/>
      <w:numFmt w:val="decimal"/>
      <w:lvlText w:val="%7."/>
      <w:lvlJc w:val="left"/>
      <w:pPr>
        <w:ind w:left="5040" w:hanging="360"/>
      </w:pPr>
    </w:lvl>
    <w:lvl w:ilvl="7" w:tplc="4E18579A">
      <w:start w:val="1"/>
      <w:numFmt w:val="lowerLetter"/>
      <w:lvlText w:val="%8."/>
      <w:lvlJc w:val="left"/>
      <w:pPr>
        <w:ind w:left="5760" w:hanging="360"/>
      </w:pPr>
    </w:lvl>
    <w:lvl w:ilvl="8" w:tplc="2490EE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937E9"/>
    <w:multiLevelType w:val="hybridMultilevel"/>
    <w:tmpl w:val="453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FB28F"/>
    <w:multiLevelType w:val="hybridMultilevel"/>
    <w:tmpl w:val="481845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AF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F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69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8A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7A6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A0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58C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45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C7C6"/>
    <w:multiLevelType w:val="hybridMultilevel"/>
    <w:tmpl w:val="EF786120"/>
    <w:lvl w:ilvl="0" w:tplc="5E8A589A">
      <w:start w:val="1"/>
      <w:numFmt w:val="decimal"/>
      <w:lvlText w:val="%1."/>
      <w:lvlJc w:val="left"/>
      <w:pPr>
        <w:ind w:left="720" w:hanging="360"/>
      </w:pPr>
    </w:lvl>
    <w:lvl w:ilvl="1" w:tplc="96329C94">
      <w:start w:val="1"/>
      <w:numFmt w:val="lowerLetter"/>
      <w:lvlText w:val="%2."/>
      <w:lvlJc w:val="left"/>
      <w:pPr>
        <w:ind w:left="1440" w:hanging="360"/>
      </w:pPr>
    </w:lvl>
    <w:lvl w:ilvl="2" w:tplc="4B6015BA">
      <w:start w:val="1"/>
      <w:numFmt w:val="lowerRoman"/>
      <w:lvlText w:val="%3."/>
      <w:lvlJc w:val="right"/>
      <w:pPr>
        <w:ind w:left="2160" w:hanging="180"/>
      </w:pPr>
    </w:lvl>
    <w:lvl w:ilvl="3" w:tplc="CF046FBC">
      <w:start w:val="1"/>
      <w:numFmt w:val="decimal"/>
      <w:lvlText w:val="%4."/>
      <w:lvlJc w:val="left"/>
      <w:pPr>
        <w:ind w:left="2880" w:hanging="360"/>
      </w:pPr>
    </w:lvl>
    <w:lvl w:ilvl="4" w:tplc="EB825BF8">
      <w:start w:val="1"/>
      <w:numFmt w:val="lowerLetter"/>
      <w:lvlText w:val="%5."/>
      <w:lvlJc w:val="left"/>
      <w:pPr>
        <w:ind w:left="3600" w:hanging="360"/>
      </w:pPr>
    </w:lvl>
    <w:lvl w:ilvl="5" w:tplc="C8C4BADE">
      <w:start w:val="1"/>
      <w:numFmt w:val="lowerRoman"/>
      <w:lvlText w:val="%6."/>
      <w:lvlJc w:val="right"/>
      <w:pPr>
        <w:ind w:left="4320" w:hanging="180"/>
      </w:pPr>
    </w:lvl>
    <w:lvl w:ilvl="6" w:tplc="6CCAFB0A">
      <w:start w:val="1"/>
      <w:numFmt w:val="decimal"/>
      <w:lvlText w:val="%7."/>
      <w:lvlJc w:val="left"/>
      <w:pPr>
        <w:ind w:left="5040" w:hanging="360"/>
      </w:pPr>
    </w:lvl>
    <w:lvl w:ilvl="7" w:tplc="3F78290A">
      <w:start w:val="1"/>
      <w:numFmt w:val="lowerLetter"/>
      <w:lvlText w:val="%8."/>
      <w:lvlJc w:val="left"/>
      <w:pPr>
        <w:ind w:left="5760" w:hanging="360"/>
      </w:pPr>
    </w:lvl>
    <w:lvl w:ilvl="8" w:tplc="E34A36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C911"/>
    <w:multiLevelType w:val="hybridMultilevel"/>
    <w:tmpl w:val="DF9AA212"/>
    <w:lvl w:ilvl="0" w:tplc="2CD0A534">
      <w:start w:val="1"/>
      <w:numFmt w:val="decimal"/>
      <w:lvlText w:val="%1."/>
      <w:lvlJc w:val="left"/>
      <w:pPr>
        <w:ind w:left="720" w:hanging="360"/>
      </w:pPr>
    </w:lvl>
    <w:lvl w:ilvl="1" w:tplc="3CF4D4E6">
      <w:start w:val="1"/>
      <w:numFmt w:val="lowerLetter"/>
      <w:lvlText w:val="%2."/>
      <w:lvlJc w:val="left"/>
      <w:pPr>
        <w:ind w:left="1440" w:hanging="360"/>
      </w:pPr>
    </w:lvl>
    <w:lvl w:ilvl="2" w:tplc="0DAE2404">
      <w:start w:val="1"/>
      <w:numFmt w:val="lowerRoman"/>
      <w:lvlText w:val="%3."/>
      <w:lvlJc w:val="right"/>
      <w:pPr>
        <w:ind w:left="2160" w:hanging="180"/>
      </w:pPr>
    </w:lvl>
    <w:lvl w:ilvl="3" w:tplc="386294D4">
      <w:start w:val="1"/>
      <w:numFmt w:val="decimal"/>
      <w:lvlText w:val="%4."/>
      <w:lvlJc w:val="left"/>
      <w:pPr>
        <w:ind w:left="2880" w:hanging="360"/>
      </w:pPr>
    </w:lvl>
    <w:lvl w:ilvl="4" w:tplc="2286B444">
      <w:start w:val="1"/>
      <w:numFmt w:val="lowerLetter"/>
      <w:lvlText w:val="%5."/>
      <w:lvlJc w:val="left"/>
      <w:pPr>
        <w:ind w:left="3600" w:hanging="360"/>
      </w:pPr>
    </w:lvl>
    <w:lvl w:ilvl="5" w:tplc="13B0C40A">
      <w:start w:val="1"/>
      <w:numFmt w:val="lowerRoman"/>
      <w:lvlText w:val="%6."/>
      <w:lvlJc w:val="right"/>
      <w:pPr>
        <w:ind w:left="4320" w:hanging="180"/>
      </w:pPr>
    </w:lvl>
    <w:lvl w:ilvl="6" w:tplc="463486F2">
      <w:start w:val="1"/>
      <w:numFmt w:val="decimal"/>
      <w:lvlText w:val="%7."/>
      <w:lvlJc w:val="left"/>
      <w:pPr>
        <w:ind w:left="5040" w:hanging="360"/>
      </w:pPr>
    </w:lvl>
    <w:lvl w:ilvl="7" w:tplc="70640592">
      <w:start w:val="1"/>
      <w:numFmt w:val="lowerLetter"/>
      <w:lvlText w:val="%8."/>
      <w:lvlJc w:val="left"/>
      <w:pPr>
        <w:ind w:left="5760" w:hanging="360"/>
      </w:pPr>
    </w:lvl>
    <w:lvl w:ilvl="8" w:tplc="1DF835E8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34645">
    <w:abstractNumId w:val="0"/>
  </w:num>
  <w:num w:numId="2" w16cid:durableId="1483080698">
    <w:abstractNumId w:val="4"/>
  </w:num>
  <w:num w:numId="3" w16cid:durableId="1647123256">
    <w:abstractNumId w:val="5"/>
  </w:num>
  <w:num w:numId="4" w16cid:durableId="1928996407">
    <w:abstractNumId w:val="3"/>
  </w:num>
  <w:num w:numId="5" w16cid:durableId="793522132">
    <w:abstractNumId w:val="1"/>
  </w:num>
  <w:num w:numId="6" w16cid:durableId="133406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6D4B9B"/>
    <w:rsid w:val="000526B2"/>
    <w:rsid w:val="00091A7D"/>
    <w:rsid w:val="000D6DDF"/>
    <w:rsid w:val="00102DCE"/>
    <w:rsid w:val="00117B5C"/>
    <w:rsid w:val="00176D5C"/>
    <w:rsid w:val="00180C33"/>
    <w:rsid w:val="001841A9"/>
    <w:rsid w:val="001A2B80"/>
    <w:rsid w:val="001B6CA9"/>
    <w:rsid w:val="001F5AA7"/>
    <w:rsid w:val="002A070E"/>
    <w:rsid w:val="002A18FA"/>
    <w:rsid w:val="002A4954"/>
    <w:rsid w:val="002B5B15"/>
    <w:rsid w:val="002B6E78"/>
    <w:rsid w:val="002C0CD0"/>
    <w:rsid w:val="002E6B16"/>
    <w:rsid w:val="00330F24"/>
    <w:rsid w:val="003A1809"/>
    <w:rsid w:val="003A2D4F"/>
    <w:rsid w:val="00476730"/>
    <w:rsid w:val="004E3AFB"/>
    <w:rsid w:val="00564128"/>
    <w:rsid w:val="005B07E7"/>
    <w:rsid w:val="005B4F78"/>
    <w:rsid w:val="005F49DB"/>
    <w:rsid w:val="00626193"/>
    <w:rsid w:val="00631F7A"/>
    <w:rsid w:val="00670D75"/>
    <w:rsid w:val="0067161D"/>
    <w:rsid w:val="006936AF"/>
    <w:rsid w:val="006954AF"/>
    <w:rsid w:val="006A0B2B"/>
    <w:rsid w:val="006A5596"/>
    <w:rsid w:val="00713D47"/>
    <w:rsid w:val="00731212"/>
    <w:rsid w:val="00740560"/>
    <w:rsid w:val="0079207C"/>
    <w:rsid w:val="008067E4"/>
    <w:rsid w:val="00810CDE"/>
    <w:rsid w:val="00866891"/>
    <w:rsid w:val="00884190"/>
    <w:rsid w:val="008A1125"/>
    <w:rsid w:val="00917AB7"/>
    <w:rsid w:val="0092157A"/>
    <w:rsid w:val="00936D06"/>
    <w:rsid w:val="00983605"/>
    <w:rsid w:val="009B7A8C"/>
    <w:rsid w:val="00A54061"/>
    <w:rsid w:val="00A9146E"/>
    <w:rsid w:val="00AC52F5"/>
    <w:rsid w:val="00AD32B5"/>
    <w:rsid w:val="00AF39E0"/>
    <w:rsid w:val="00AF6D83"/>
    <w:rsid w:val="00B52F9F"/>
    <w:rsid w:val="00B70C47"/>
    <w:rsid w:val="00BF63EA"/>
    <w:rsid w:val="00C24243"/>
    <w:rsid w:val="00C460D2"/>
    <w:rsid w:val="00C74328"/>
    <w:rsid w:val="00C87DF9"/>
    <w:rsid w:val="00CD5FC6"/>
    <w:rsid w:val="00D016B5"/>
    <w:rsid w:val="00D51530"/>
    <w:rsid w:val="00D63669"/>
    <w:rsid w:val="00D72F64"/>
    <w:rsid w:val="00D925EF"/>
    <w:rsid w:val="00DC109F"/>
    <w:rsid w:val="00DC28E1"/>
    <w:rsid w:val="00DC29AE"/>
    <w:rsid w:val="00E036CE"/>
    <w:rsid w:val="00E254EA"/>
    <w:rsid w:val="00E30031"/>
    <w:rsid w:val="00E337DA"/>
    <w:rsid w:val="00E655A5"/>
    <w:rsid w:val="00E72684"/>
    <w:rsid w:val="00E82611"/>
    <w:rsid w:val="00E94EBA"/>
    <w:rsid w:val="00EB5113"/>
    <w:rsid w:val="00F27C9A"/>
    <w:rsid w:val="00F74095"/>
    <w:rsid w:val="00F773DC"/>
    <w:rsid w:val="00FD2127"/>
    <w:rsid w:val="0111A179"/>
    <w:rsid w:val="020C6FD8"/>
    <w:rsid w:val="03F98469"/>
    <w:rsid w:val="0409F476"/>
    <w:rsid w:val="082265E3"/>
    <w:rsid w:val="082916A5"/>
    <w:rsid w:val="0BB2BAA6"/>
    <w:rsid w:val="0D53515F"/>
    <w:rsid w:val="0D97AE5F"/>
    <w:rsid w:val="0DFEF5DC"/>
    <w:rsid w:val="108AF221"/>
    <w:rsid w:val="11AFD5E3"/>
    <w:rsid w:val="11D194A6"/>
    <w:rsid w:val="1288520A"/>
    <w:rsid w:val="134BA644"/>
    <w:rsid w:val="14AE6850"/>
    <w:rsid w:val="1519CAB1"/>
    <w:rsid w:val="16311054"/>
    <w:rsid w:val="17978F2E"/>
    <w:rsid w:val="17A3F3AE"/>
    <w:rsid w:val="17E60912"/>
    <w:rsid w:val="1867CF33"/>
    <w:rsid w:val="1914447D"/>
    <w:rsid w:val="197B8343"/>
    <w:rsid w:val="1AC8A6FE"/>
    <w:rsid w:val="1B333C1D"/>
    <w:rsid w:val="1BC6E215"/>
    <w:rsid w:val="1C588A4C"/>
    <w:rsid w:val="1C798581"/>
    <w:rsid w:val="1F086CB8"/>
    <w:rsid w:val="1F6C8A90"/>
    <w:rsid w:val="20243D20"/>
    <w:rsid w:val="224B5321"/>
    <w:rsid w:val="22A4D0E9"/>
    <w:rsid w:val="22F04C61"/>
    <w:rsid w:val="233ECD70"/>
    <w:rsid w:val="24D55388"/>
    <w:rsid w:val="24F7AE43"/>
    <w:rsid w:val="253FF5FA"/>
    <w:rsid w:val="261D936A"/>
    <w:rsid w:val="264A5B4C"/>
    <w:rsid w:val="267CB01E"/>
    <w:rsid w:val="2708641D"/>
    <w:rsid w:val="273FDB2F"/>
    <w:rsid w:val="281374C0"/>
    <w:rsid w:val="29299FDB"/>
    <w:rsid w:val="29CB1F66"/>
    <w:rsid w:val="2A7297D3"/>
    <w:rsid w:val="2B7CB159"/>
    <w:rsid w:val="2C9F092E"/>
    <w:rsid w:val="2E5A3389"/>
    <w:rsid w:val="31CEB91E"/>
    <w:rsid w:val="31F81962"/>
    <w:rsid w:val="327DA9B8"/>
    <w:rsid w:val="329D8FB0"/>
    <w:rsid w:val="32D8B15B"/>
    <w:rsid w:val="34197A19"/>
    <w:rsid w:val="35574106"/>
    <w:rsid w:val="35B54A7A"/>
    <w:rsid w:val="36876A25"/>
    <w:rsid w:val="36B18FF4"/>
    <w:rsid w:val="3798702C"/>
    <w:rsid w:val="37ECD190"/>
    <w:rsid w:val="39090818"/>
    <w:rsid w:val="3FA43626"/>
    <w:rsid w:val="40487684"/>
    <w:rsid w:val="417B7BC7"/>
    <w:rsid w:val="43328D9F"/>
    <w:rsid w:val="43952A0D"/>
    <w:rsid w:val="4511F3D0"/>
    <w:rsid w:val="457A094B"/>
    <w:rsid w:val="459C3A55"/>
    <w:rsid w:val="45BA336D"/>
    <w:rsid w:val="460ACC8A"/>
    <w:rsid w:val="46C74B14"/>
    <w:rsid w:val="47D156F1"/>
    <w:rsid w:val="488389AF"/>
    <w:rsid w:val="4886BBC3"/>
    <w:rsid w:val="48F1D42F"/>
    <w:rsid w:val="492B145A"/>
    <w:rsid w:val="49F379B9"/>
    <w:rsid w:val="4C07736F"/>
    <w:rsid w:val="4D6A972A"/>
    <w:rsid w:val="4E6CEA27"/>
    <w:rsid w:val="4FE41715"/>
    <w:rsid w:val="51030DF5"/>
    <w:rsid w:val="5149309A"/>
    <w:rsid w:val="525F5329"/>
    <w:rsid w:val="52834CBE"/>
    <w:rsid w:val="53863EC2"/>
    <w:rsid w:val="5408C8E7"/>
    <w:rsid w:val="54837819"/>
    <w:rsid w:val="557D4C9F"/>
    <w:rsid w:val="55D952F5"/>
    <w:rsid w:val="562305EB"/>
    <w:rsid w:val="56612C0E"/>
    <w:rsid w:val="57879F83"/>
    <w:rsid w:val="58C86C64"/>
    <w:rsid w:val="598DC231"/>
    <w:rsid w:val="5AEBBEE0"/>
    <w:rsid w:val="5AF7A3A3"/>
    <w:rsid w:val="5B2BDDD5"/>
    <w:rsid w:val="5B7E504A"/>
    <w:rsid w:val="5DA617F1"/>
    <w:rsid w:val="5E385978"/>
    <w:rsid w:val="5EA82CCF"/>
    <w:rsid w:val="60FB941C"/>
    <w:rsid w:val="6101CF07"/>
    <w:rsid w:val="616FFA3A"/>
    <w:rsid w:val="619B9A95"/>
    <w:rsid w:val="6200FE45"/>
    <w:rsid w:val="6226B2C9"/>
    <w:rsid w:val="627E456E"/>
    <w:rsid w:val="64022454"/>
    <w:rsid w:val="640F7BFC"/>
    <w:rsid w:val="641A15CF"/>
    <w:rsid w:val="648D6CA4"/>
    <w:rsid w:val="64E1A804"/>
    <w:rsid w:val="662A4300"/>
    <w:rsid w:val="685CE5F8"/>
    <w:rsid w:val="6A59D53C"/>
    <w:rsid w:val="6BF5A59D"/>
    <w:rsid w:val="6D9175FE"/>
    <w:rsid w:val="6DEF0A22"/>
    <w:rsid w:val="70BE9984"/>
    <w:rsid w:val="7246A633"/>
    <w:rsid w:val="7433CC29"/>
    <w:rsid w:val="7466C7FC"/>
    <w:rsid w:val="76C5FE8A"/>
    <w:rsid w:val="79B9CA94"/>
    <w:rsid w:val="79DE4552"/>
    <w:rsid w:val="7A6D4B9B"/>
    <w:rsid w:val="7CB896DE"/>
    <w:rsid w:val="7DBA3CFA"/>
    <w:rsid w:val="7F45D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4B9B"/>
  <w15:chartTrackingRefBased/>
  <w15:docId w15:val="{F54A8F29-ADD4-4BA5-BB4E-F976E51E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5AA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78"/>
    <w:rPr>
      <w:b/>
      <w:bCs/>
      <w:sz w:val="20"/>
      <w:szCs w:val="20"/>
    </w:rPr>
  </w:style>
  <w:style w:type="character" w:customStyle="1" w:styleId="textrun">
    <w:name w:val="textrun"/>
    <w:basedOn w:val="DefaultParagraphFont"/>
    <w:rsid w:val="006954AF"/>
  </w:style>
  <w:style w:type="character" w:customStyle="1" w:styleId="normaltextrun">
    <w:name w:val="normaltextrun"/>
    <w:basedOn w:val="DefaultParagraphFont"/>
    <w:rsid w:val="006954AF"/>
  </w:style>
  <w:style w:type="character" w:customStyle="1" w:styleId="eop">
    <w:name w:val="eop"/>
    <w:basedOn w:val="DefaultParagraphFont"/>
    <w:rsid w:val="006954A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A9"/>
  </w:style>
  <w:style w:type="paragraph" w:styleId="Footer">
    <w:name w:val="footer"/>
    <w:basedOn w:val="Normal"/>
    <w:link w:val="FooterChar"/>
    <w:uiPriority w:val="99"/>
    <w:unhideWhenUsed/>
    <w:rsid w:val="00184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A9"/>
  </w:style>
  <w:style w:type="table" w:styleId="TableGrid">
    <w:name w:val="Table Grid"/>
    <w:basedOn w:val="TableNormal"/>
    <w:uiPriority w:val="39"/>
    <w:rsid w:val="0086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0C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0C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cif.ca/event/ccif-toronto-2024-february-8-9-2024/?utm_source=linkedin&amp;utm_medium=social&amp;utm_campaign=ccif_toronto&amp;utm_content=en_organic_post" TargetMode="External"/><Relationship Id="rId18" Type="http://schemas.openxmlformats.org/officeDocument/2006/relationships/hyperlink" Target="https://ccif.ca/event/ccif-toronto-2024-february-8-9-2024/?utm_source=twitter&amp;utm_medium=social&amp;utm_campaign=ccif_toronto&amp;utm_content=en_organic_pos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cif.ca/event/ccif-toronto-2024-february-8-9-2024/?utm_source=facebook&amp;utm_medium=social&amp;utm_campaign=ccif_toronto&amp;utm_content=en_organic_pos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cif.ca/event/ccif-toronto-2024-february-8-9-2024/?utm_source=linkedin&amp;utm_medium=social&amp;utm_campaign=ccif_toronto&amp;utm_content=en_organic_post" TargetMode="External"/><Relationship Id="rId17" Type="http://schemas.openxmlformats.org/officeDocument/2006/relationships/hyperlink" Target="https://ccif.ca/event/ccif-toronto-2024-february-8-9-2024/?utm_source=twitter&amp;utm_medium=social&amp;utm_campaign=ccif_toronto&amp;utm_content=en_organic_pos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cif.ca/event/ccif-toronto-2024-february-8-9-2024/?utm_source=twitter&amp;utm_medium=social&amp;utm_campaign=ccif_toronto&amp;utm_content=en_organic_post" TargetMode="External"/><Relationship Id="rId20" Type="http://schemas.openxmlformats.org/officeDocument/2006/relationships/hyperlink" Target="https://ccif.ca/event/ccif-toronto-2024-february-8-9-2024/?utm_source=facebook&amp;utm_medium=social&amp;utm_campaign=ccif_toronto&amp;utm_content=en_organic_pos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.linkedin.com/showcase/canadian-collision-industry-forum/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twitter.com/AIAofCanada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linkedin.com/company/aia-canada/" TargetMode="External"/><Relationship Id="rId19" Type="http://schemas.openxmlformats.org/officeDocument/2006/relationships/hyperlink" Target="https://www.facebook.com/AIAofCanad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cif.ca/event/ccif-toronto-2024-february-8-9-2024/?utm_source=linkedin&amp;utm_medium=social&amp;utm_campaign=ccif_toronto&amp;utm_content=en_organic_post" TargetMode="External"/><Relationship Id="rId22" Type="http://schemas.openxmlformats.org/officeDocument/2006/relationships/hyperlink" Target="https://ccif.ca/event/ccif-toronto-2024-february-8-9-2024/?utm_source=facebook&amp;utm_medium=social&amp;utm_campaign=ccif_toronto&amp;utm_content=en_organic_post" TargetMode="External"/><Relationship Id="rId27" Type="http://schemas.microsoft.com/office/2019/05/relationships/documenttasks" Target="documenttasks/documenttask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E844C7F-DF09-42AF-882A-FBEEB7561618}">
    <t:Anchor>
      <t:Comment id="940132265"/>
    </t:Anchor>
    <t:History>
      <t:Event id="{15EF9EFC-3E4B-4AA9-B7C1-114F8E83A423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Create/>
      </t:Event>
      <t:Event id="{DA180E10-BA2C-4200-85B2-653F70BA7770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Assign userId="S::emily.reed@aiacanada.com::0377cd46-2a6f-4e19-8745-5387d27f8ba7" userProvider="AD" userName="Emily Reed"/>
      </t:Event>
      <t:Event id="{57A5A438-D1F5-4A31-B7C4-B5B161F72D96}" time="2023-07-28T03:29:51.138Z">
        <t:Attribution userId="S::chloe.devinedrouin@aiacanada.com::edbecf3d-75d8-44b8-a2db-2e5721fd383a" userProvider="AD" userName="Chloé Devine Drouin"/>
        <t:Anchor>
          <t:Comment id="940132265"/>
        </t:Anchor>
        <t:SetTitle title="@Emily Reed we have to mention our partners. Particularly GOV ON on all collateral."/>
      </t:Event>
      <t:Event id="{D0FFDA1E-4EBB-49C7-92C3-D29558E845FE}" time="2023-07-31T15:16:19.119Z">
        <t:Attribution userId="S::emily.reed@aiacanada.com::0377cd46-2a6f-4e19-8745-5387d27f8ba7" userProvider="AD" userName="Emily Ree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1" ma:contentTypeDescription="Create a new document." ma:contentTypeScope="" ma:versionID="dff080e0cb6840e5913640cacf5be623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3d770aabc338e05443d2b806bffba215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2425A-F6B5-478D-8BEA-5708B9FAF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24b1-b7ee-4714-9689-501c22c88e0f"/>
    <ds:schemaRef ds:uri="03629e58-d017-4a64-b97f-27e4bfb22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E2D55-20B6-4733-AD10-FCA744292A8B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customXml/itemProps3.xml><?xml version="1.0" encoding="utf-8"?>
<ds:datastoreItem xmlns:ds="http://schemas.openxmlformats.org/officeDocument/2006/customXml" ds:itemID="{7458F602-CE77-40A0-987F-A9B8128B8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4472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Reed</dc:creator>
  <cp:keywords/>
  <dc:description/>
  <cp:lastModifiedBy>Chloé Devine Drouin</cp:lastModifiedBy>
  <cp:revision>22</cp:revision>
  <dcterms:created xsi:type="dcterms:W3CDTF">2023-09-25T19:54:00Z</dcterms:created>
  <dcterms:modified xsi:type="dcterms:W3CDTF">2023-10-02T01:42:00Z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