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9924" w14:textId="11BD65C0" w:rsidR="00C21D5B" w:rsidRDefault="5679A43B" w:rsidP="0E13FF5D">
      <w:pPr>
        <w:spacing w:after="0"/>
        <w:jc w:val="center"/>
      </w:pPr>
      <w:r w:rsidRPr="0E13FF5D">
        <w:rPr>
          <w:rFonts w:ascii="Arial" w:eastAsia="Arial" w:hAnsi="Arial" w:cs="Arial"/>
          <w:b/>
          <w:bCs/>
          <w:color w:val="192B56"/>
          <w:sz w:val="32"/>
          <w:szCs w:val="32"/>
        </w:rPr>
        <w:t>CCIF Toronto 2024</w:t>
      </w:r>
    </w:p>
    <w:p w14:paraId="6C2E24B6" w14:textId="09414056" w:rsidR="00C21D5B" w:rsidRDefault="5679A43B" w:rsidP="128E91EE">
      <w:pPr>
        <w:jc w:val="center"/>
        <w:rPr>
          <w:rFonts w:ascii="Arial" w:eastAsia="Arial" w:hAnsi="Arial" w:cs="Arial"/>
          <w:b/>
          <w:bCs/>
          <w:color w:val="192B56"/>
          <w:sz w:val="28"/>
          <w:szCs w:val="28"/>
        </w:rPr>
      </w:pPr>
      <w:r w:rsidRPr="128E91EE">
        <w:rPr>
          <w:rFonts w:ascii="Arial" w:eastAsia="Arial" w:hAnsi="Arial" w:cs="Arial"/>
          <w:b/>
          <w:bCs/>
          <w:color w:val="192B56"/>
          <w:sz w:val="28"/>
          <w:szCs w:val="28"/>
        </w:rPr>
        <w:t>Trade show promotional email t</w:t>
      </w:r>
      <w:r w:rsidR="4E69606C" w:rsidRPr="128E91EE">
        <w:rPr>
          <w:rFonts w:ascii="Arial" w:eastAsia="Arial" w:hAnsi="Arial" w:cs="Arial"/>
          <w:b/>
          <w:bCs/>
          <w:color w:val="192B56"/>
          <w:sz w:val="28"/>
          <w:szCs w:val="28"/>
        </w:rPr>
        <w:t>emplates</w:t>
      </w:r>
    </w:p>
    <w:p w14:paraId="7F11A6E0" w14:textId="5BD30A93" w:rsidR="00C21D5B" w:rsidRDefault="267B5B40" w:rsidP="128E91EE">
      <w:pPr>
        <w:rPr>
          <w:rFonts w:ascii="Calibri" w:eastAsia="Calibri" w:hAnsi="Calibri" w:cs="Calibri"/>
        </w:rPr>
      </w:pPr>
      <w:r w:rsidRPr="6841FB3F">
        <w:rPr>
          <w:rFonts w:ascii="Arial" w:eastAsia="Arial" w:hAnsi="Arial" w:cs="Arial"/>
          <w:b/>
          <w:bCs/>
          <w:color w:val="E21C47"/>
          <w:sz w:val="24"/>
          <w:szCs w:val="24"/>
        </w:rPr>
        <w:t>Template 1: Corporate e-blast format</w:t>
      </w:r>
    </w:p>
    <w:p w14:paraId="16132689" w14:textId="4AC5D1D7" w:rsidR="00C21D5B" w:rsidRDefault="72DED91C" w:rsidP="0E13FF5D">
      <w:pPr>
        <w:spacing w:line="257" w:lineRule="auto"/>
        <w:rPr>
          <w:rFonts w:ascii="Arial" w:eastAsia="Arial" w:hAnsi="Arial" w:cs="Arial"/>
          <w:b/>
          <w:bCs/>
        </w:rPr>
      </w:pPr>
      <w:r w:rsidRPr="0E13FF5D">
        <w:rPr>
          <w:rFonts w:ascii="Arial" w:eastAsia="Arial" w:hAnsi="Arial" w:cs="Arial"/>
          <w:b/>
          <w:bCs/>
          <w:highlight w:val="yellow"/>
        </w:rPr>
        <w:t xml:space="preserve">Subject line: </w:t>
      </w:r>
      <w:r w:rsidRPr="0E13FF5D">
        <w:rPr>
          <w:rFonts w:ascii="Arial" w:eastAsia="Arial" w:hAnsi="Arial" w:cs="Arial"/>
          <w:b/>
          <w:bCs/>
        </w:rPr>
        <w:t>Be on the trade show floor at CCIF Toronto 2024</w:t>
      </w:r>
    </w:p>
    <w:p w14:paraId="112B2634" w14:textId="7F4400E1" w:rsidR="00C21D5B" w:rsidRDefault="72DED91C" w:rsidP="0E13FF5D">
      <w:pPr>
        <w:spacing w:line="257" w:lineRule="auto"/>
        <w:rPr>
          <w:rFonts w:ascii="Arial" w:eastAsia="Arial" w:hAnsi="Arial" w:cs="Arial"/>
          <w:b/>
          <w:bCs/>
          <w:highlight w:val="yellow"/>
        </w:rPr>
      </w:pPr>
      <w:r w:rsidRPr="0E13FF5D">
        <w:rPr>
          <w:rFonts w:ascii="Arial" w:eastAsia="Arial" w:hAnsi="Arial" w:cs="Arial"/>
          <w:b/>
          <w:bCs/>
          <w:highlight w:val="yellow"/>
        </w:rPr>
        <w:t>Body copy</w:t>
      </w:r>
    </w:p>
    <w:p w14:paraId="16BB8734" w14:textId="77777777" w:rsidR="003D7BAB" w:rsidRDefault="72DED91C" w:rsidP="0E13FF5D">
      <w:pPr>
        <w:spacing w:line="257" w:lineRule="auto"/>
        <w:rPr>
          <w:rFonts w:ascii="Arial" w:eastAsia="Arial" w:hAnsi="Arial" w:cs="Arial"/>
        </w:rPr>
      </w:pPr>
      <w:r w:rsidRPr="5690CD83">
        <w:rPr>
          <w:rFonts w:ascii="Arial" w:eastAsia="Arial" w:hAnsi="Arial" w:cs="Arial"/>
        </w:rPr>
        <w:t xml:space="preserve">The Canadian Collision Industry Forum (CCIF) trade show is </w:t>
      </w:r>
      <w:r w:rsidR="1006A047" w:rsidRPr="5690CD83">
        <w:rPr>
          <w:rFonts w:ascii="Arial" w:eastAsia="Arial" w:hAnsi="Arial" w:cs="Arial"/>
        </w:rPr>
        <w:t xml:space="preserve">back </w:t>
      </w:r>
      <w:r w:rsidRPr="5690CD83">
        <w:rPr>
          <w:rFonts w:ascii="Arial" w:eastAsia="Arial" w:hAnsi="Arial" w:cs="Arial"/>
        </w:rPr>
        <w:t xml:space="preserve">this February in Toronto! </w:t>
      </w:r>
    </w:p>
    <w:p w14:paraId="50CBCCAC" w14:textId="3B31417C" w:rsidR="00C21D5B" w:rsidRDefault="72DED91C" w:rsidP="0E13FF5D">
      <w:pPr>
        <w:spacing w:line="257" w:lineRule="auto"/>
        <w:rPr>
          <w:rFonts w:ascii="Arial" w:eastAsia="Arial" w:hAnsi="Arial" w:cs="Arial"/>
        </w:rPr>
      </w:pPr>
      <w:r w:rsidRPr="5690CD83">
        <w:rPr>
          <w:rFonts w:ascii="Arial" w:eastAsia="Arial" w:hAnsi="Arial" w:cs="Arial"/>
        </w:rPr>
        <w:t>Be part of one of the largest gatherings of collision industry stakeholders on the trade show floor at CCIF Toronto on February 8</w:t>
      </w:r>
      <w:r w:rsidRPr="5690CD83">
        <w:rPr>
          <w:rFonts w:ascii="Arial" w:eastAsia="Arial" w:hAnsi="Arial" w:cs="Arial"/>
          <w:vertAlign w:val="superscript"/>
        </w:rPr>
        <w:t>th</w:t>
      </w:r>
      <w:r w:rsidRPr="5690CD83">
        <w:rPr>
          <w:rFonts w:ascii="Arial" w:eastAsia="Arial" w:hAnsi="Arial" w:cs="Arial"/>
        </w:rPr>
        <w:t xml:space="preserve"> and 9</w:t>
      </w:r>
      <w:r w:rsidRPr="5690CD83">
        <w:rPr>
          <w:rFonts w:ascii="Arial" w:eastAsia="Arial" w:hAnsi="Arial" w:cs="Arial"/>
          <w:vertAlign w:val="superscript"/>
        </w:rPr>
        <w:t>th</w:t>
      </w:r>
      <w:r w:rsidRPr="5690CD83">
        <w:rPr>
          <w:rFonts w:ascii="Arial" w:eastAsia="Arial" w:hAnsi="Arial" w:cs="Arial"/>
        </w:rPr>
        <w:t>, 2024</w:t>
      </w:r>
      <w:r w:rsidR="00723A20" w:rsidRPr="5690CD83">
        <w:rPr>
          <w:rFonts w:ascii="Arial" w:eastAsia="Arial" w:hAnsi="Arial" w:cs="Arial"/>
        </w:rPr>
        <w:t xml:space="preserve"> at The International Centre</w:t>
      </w:r>
      <w:r w:rsidRPr="5690CD83">
        <w:rPr>
          <w:rFonts w:ascii="Arial" w:eastAsia="Arial" w:hAnsi="Arial" w:cs="Arial"/>
        </w:rPr>
        <w:t xml:space="preserve">. </w:t>
      </w:r>
    </w:p>
    <w:p w14:paraId="24F013CC" w14:textId="656C7F0E" w:rsidR="3DD79234" w:rsidRDefault="536F2609" w:rsidP="128E91EE">
      <w:pPr>
        <w:spacing w:line="257" w:lineRule="auto"/>
        <w:rPr>
          <w:rFonts w:ascii="Arial" w:eastAsia="Arial" w:hAnsi="Arial" w:cs="Arial"/>
        </w:rPr>
      </w:pPr>
      <w:r w:rsidRPr="6841FB3F">
        <w:rPr>
          <w:rFonts w:ascii="Arial" w:eastAsia="Arial" w:hAnsi="Arial" w:cs="Arial"/>
        </w:rPr>
        <w:t xml:space="preserve">By being a trade show exhibitor, you </w:t>
      </w:r>
      <w:proofErr w:type="gramStart"/>
      <w:r w:rsidRPr="6841FB3F">
        <w:rPr>
          <w:rFonts w:ascii="Arial" w:eastAsia="Arial" w:hAnsi="Arial" w:cs="Arial"/>
        </w:rPr>
        <w:t>have the opportunity to</w:t>
      </w:r>
      <w:proofErr w:type="gramEnd"/>
      <w:r w:rsidRPr="6841FB3F">
        <w:rPr>
          <w:rFonts w:ascii="Arial" w:eastAsia="Arial" w:hAnsi="Arial" w:cs="Arial"/>
        </w:rPr>
        <w:t xml:space="preserve"> increase brand recognition, scop</w:t>
      </w:r>
      <w:r w:rsidR="7EFBB31B" w:rsidRPr="6841FB3F">
        <w:rPr>
          <w:rFonts w:ascii="Arial" w:eastAsia="Arial" w:hAnsi="Arial" w:cs="Arial"/>
        </w:rPr>
        <w:t xml:space="preserve">e out new products, and </w:t>
      </w:r>
      <w:r w:rsidR="627A17AD" w:rsidRPr="6841FB3F">
        <w:rPr>
          <w:rFonts w:ascii="Arial" w:eastAsia="Arial" w:hAnsi="Arial" w:cs="Arial"/>
        </w:rPr>
        <w:t xml:space="preserve">network </w:t>
      </w:r>
      <w:r w:rsidR="7EFBB31B" w:rsidRPr="6841FB3F">
        <w:rPr>
          <w:rFonts w:ascii="Arial" w:eastAsia="Arial" w:hAnsi="Arial" w:cs="Arial"/>
        </w:rPr>
        <w:t xml:space="preserve">with industry peers. </w:t>
      </w:r>
    </w:p>
    <w:p w14:paraId="4396E3E6" w14:textId="04E427E1" w:rsidR="3A886B39" w:rsidRDefault="3A886B39" w:rsidP="128E91EE">
      <w:pPr>
        <w:spacing w:line="257" w:lineRule="auto"/>
        <w:rPr>
          <w:rFonts w:ascii="Arial" w:eastAsia="Arial" w:hAnsi="Arial" w:cs="Arial"/>
          <w:b/>
          <w:bCs/>
        </w:rPr>
      </w:pPr>
      <w:r w:rsidRPr="6841FB3F">
        <w:rPr>
          <w:rFonts w:ascii="Arial" w:eastAsia="Arial" w:hAnsi="Arial" w:cs="Arial"/>
          <w:b/>
          <w:bCs/>
        </w:rPr>
        <w:t>Pricing for a booth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5"/>
        <w:gridCol w:w="2265"/>
        <w:gridCol w:w="2265"/>
        <w:gridCol w:w="2265"/>
      </w:tblGrid>
      <w:tr w:rsidR="128E91EE" w14:paraId="0C1366AD" w14:textId="77777777" w:rsidTr="6841FB3F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09A9866" w14:textId="282859DB" w:rsidR="128E91EE" w:rsidRDefault="128E91EE" w:rsidP="128E91EE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26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13A24322" w14:textId="55BD194B" w:rsidR="128E91EE" w:rsidRDefault="128E91EE" w:rsidP="128E91EE">
            <w:pPr>
              <w:spacing w:line="259" w:lineRule="auto"/>
              <w:rPr>
                <w:rFonts w:ascii="Arial" w:eastAsia="Arial" w:hAnsi="Arial" w:cs="Arial"/>
              </w:rPr>
            </w:pPr>
            <w:r w:rsidRPr="6841FB3F">
              <w:rPr>
                <w:rFonts w:ascii="Arial" w:eastAsia="Arial" w:hAnsi="Arial" w:cs="Arial"/>
              </w:rPr>
              <w:t>10’ x 10’</w:t>
            </w:r>
          </w:p>
        </w:tc>
        <w:tc>
          <w:tcPr>
            <w:tcW w:w="226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0DA88DD" w14:textId="524569A9" w:rsidR="128E91EE" w:rsidRDefault="128E91EE" w:rsidP="128E91EE">
            <w:pPr>
              <w:spacing w:line="259" w:lineRule="auto"/>
              <w:rPr>
                <w:rFonts w:ascii="Arial" w:eastAsia="Arial" w:hAnsi="Arial" w:cs="Arial"/>
              </w:rPr>
            </w:pPr>
            <w:r w:rsidRPr="6841FB3F">
              <w:rPr>
                <w:rFonts w:ascii="Arial" w:eastAsia="Arial" w:hAnsi="Arial" w:cs="Arial"/>
              </w:rPr>
              <w:t xml:space="preserve">10’ x 20’ </w:t>
            </w:r>
          </w:p>
        </w:tc>
        <w:tc>
          <w:tcPr>
            <w:tcW w:w="226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611EAD" w14:textId="629F92CD" w:rsidR="128E91EE" w:rsidRDefault="128E91EE" w:rsidP="128E91EE">
            <w:pPr>
              <w:spacing w:line="259" w:lineRule="auto"/>
              <w:rPr>
                <w:rFonts w:ascii="Arial" w:eastAsia="Arial" w:hAnsi="Arial" w:cs="Arial"/>
              </w:rPr>
            </w:pPr>
            <w:r w:rsidRPr="6841FB3F">
              <w:rPr>
                <w:rFonts w:ascii="Arial" w:eastAsia="Arial" w:hAnsi="Arial" w:cs="Arial"/>
              </w:rPr>
              <w:t>20’ x 20’</w:t>
            </w:r>
          </w:p>
        </w:tc>
      </w:tr>
      <w:tr w:rsidR="128E91EE" w14:paraId="48A0EB93" w14:textId="77777777" w:rsidTr="6841FB3F">
        <w:trPr>
          <w:trHeight w:val="300"/>
        </w:trPr>
        <w:tc>
          <w:tcPr>
            <w:tcW w:w="226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F08CAC9" w14:textId="0ED69D37" w:rsidR="128E91EE" w:rsidRDefault="128E91EE" w:rsidP="128E91EE">
            <w:pPr>
              <w:spacing w:line="259" w:lineRule="auto"/>
              <w:rPr>
                <w:rFonts w:ascii="Arial" w:eastAsia="Arial" w:hAnsi="Arial" w:cs="Arial"/>
              </w:rPr>
            </w:pPr>
            <w:r w:rsidRPr="6841FB3F">
              <w:rPr>
                <w:rFonts w:ascii="Arial" w:eastAsia="Arial" w:hAnsi="Arial" w:cs="Arial"/>
              </w:rPr>
              <w:t>2023 and 2024 CCIF corporate sponsor</w:t>
            </w:r>
          </w:p>
        </w:tc>
        <w:tc>
          <w:tcPr>
            <w:tcW w:w="2265" w:type="dxa"/>
            <w:tcMar>
              <w:left w:w="90" w:type="dxa"/>
              <w:right w:w="90" w:type="dxa"/>
            </w:tcMar>
          </w:tcPr>
          <w:p w14:paraId="7C251088" w14:textId="1A85B323" w:rsidR="128E91EE" w:rsidRDefault="128E91EE" w:rsidP="128E91EE">
            <w:pPr>
              <w:spacing w:line="259" w:lineRule="auto"/>
              <w:rPr>
                <w:rFonts w:ascii="Arial" w:eastAsia="Arial" w:hAnsi="Arial" w:cs="Arial"/>
              </w:rPr>
            </w:pPr>
            <w:r w:rsidRPr="6841FB3F">
              <w:rPr>
                <w:rFonts w:ascii="Arial" w:eastAsia="Arial" w:hAnsi="Arial" w:cs="Arial"/>
              </w:rPr>
              <w:t>$4250</w:t>
            </w:r>
          </w:p>
        </w:tc>
        <w:tc>
          <w:tcPr>
            <w:tcW w:w="2265" w:type="dxa"/>
            <w:tcMar>
              <w:left w:w="90" w:type="dxa"/>
              <w:right w:w="90" w:type="dxa"/>
            </w:tcMar>
          </w:tcPr>
          <w:p w14:paraId="09BFAA2C" w14:textId="2333C5BF" w:rsidR="128E91EE" w:rsidRDefault="128E91EE" w:rsidP="128E91EE">
            <w:pPr>
              <w:spacing w:line="259" w:lineRule="auto"/>
              <w:rPr>
                <w:rFonts w:ascii="Arial" w:eastAsia="Arial" w:hAnsi="Arial" w:cs="Arial"/>
              </w:rPr>
            </w:pPr>
            <w:r w:rsidRPr="6841FB3F">
              <w:rPr>
                <w:rFonts w:ascii="Arial" w:eastAsia="Arial" w:hAnsi="Arial" w:cs="Arial"/>
              </w:rPr>
              <w:t>$7500</w:t>
            </w:r>
          </w:p>
        </w:tc>
        <w:tc>
          <w:tcPr>
            <w:tcW w:w="226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5238CE" w14:textId="180F3329" w:rsidR="128E91EE" w:rsidRDefault="128E91EE" w:rsidP="128E91EE">
            <w:pPr>
              <w:spacing w:line="259" w:lineRule="auto"/>
              <w:rPr>
                <w:rFonts w:ascii="Arial" w:eastAsia="Arial" w:hAnsi="Arial" w:cs="Arial"/>
              </w:rPr>
            </w:pPr>
            <w:r w:rsidRPr="6841FB3F">
              <w:rPr>
                <w:rFonts w:ascii="Arial" w:eastAsia="Arial" w:hAnsi="Arial" w:cs="Arial"/>
              </w:rPr>
              <w:t>$8000</w:t>
            </w:r>
          </w:p>
        </w:tc>
      </w:tr>
      <w:tr w:rsidR="128E91EE" w14:paraId="5866146C" w14:textId="77777777" w:rsidTr="6841FB3F">
        <w:trPr>
          <w:trHeight w:val="300"/>
        </w:trPr>
        <w:tc>
          <w:tcPr>
            <w:tcW w:w="226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1A7B034" w14:textId="3A06C8AC" w:rsidR="128E91EE" w:rsidRDefault="128E91EE" w:rsidP="128E91EE">
            <w:pPr>
              <w:spacing w:line="259" w:lineRule="auto"/>
              <w:rPr>
                <w:rFonts w:ascii="Arial" w:eastAsia="Arial" w:hAnsi="Arial" w:cs="Arial"/>
              </w:rPr>
            </w:pPr>
            <w:r w:rsidRPr="6841FB3F">
              <w:rPr>
                <w:rFonts w:ascii="Arial" w:eastAsia="Arial" w:hAnsi="Arial" w:cs="Arial"/>
              </w:rPr>
              <w:t>Non-CCIF sponsor</w:t>
            </w:r>
          </w:p>
        </w:tc>
        <w:tc>
          <w:tcPr>
            <w:tcW w:w="226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1962F09" w14:textId="054B8EA9" w:rsidR="128E91EE" w:rsidRDefault="128E91EE" w:rsidP="128E91EE">
            <w:pPr>
              <w:spacing w:line="259" w:lineRule="auto"/>
              <w:rPr>
                <w:rFonts w:ascii="Arial" w:eastAsia="Arial" w:hAnsi="Arial" w:cs="Arial"/>
              </w:rPr>
            </w:pPr>
            <w:r w:rsidRPr="6841FB3F">
              <w:rPr>
                <w:rFonts w:ascii="Arial" w:eastAsia="Arial" w:hAnsi="Arial" w:cs="Arial"/>
              </w:rPr>
              <w:t>$5250</w:t>
            </w:r>
          </w:p>
        </w:tc>
        <w:tc>
          <w:tcPr>
            <w:tcW w:w="226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FED4DF3" w14:textId="7010B3CF" w:rsidR="128E91EE" w:rsidRDefault="128E91EE" w:rsidP="128E91EE">
            <w:pPr>
              <w:spacing w:line="259" w:lineRule="auto"/>
              <w:rPr>
                <w:rFonts w:ascii="Arial" w:eastAsia="Arial" w:hAnsi="Arial" w:cs="Arial"/>
              </w:rPr>
            </w:pPr>
            <w:r w:rsidRPr="6841FB3F">
              <w:rPr>
                <w:rFonts w:ascii="Arial" w:eastAsia="Arial" w:hAnsi="Arial" w:cs="Arial"/>
              </w:rPr>
              <w:t>Not available</w:t>
            </w:r>
          </w:p>
        </w:tc>
        <w:tc>
          <w:tcPr>
            <w:tcW w:w="226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5D0A21" w14:textId="67616C0D" w:rsidR="128E91EE" w:rsidRDefault="128E91EE" w:rsidP="128E91EE">
            <w:pPr>
              <w:spacing w:line="259" w:lineRule="auto"/>
              <w:rPr>
                <w:rFonts w:ascii="Arial" w:eastAsia="Arial" w:hAnsi="Arial" w:cs="Arial"/>
              </w:rPr>
            </w:pPr>
            <w:r w:rsidRPr="6841FB3F">
              <w:rPr>
                <w:rFonts w:ascii="Arial" w:eastAsia="Arial" w:hAnsi="Arial" w:cs="Arial"/>
              </w:rPr>
              <w:t>Not available</w:t>
            </w:r>
          </w:p>
        </w:tc>
      </w:tr>
    </w:tbl>
    <w:p w14:paraId="4E39B754" w14:textId="375F214D" w:rsidR="768553E7" w:rsidRDefault="768553E7" w:rsidP="6841FB3F">
      <w:pPr>
        <w:spacing w:line="257" w:lineRule="auto"/>
        <w:rPr>
          <w:rFonts w:ascii="Arial" w:eastAsia="Arial" w:hAnsi="Arial" w:cs="Arial"/>
          <w:i/>
          <w:iCs/>
        </w:rPr>
      </w:pPr>
      <w:r w:rsidRPr="6841FB3F">
        <w:rPr>
          <w:rFonts w:ascii="Arial" w:eastAsia="Arial" w:hAnsi="Arial" w:cs="Arial"/>
        </w:rPr>
        <w:t>*</w:t>
      </w:r>
      <w:r w:rsidRPr="6841FB3F">
        <w:rPr>
          <w:rFonts w:ascii="Arial" w:eastAsia="Arial" w:hAnsi="Arial" w:cs="Arial"/>
          <w:i/>
          <w:iCs/>
        </w:rPr>
        <w:t>All booths are subject to 13 per cent HST.</w:t>
      </w:r>
    </w:p>
    <w:p w14:paraId="2E7F6951" w14:textId="5D153851" w:rsidR="00C21D5B" w:rsidRDefault="72DED91C" w:rsidP="0E13FF5D">
      <w:pPr>
        <w:spacing w:line="257" w:lineRule="auto"/>
        <w:rPr>
          <w:rFonts w:ascii="Arial" w:eastAsia="Arial" w:hAnsi="Arial" w:cs="Arial"/>
          <w:b/>
          <w:bCs/>
        </w:rPr>
      </w:pPr>
      <w:r w:rsidRPr="128E91EE">
        <w:rPr>
          <w:rFonts w:ascii="Arial" w:eastAsia="Arial" w:hAnsi="Arial" w:cs="Arial"/>
        </w:rPr>
        <w:t xml:space="preserve">Any business in the collision sector of the auto care industry has the opportunity to </w:t>
      </w:r>
      <w:hyperlink r:id="rId7" w:anchor="apply_to_become_a_ccif_toronto_trade_show_exhibitor" w:history="1">
        <w:r w:rsidRPr="009A0FBE">
          <w:rPr>
            <w:rStyle w:val="Hyperlink"/>
            <w:rFonts w:ascii="Arial" w:eastAsia="Arial" w:hAnsi="Arial" w:cs="Arial"/>
          </w:rPr>
          <w:t>be a trade show exhibitor</w:t>
        </w:r>
      </w:hyperlink>
      <w:r w:rsidRPr="128E91EE">
        <w:rPr>
          <w:rFonts w:ascii="Arial" w:eastAsia="Arial" w:hAnsi="Arial" w:cs="Arial"/>
        </w:rPr>
        <w:t xml:space="preserve">. </w:t>
      </w:r>
      <w:r w:rsidRPr="128E91EE">
        <w:rPr>
          <w:rFonts w:ascii="Arial" w:eastAsia="Arial" w:hAnsi="Arial" w:cs="Arial"/>
          <w:b/>
          <w:bCs/>
        </w:rPr>
        <w:t>The deadline to apply is November 27</w:t>
      </w:r>
      <w:r w:rsidRPr="128E91EE">
        <w:rPr>
          <w:rFonts w:ascii="Arial" w:eastAsia="Arial" w:hAnsi="Arial" w:cs="Arial"/>
          <w:b/>
          <w:bCs/>
          <w:vertAlign w:val="superscript"/>
        </w:rPr>
        <w:t>th</w:t>
      </w:r>
      <w:r w:rsidRPr="128E91EE">
        <w:rPr>
          <w:rFonts w:ascii="Arial" w:eastAsia="Arial" w:hAnsi="Arial" w:cs="Arial"/>
          <w:b/>
          <w:bCs/>
        </w:rPr>
        <w:t xml:space="preserve">, 2023. </w:t>
      </w:r>
    </w:p>
    <w:p w14:paraId="338330B3" w14:textId="08B4D3B9" w:rsidR="00BA5CD7" w:rsidRPr="00BA5CD7" w:rsidRDefault="00BA5CD7" w:rsidP="0E13FF5D">
      <w:pPr>
        <w:spacing w:line="257" w:lineRule="auto"/>
        <w:rPr>
          <w:rFonts w:ascii="Arial" w:eastAsia="Arial" w:hAnsi="Arial" w:cs="Arial"/>
        </w:rPr>
      </w:pPr>
      <w:r w:rsidRPr="5690CD83">
        <w:rPr>
          <w:rFonts w:ascii="Arial" w:eastAsia="Arial" w:hAnsi="Arial" w:cs="Arial"/>
        </w:rPr>
        <w:t xml:space="preserve">For more information about the CCIF Toronto trade show, and how to apply to be an exhibitor, please visit </w:t>
      </w:r>
      <w:hyperlink r:id="rId8">
        <w:r w:rsidRPr="5690CD83">
          <w:rPr>
            <w:rStyle w:val="Hyperlink"/>
            <w:rFonts w:ascii="Arial" w:eastAsia="Arial" w:hAnsi="Arial" w:cs="Arial"/>
            <w:color w:val="0563C1"/>
          </w:rPr>
          <w:t>the event webpage</w:t>
        </w:r>
      </w:hyperlink>
      <w:r w:rsidRPr="5690CD83">
        <w:rPr>
          <w:rFonts w:ascii="Arial" w:eastAsia="Arial" w:hAnsi="Arial" w:cs="Arial"/>
        </w:rPr>
        <w:t>.</w:t>
      </w:r>
    </w:p>
    <w:p w14:paraId="6B4D5A60" w14:textId="6C3E77B4" w:rsidR="007C2EB4" w:rsidRPr="001D2A3A" w:rsidRDefault="007C2EB4" w:rsidP="0E13FF5D">
      <w:pPr>
        <w:spacing w:line="257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More opportunities around the corner</w:t>
      </w:r>
    </w:p>
    <w:p w14:paraId="1F063C8F" w14:textId="6FE83620" w:rsidR="00C21D5B" w:rsidRDefault="00000000" w:rsidP="7FAC7B19">
      <w:pPr>
        <w:spacing w:line="257" w:lineRule="auto"/>
        <w:rPr>
          <w:rFonts w:ascii="Arial" w:eastAsia="Arial" w:hAnsi="Arial" w:cs="Arial"/>
        </w:rPr>
      </w:pPr>
      <w:hyperlink r:id="rId9" w:history="1">
        <w:r w:rsidR="54C68FDE" w:rsidRPr="5690CD83">
          <w:rPr>
            <w:rStyle w:val="Hyperlink"/>
            <w:rFonts w:ascii="Arial" w:eastAsia="Arial" w:hAnsi="Arial" w:cs="Arial"/>
          </w:rPr>
          <w:t>Sponsorship opportunities</w:t>
        </w:r>
      </w:hyperlink>
      <w:r w:rsidR="54C68FDE" w:rsidRPr="5690CD83">
        <w:rPr>
          <w:rFonts w:ascii="Arial" w:eastAsia="Arial" w:hAnsi="Arial" w:cs="Arial"/>
        </w:rPr>
        <w:t xml:space="preserve"> are available for CCIF Toronto. </w:t>
      </w:r>
      <w:r w:rsidR="31454E66" w:rsidRPr="5690CD83">
        <w:rPr>
          <w:rFonts w:ascii="Arial" w:eastAsia="Arial" w:hAnsi="Arial" w:cs="Arial"/>
        </w:rPr>
        <w:t>B</w:t>
      </w:r>
      <w:r w:rsidR="54C68FDE" w:rsidRPr="5690CD83">
        <w:rPr>
          <w:rFonts w:ascii="Arial" w:eastAsia="Arial" w:hAnsi="Arial" w:cs="Arial"/>
        </w:rPr>
        <w:t>ecome a CCIF sponsor and</w:t>
      </w:r>
      <w:r w:rsidR="31108BFB" w:rsidRPr="5690CD83">
        <w:rPr>
          <w:rFonts w:ascii="Arial" w:eastAsia="Arial" w:hAnsi="Arial" w:cs="Arial"/>
        </w:rPr>
        <w:t xml:space="preserve"> you may</w:t>
      </w:r>
      <w:r w:rsidR="54C68FDE" w:rsidRPr="5690CD83">
        <w:rPr>
          <w:rFonts w:ascii="Arial" w:eastAsia="Arial" w:hAnsi="Arial" w:cs="Arial"/>
        </w:rPr>
        <w:t xml:space="preserve"> receive preferential pricing and expanded booth </w:t>
      </w:r>
      <w:r w:rsidR="00C67926" w:rsidRPr="5690CD83">
        <w:rPr>
          <w:rFonts w:ascii="Arial" w:eastAsia="Arial" w:hAnsi="Arial" w:cs="Arial"/>
        </w:rPr>
        <w:t xml:space="preserve">space </w:t>
      </w:r>
      <w:r w:rsidR="54C68FDE" w:rsidRPr="5690CD83">
        <w:rPr>
          <w:rFonts w:ascii="Arial" w:eastAsia="Arial" w:hAnsi="Arial" w:cs="Arial"/>
        </w:rPr>
        <w:t xml:space="preserve">opportunities. </w:t>
      </w:r>
      <w:r w:rsidR="0052228B" w:rsidRPr="5690CD83">
        <w:rPr>
          <w:rFonts w:ascii="Arial" w:eastAsia="Arial" w:hAnsi="Arial" w:cs="Arial"/>
        </w:rPr>
        <w:t xml:space="preserve">To take advantage of </w:t>
      </w:r>
      <w:r w:rsidR="0020577F" w:rsidRPr="5690CD83">
        <w:rPr>
          <w:rFonts w:ascii="Arial" w:eastAsia="Arial" w:hAnsi="Arial" w:cs="Arial"/>
        </w:rPr>
        <w:t xml:space="preserve">CCIF Toronto trade show sponsorship opportunities, you must have applied to be a sponsor and an exhibitor </w:t>
      </w:r>
      <w:r w:rsidR="53318A44" w:rsidRPr="5690CD83">
        <w:rPr>
          <w:rFonts w:ascii="Arial" w:eastAsia="Arial" w:hAnsi="Arial" w:cs="Arial"/>
        </w:rPr>
        <w:t>by November 27</w:t>
      </w:r>
      <w:r w:rsidR="53318A44" w:rsidRPr="5690CD83">
        <w:rPr>
          <w:rFonts w:ascii="Arial" w:eastAsia="Arial" w:hAnsi="Arial" w:cs="Arial"/>
          <w:vertAlign w:val="superscript"/>
        </w:rPr>
        <w:t>th</w:t>
      </w:r>
      <w:r w:rsidR="53318A44" w:rsidRPr="5690CD83">
        <w:rPr>
          <w:rFonts w:ascii="Arial" w:eastAsia="Arial" w:hAnsi="Arial" w:cs="Arial"/>
        </w:rPr>
        <w:t xml:space="preserve">, 2023. </w:t>
      </w:r>
    </w:p>
    <w:p w14:paraId="1AD6C0F7" w14:textId="77777777" w:rsidR="00BA5CD7" w:rsidRDefault="0005308B" w:rsidP="7FAC7B19">
      <w:p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 interested in being an exhibitor but want to attend the CCIF Conference? </w:t>
      </w:r>
    </w:p>
    <w:p w14:paraId="22894F09" w14:textId="241D0FF2" w:rsidR="0020577F" w:rsidRDefault="0005308B" w:rsidP="7FAC7B19">
      <w:pPr>
        <w:spacing w:line="257" w:lineRule="auto"/>
      </w:pPr>
      <w:r w:rsidRPr="5690CD83">
        <w:rPr>
          <w:rFonts w:ascii="Arial" w:eastAsia="Arial" w:hAnsi="Arial" w:cs="Arial"/>
        </w:rPr>
        <w:t>The Conference r</w:t>
      </w:r>
      <w:r w:rsidR="12CA17CB" w:rsidRPr="5690CD83">
        <w:rPr>
          <w:rFonts w:ascii="Arial" w:eastAsia="Arial" w:hAnsi="Arial" w:cs="Arial"/>
        </w:rPr>
        <w:t xml:space="preserve">egistration is open! Enjoy informative sessions and networking among collision industry colleagues. Visit the </w:t>
      </w:r>
      <w:hyperlink r:id="rId10">
        <w:r w:rsidR="12CA17CB" w:rsidRPr="5690CD83">
          <w:rPr>
            <w:rStyle w:val="Hyperlink"/>
            <w:rFonts w:ascii="Arial" w:eastAsia="Arial" w:hAnsi="Arial" w:cs="Arial"/>
          </w:rPr>
          <w:t>event webpage</w:t>
        </w:r>
      </w:hyperlink>
      <w:r w:rsidR="12CA17CB" w:rsidRPr="5690CD83">
        <w:rPr>
          <w:rFonts w:ascii="Arial" w:eastAsia="Arial" w:hAnsi="Arial" w:cs="Arial"/>
        </w:rPr>
        <w:t xml:space="preserve"> to find out more about early bird pricing and registration.</w:t>
      </w:r>
    </w:p>
    <w:p w14:paraId="2ABE28B3" w14:textId="461671A1" w:rsidR="128E91EE" w:rsidRDefault="72DED91C" w:rsidP="128E91EE">
      <w:pPr>
        <w:spacing w:line="257" w:lineRule="auto"/>
        <w:rPr>
          <w:rFonts w:ascii="Arial" w:eastAsia="Arial" w:hAnsi="Arial" w:cs="Arial"/>
        </w:rPr>
      </w:pPr>
      <w:r>
        <w:fldChar w:fldCharType="begin"/>
      </w:r>
      <w:r w:rsidR="00000000">
        <w:fldChar w:fldCharType="separate"/>
      </w:r>
      <w:r>
        <w:fldChar w:fldCharType="end"/>
      </w:r>
    </w:p>
    <w:p w14:paraId="105C5E67" w14:textId="77777777" w:rsidR="00F84BE2" w:rsidRDefault="00F84BE2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</w:p>
    <w:p w14:paraId="5A5F24CD" w14:textId="77777777" w:rsidR="00F84BE2" w:rsidRDefault="00F84BE2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</w:p>
    <w:p w14:paraId="16EF9FA1" w14:textId="77777777" w:rsidR="00F84BE2" w:rsidRDefault="00F84BE2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</w:p>
    <w:p w14:paraId="0F873660" w14:textId="77777777" w:rsidR="00F84BE2" w:rsidRDefault="00F84BE2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</w:p>
    <w:p w14:paraId="06B865D4" w14:textId="61B8F476" w:rsidR="4728E8A7" w:rsidRDefault="4728E8A7">
      <w:pPr>
        <w:rPr>
          <w:rFonts w:ascii="Arial" w:eastAsia="Arial" w:hAnsi="Arial" w:cs="Arial"/>
          <w:color w:val="E21C47"/>
          <w:sz w:val="24"/>
          <w:szCs w:val="24"/>
        </w:rPr>
      </w:pPr>
      <w:r w:rsidRPr="6841FB3F">
        <w:rPr>
          <w:rFonts w:ascii="Arial" w:eastAsia="Arial" w:hAnsi="Arial" w:cs="Arial"/>
          <w:b/>
          <w:bCs/>
          <w:color w:val="E21C47"/>
          <w:sz w:val="24"/>
          <w:szCs w:val="24"/>
        </w:rPr>
        <w:lastRenderedPageBreak/>
        <w:t>Template 2: Personal, one-to-one format</w:t>
      </w:r>
    </w:p>
    <w:p w14:paraId="3456DE52" w14:textId="67AC2874" w:rsidR="4728E8A7" w:rsidRDefault="4728E8A7" w:rsidP="128E91EE">
      <w:pPr>
        <w:rPr>
          <w:rFonts w:ascii="Arial" w:eastAsia="Arial" w:hAnsi="Arial" w:cs="Arial"/>
          <w:b/>
          <w:bCs/>
          <w:color w:val="000000" w:themeColor="text1"/>
        </w:rPr>
      </w:pPr>
      <w:r w:rsidRPr="5690CD83">
        <w:rPr>
          <w:rFonts w:ascii="Arial" w:eastAsia="Arial" w:hAnsi="Arial" w:cs="Arial"/>
          <w:b/>
          <w:bCs/>
          <w:color w:val="000000" w:themeColor="text1"/>
          <w:highlight w:val="yellow"/>
        </w:rPr>
        <w:t>Subject line:</w:t>
      </w:r>
      <w:r w:rsidRPr="5690CD83">
        <w:rPr>
          <w:rFonts w:ascii="Arial" w:eastAsia="Arial" w:hAnsi="Arial" w:cs="Arial"/>
          <w:b/>
          <w:bCs/>
          <w:color w:val="000000" w:themeColor="text1"/>
        </w:rPr>
        <w:t xml:space="preserve"> CCIF Toronto 2024: </w:t>
      </w:r>
      <w:r w:rsidR="156D43C2" w:rsidRPr="5690CD83">
        <w:rPr>
          <w:rFonts w:ascii="Arial" w:eastAsia="Arial" w:hAnsi="Arial" w:cs="Arial"/>
          <w:b/>
          <w:bCs/>
          <w:color w:val="000000" w:themeColor="text1"/>
        </w:rPr>
        <w:t>Apply to be a</w:t>
      </w:r>
      <w:r w:rsidRPr="5690CD83">
        <w:rPr>
          <w:rFonts w:ascii="Arial" w:eastAsia="Arial" w:hAnsi="Arial" w:cs="Arial"/>
          <w:b/>
          <w:bCs/>
          <w:color w:val="000000" w:themeColor="text1"/>
        </w:rPr>
        <w:t xml:space="preserve"> trade show </w:t>
      </w:r>
      <w:r w:rsidR="156D43C2" w:rsidRPr="5690CD83">
        <w:rPr>
          <w:rFonts w:ascii="Arial" w:eastAsia="Arial" w:hAnsi="Arial" w:cs="Arial"/>
          <w:b/>
          <w:bCs/>
          <w:color w:val="000000" w:themeColor="text1"/>
        </w:rPr>
        <w:t>exhibitor</w:t>
      </w:r>
      <w:r w:rsidRPr="5690CD83">
        <w:rPr>
          <w:rFonts w:ascii="Arial" w:eastAsia="Arial" w:hAnsi="Arial" w:cs="Arial"/>
          <w:b/>
          <w:bCs/>
          <w:color w:val="000000" w:themeColor="text1"/>
        </w:rPr>
        <w:t>!</w:t>
      </w:r>
    </w:p>
    <w:p w14:paraId="4B035546" w14:textId="607D63CD" w:rsidR="4728E8A7" w:rsidRDefault="4728E8A7" w:rsidP="128E91EE">
      <w:pPr>
        <w:rPr>
          <w:rFonts w:ascii="Arial" w:eastAsia="Arial" w:hAnsi="Arial" w:cs="Arial"/>
          <w:color w:val="000000" w:themeColor="text1"/>
        </w:rPr>
      </w:pPr>
      <w:r w:rsidRPr="6841FB3F">
        <w:rPr>
          <w:rFonts w:ascii="Arial" w:eastAsia="Arial" w:hAnsi="Arial" w:cs="Arial"/>
          <w:b/>
          <w:bCs/>
          <w:color w:val="000000" w:themeColor="text1"/>
          <w:highlight w:val="yellow"/>
        </w:rPr>
        <w:t>Body copy:</w:t>
      </w:r>
    </w:p>
    <w:p w14:paraId="5DEAE143" w14:textId="0703CD5D" w:rsidR="4728E8A7" w:rsidRDefault="4728E8A7">
      <w:pPr>
        <w:rPr>
          <w:rFonts w:ascii="Arial" w:eastAsia="Arial" w:hAnsi="Arial" w:cs="Arial"/>
          <w:color w:val="000000" w:themeColor="text1"/>
        </w:rPr>
      </w:pPr>
      <w:r w:rsidRPr="6841FB3F">
        <w:rPr>
          <w:rFonts w:ascii="Arial" w:eastAsia="Arial" w:hAnsi="Arial" w:cs="Arial"/>
          <w:color w:val="000000" w:themeColor="text1"/>
        </w:rPr>
        <w:t xml:space="preserve">Hi </w:t>
      </w:r>
      <w:r w:rsidRPr="6841FB3F">
        <w:rPr>
          <w:rFonts w:ascii="Arial" w:eastAsia="Arial" w:hAnsi="Arial" w:cs="Arial"/>
          <w:color w:val="FF0000"/>
        </w:rPr>
        <w:t>[insert name]</w:t>
      </w:r>
      <w:r w:rsidRPr="6841FB3F">
        <w:rPr>
          <w:rFonts w:ascii="Arial" w:eastAsia="Arial" w:hAnsi="Arial" w:cs="Arial"/>
          <w:color w:val="000000" w:themeColor="text1"/>
        </w:rPr>
        <w:t>,</w:t>
      </w:r>
    </w:p>
    <w:p w14:paraId="3F93F463" w14:textId="25EA9B4D" w:rsidR="3F83C74D" w:rsidRDefault="6279D114" w:rsidP="128E91EE">
      <w:pPr>
        <w:spacing w:line="257" w:lineRule="auto"/>
        <w:rPr>
          <w:rFonts w:ascii="Arial" w:eastAsia="Arial" w:hAnsi="Arial" w:cs="Arial"/>
        </w:rPr>
      </w:pPr>
      <w:r w:rsidRPr="5690CD83">
        <w:rPr>
          <w:rFonts w:ascii="Arial" w:eastAsia="Arial" w:hAnsi="Arial" w:cs="Arial"/>
        </w:rPr>
        <w:t xml:space="preserve">The CCIF </w:t>
      </w:r>
      <w:r w:rsidR="00BA5CD7" w:rsidRPr="5690CD83">
        <w:rPr>
          <w:rFonts w:ascii="Arial" w:eastAsia="Arial" w:hAnsi="Arial" w:cs="Arial"/>
        </w:rPr>
        <w:t xml:space="preserve">trade show is back. </w:t>
      </w:r>
      <w:r w:rsidR="3F83C74D" w:rsidRPr="5690CD83">
        <w:rPr>
          <w:rFonts w:ascii="Arial" w:eastAsia="Arial" w:hAnsi="Arial" w:cs="Arial"/>
        </w:rPr>
        <w:t>On February 8</w:t>
      </w:r>
      <w:r w:rsidR="3F83C74D" w:rsidRPr="5690CD83">
        <w:rPr>
          <w:rFonts w:ascii="Arial" w:eastAsia="Arial" w:hAnsi="Arial" w:cs="Arial"/>
          <w:vertAlign w:val="superscript"/>
        </w:rPr>
        <w:t>th</w:t>
      </w:r>
      <w:r w:rsidR="3F83C74D" w:rsidRPr="5690CD83">
        <w:rPr>
          <w:rFonts w:ascii="Arial" w:eastAsia="Arial" w:hAnsi="Arial" w:cs="Arial"/>
        </w:rPr>
        <w:t xml:space="preserve"> and 9</w:t>
      </w:r>
      <w:r w:rsidR="3F83C74D" w:rsidRPr="5690CD83">
        <w:rPr>
          <w:rFonts w:ascii="Arial" w:eastAsia="Arial" w:hAnsi="Arial" w:cs="Arial"/>
          <w:vertAlign w:val="superscript"/>
        </w:rPr>
        <w:t>th</w:t>
      </w:r>
      <w:r w:rsidR="3F83C74D" w:rsidRPr="5690CD83">
        <w:rPr>
          <w:rFonts w:ascii="Arial" w:eastAsia="Arial" w:hAnsi="Arial" w:cs="Arial"/>
        </w:rPr>
        <w:t>, 2024,</w:t>
      </w:r>
      <w:r w:rsidR="34354D08" w:rsidRPr="5690CD83">
        <w:rPr>
          <w:rFonts w:ascii="Arial" w:eastAsia="Arial" w:hAnsi="Arial" w:cs="Arial"/>
        </w:rPr>
        <w:t xml:space="preserve"> at the International Centre in Toronto,</w:t>
      </w:r>
      <w:r w:rsidR="3F83C74D" w:rsidRPr="5690CD83">
        <w:rPr>
          <w:rFonts w:ascii="Arial" w:eastAsia="Arial" w:hAnsi="Arial" w:cs="Arial"/>
        </w:rPr>
        <w:t xml:space="preserve"> you </w:t>
      </w:r>
      <w:proofErr w:type="gramStart"/>
      <w:r w:rsidR="3F83C74D" w:rsidRPr="5690CD83">
        <w:rPr>
          <w:rFonts w:ascii="Arial" w:eastAsia="Arial" w:hAnsi="Arial" w:cs="Arial"/>
        </w:rPr>
        <w:t>have the opportunity to</w:t>
      </w:r>
      <w:proofErr w:type="gramEnd"/>
      <w:r w:rsidR="3F83C74D" w:rsidRPr="5690CD83">
        <w:rPr>
          <w:rFonts w:ascii="Arial" w:eastAsia="Arial" w:hAnsi="Arial" w:cs="Arial"/>
        </w:rPr>
        <w:t xml:space="preserve"> showcase your business</w:t>
      </w:r>
      <w:r w:rsidR="4BF2FFF7" w:rsidRPr="5690CD83">
        <w:rPr>
          <w:rFonts w:ascii="Arial" w:eastAsia="Arial" w:hAnsi="Arial" w:cs="Arial"/>
        </w:rPr>
        <w:t>, promote new products, and connect</w:t>
      </w:r>
      <w:r w:rsidR="3F83C74D" w:rsidRPr="5690CD83">
        <w:rPr>
          <w:rFonts w:ascii="Arial" w:eastAsia="Arial" w:hAnsi="Arial" w:cs="Arial"/>
        </w:rPr>
        <w:t xml:space="preserve"> with </w:t>
      </w:r>
      <w:r w:rsidR="4BF2FFF7" w:rsidRPr="5690CD83">
        <w:rPr>
          <w:rFonts w:ascii="Arial" w:eastAsia="Arial" w:hAnsi="Arial" w:cs="Arial"/>
        </w:rPr>
        <w:t>fellow</w:t>
      </w:r>
      <w:r w:rsidR="3F83C74D" w:rsidRPr="5690CD83">
        <w:rPr>
          <w:rFonts w:ascii="Arial" w:eastAsia="Arial" w:hAnsi="Arial" w:cs="Arial"/>
        </w:rPr>
        <w:t xml:space="preserve"> industry </w:t>
      </w:r>
      <w:r w:rsidR="4BF2FFF7" w:rsidRPr="5690CD83">
        <w:rPr>
          <w:rFonts w:ascii="Arial" w:eastAsia="Arial" w:hAnsi="Arial" w:cs="Arial"/>
        </w:rPr>
        <w:t>experts</w:t>
      </w:r>
      <w:r w:rsidR="3F83C74D" w:rsidRPr="5690CD83">
        <w:rPr>
          <w:rFonts w:ascii="Arial" w:eastAsia="Arial" w:hAnsi="Arial" w:cs="Arial"/>
        </w:rPr>
        <w:t xml:space="preserve"> on the </w:t>
      </w:r>
      <w:r w:rsidR="002C2D50" w:rsidRPr="5690CD83">
        <w:rPr>
          <w:rFonts w:ascii="Arial" w:eastAsia="Arial" w:hAnsi="Arial" w:cs="Arial"/>
        </w:rPr>
        <w:t xml:space="preserve">CCIF </w:t>
      </w:r>
      <w:r w:rsidR="3F83C74D" w:rsidRPr="5690CD83">
        <w:rPr>
          <w:rFonts w:ascii="Arial" w:eastAsia="Arial" w:hAnsi="Arial" w:cs="Arial"/>
        </w:rPr>
        <w:t xml:space="preserve">trade show floor. </w:t>
      </w:r>
    </w:p>
    <w:p w14:paraId="03239BF5" w14:textId="4373E6A8" w:rsidR="1C224AC5" w:rsidRDefault="00B00DF4" w:rsidP="6841FB3F">
      <w:pPr>
        <w:spacing w:line="257" w:lineRule="auto"/>
        <w:rPr>
          <w:rFonts w:ascii="Arial" w:eastAsia="Arial" w:hAnsi="Arial" w:cs="Arial"/>
        </w:rPr>
      </w:pPr>
      <w:r w:rsidRPr="6841FB3F">
        <w:rPr>
          <w:rFonts w:ascii="Arial" w:eastAsia="Arial" w:hAnsi="Arial" w:cs="Arial"/>
        </w:rPr>
        <w:t>A</w:t>
      </w:r>
      <w:r w:rsidR="1C224AC5" w:rsidRPr="6841FB3F">
        <w:rPr>
          <w:rFonts w:ascii="Arial" w:eastAsia="Arial" w:hAnsi="Arial" w:cs="Arial"/>
        </w:rPr>
        <w:t xml:space="preserve">ny business in the collision sector of the auto care industry </w:t>
      </w:r>
      <w:r w:rsidR="003702F5" w:rsidRPr="6841FB3F">
        <w:rPr>
          <w:rFonts w:ascii="Arial" w:eastAsia="Arial" w:hAnsi="Arial" w:cs="Arial"/>
        </w:rPr>
        <w:t>is</w:t>
      </w:r>
      <w:r w:rsidRPr="6841FB3F">
        <w:rPr>
          <w:rFonts w:ascii="Arial" w:eastAsia="Arial" w:hAnsi="Arial" w:cs="Arial"/>
        </w:rPr>
        <w:t xml:space="preserve"> welcome </w:t>
      </w:r>
      <w:r w:rsidR="1C224AC5" w:rsidRPr="6841FB3F">
        <w:rPr>
          <w:rFonts w:ascii="Arial" w:eastAsia="Arial" w:hAnsi="Arial" w:cs="Arial"/>
        </w:rPr>
        <w:t>to apply to be an exhibitor.</w:t>
      </w:r>
    </w:p>
    <w:p w14:paraId="04B487CC" w14:textId="38AC9687" w:rsidR="2A08A456" w:rsidRDefault="2A08A456" w:rsidP="128E91EE">
      <w:pPr>
        <w:spacing w:line="257" w:lineRule="auto"/>
        <w:rPr>
          <w:rFonts w:ascii="Arial" w:eastAsia="Arial" w:hAnsi="Arial" w:cs="Arial"/>
          <w:b/>
          <w:bCs/>
        </w:rPr>
      </w:pPr>
      <w:r w:rsidRPr="5690CD83">
        <w:rPr>
          <w:rFonts w:ascii="Arial" w:eastAsia="Arial" w:hAnsi="Arial" w:cs="Arial"/>
          <w:b/>
          <w:bCs/>
        </w:rPr>
        <w:t>Pricing for a booth</w:t>
      </w:r>
    </w:p>
    <w:tbl>
      <w:tblPr>
        <w:tblStyle w:val="TableGrid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5"/>
        <w:gridCol w:w="2265"/>
        <w:gridCol w:w="2265"/>
        <w:gridCol w:w="2265"/>
      </w:tblGrid>
      <w:tr w:rsidR="008159C9" w14:paraId="041BBEF1" w14:textId="77777777" w:rsidTr="5690CD83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AE950DB" w14:textId="282859DB" w:rsidR="008159C9" w:rsidRDefault="008159C9" w:rsidP="5690CD83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26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40D011D0" w14:textId="55BD194B" w:rsidR="008159C9" w:rsidRDefault="2927B5E4" w:rsidP="5690CD83">
            <w:pPr>
              <w:spacing w:line="259" w:lineRule="auto"/>
              <w:rPr>
                <w:rFonts w:ascii="Arial" w:eastAsia="Arial" w:hAnsi="Arial" w:cs="Arial"/>
              </w:rPr>
            </w:pPr>
            <w:r w:rsidRPr="5690CD83">
              <w:rPr>
                <w:rFonts w:ascii="Arial" w:eastAsia="Arial" w:hAnsi="Arial" w:cs="Arial"/>
              </w:rPr>
              <w:t>10’ x 10’</w:t>
            </w:r>
          </w:p>
        </w:tc>
        <w:tc>
          <w:tcPr>
            <w:tcW w:w="226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7C26B3E5" w14:textId="0897450E" w:rsidR="008159C9" w:rsidRDefault="2927B5E4" w:rsidP="5690CD83">
            <w:pPr>
              <w:spacing w:line="259" w:lineRule="auto"/>
              <w:rPr>
                <w:rFonts w:ascii="Arial" w:eastAsia="Arial" w:hAnsi="Arial" w:cs="Arial"/>
              </w:rPr>
            </w:pPr>
            <w:r w:rsidRPr="5690CD83">
              <w:rPr>
                <w:rFonts w:ascii="Arial" w:eastAsia="Arial" w:hAnsi="Arial" w:cs="Arial"/>
              </w:rPr>
              <w:t xml:space="preserve">10’ x 20’ </w:t>
            </w:r>
          </w:p>
        </w:tc>
        <w:tc>
          <w:tcPr>
            <w:tcW w:w="226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8A5C4A" w14:textId="629F92CD" w:rsidR="008159C9" w:rsidRDefault="2927B5E4" w:rsidP="5690CD83">
            <w:pPr>
              <w:spacing w:line="259" w:lineRule="auto"/>
              <w:rPr>
                <w:rFonts w:ascii="Arial" w:eastAsia="Arial" w:hAnsi="Arial" w:cs="Arial"/>
              </w:rPr>
            </w:pPr>
            <w:r w:rsidRPr="5690CD83">
              <w:rPr>
                <w:rFonts w:ascii="Arial" w:eastAsia="Arial" w:hAnsi="Arial" w:cs="Arial"/>
              </w:rPr>
              <w:t>20’ x 20’</w:t>
            </w:r>
          </w:p>
        </w:tc>
      </w:tr>
      <w:tr w:rsidR="008159C9" w14:paraId="1D58E20F" w14:textId="77777777" w:rsidTr="5690CD83">
        <w:trPr>
          <w:trHeight w:val="300"/>
        </w:trPr>
        <w:tc>
          <w:tcPr>
            <w:tcW w:w="226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34B246D" w14:textId="0ED69D37" w:rsidR="008159C9" w:rsidRDefault="2927B5E4" w:rsidP="5690CD83">
            <w:pPr>
              <w:spacing w:line="259" w:lineRule="auto"/>
              <w:rPr>
                <w:rFonts w:ascii="Arial" w:eastAsia="Arial" w:hAnsi="Arial" w:cs="Arial"/>
              </w:rPr>
            </w:pPr>
            <w:r w:rsidRPr="5690CD83">
              <w:rPr>
                <w:rFonts w:ascii="Arial" w:eastAsia="Arial" w:hAnsi="Arial" w:cs="Arial"/>
              </w:rPr>
              <w:t>2023 and 2024 CCIF corporate sponsor</w:t>
            </w:r>
          </w:p>
        </w:tc>
        <w:tc>
          <w:tcPr>
            <w:tcW w:w="2265" w:type="dxa"/>
            <w:tcMar>
              <w:left w:w="90" w:type="dxa"/>
              <w:right w:w="90" w:type="dxa"/>
            </w:tcMar>
          </w:tcPr>
          <w:p w14:paraId="7419EB84" w14:textId="4776CFAC" w:rsidR="008159C9" w:rsidRDefault="2927B5E4" w:rsidP="5690CD83">
            <w:pPr>
              <w:spacing w:line="259" w:lineRule="auto"/>
              <w:rPr>
                <w:rFonts w:ascii="Arial" w:eastAsia="Arial" w:hAnsi="Arial" w:cs="Arial"/>
              </w:rPr>
            </w:pPr>
            <w:r w:rsidRPr="5690CD83">
              <w:rPr>
                <w:rFonts w:ascii="Arial" w:eastAsia="Arial" w:hAnsi="Arial" w:cs="Arial"/>
              </w:rPr>
              <w:t>$4</w:t>
            </w:r>
            <w:r w:rsidR="219EAC95" w:rsidRPr="5690CD83">
              <w:rPr>
                <w:rFonts w:ascii="Arial" w:eastAsia="Arial" w:hAnsi="Arial" w:cs="Arial"/>
              </w:rPr>
              <w:t>,</w:t>
            </w:r>
            <w:r w:rsidRPr="5690CD83">
              <w:rPr>
                <w:rFonts w:ascii="Arial" w:eastAsia="Arial" w:hAnsi="Arial" w:cs="Arial"/>
              </w:rPr>
              <w:t>250</w:t>
            </w:r>
          </w:p>
        </w:tc>
        <w:tc>
          <w:tcPr>
            <w:tcW w:w="2265" w:type="dxa"/>
            <w:tcMar>
              <w:left w:w="90" w:type="dxa"/>
              <w:right w:w="90" w:type="dxa"/>
            </w:tcMar>
          </w:tcPr>
          <w:p w14:paraId="7404AA0B" w14:textId="66904331" w:rsidR="008159C9" w:rsidRDefault="2927B5E4" w:rsidP="5690CD83">
            <w:pPr>
              <w:spacing w:line="259" w:lineRule="auto"/>
              <w:rPr>
                <w:rFonts w:ascii="Arial" w:eastAsia="Arial" w:hAnsi="Arial" w:cs="Arial"/>
              </w:rPr>
            </w:pPr>
            <w:r w:rsidRPr="5690CD83">
              <w:rPr>
                <w:rFonts w:ascii="Arial" w:eastAsia="Arial" w:hAnsi="Arial" w:cs="Arial"/>
              </w:rPr>
              <w:t>$7</w:t>
            </w:r>
            <w:r w:rsidR="0BFDCE81" w:rsidRPr="5690CD83">
              <w:rPr>
                <w:rFonts w:ascii="Arial" w:eastAsia="Arial" w:hAnsi="Arial" w:cs="Arial"/>
              </w:rPr>
              <w:t>,</w:t>
            </w:r>
            <w:r w:rsidRPr="5690CD83">
              <w:rPr>
                <w:rFonts w:ascii="Arial" w:eastAsia="Arial" w:hAnsi="Arial" w:cs="Arial"/>
              </w:rPr>
              <w:t>500</w:t>
            </w:r>
          </w:p>
        </w:tc>
        <w:tc>
          <w:tcPr>
            <w:tcW w:w="226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825D01" w14:textId="64EB29CB" w:rsidR="008159C9" w:rsidRDefault="2927B5E4" w:rsidP="5690CD83">
            <w:pPr>
              <w:spacing w:line="259" w:lineRule="auto"/>
              <w:rPr>
                <w:rFonts w:ascii="Arial" w:eastAsia="Arial" w:hAnsi="Arial" w:cs="Arial"/>
              </w:rPr>
            </w:pPr>
            <w:r w:rsidRPr="5690CD83">
              <w:rPr>
                <w:rFonts w:ascii="Arial" w:eastAsia="Arial" w:hAnsi="Arial" w:cs="Arial"/>
              </w:rPr>
              <w:t>$8</w:t>
            </w:r>
            <w:r w:rsidR="6BE33F64" w:rsidRPr="5690CD83">
              <w:rPr>
                <w:rFonts w:ascii="Arial" w:eastAsia="Arial" w:hAnsi="Arial" w:cs="Arial"/>
              </w:rPr>
              <w:t>,</w:t>
            </w:r>
            <w:r w:rsidRPr="5690CD83">
              <w:rPr>
                <w:rFonts w:ascii="Arial" w:eastAsia="Arial" w:hAnsi="Arial" w:cs="Arial"/>
              </w:rPr>
              <w:t>000</w:t>
            </w:r>
          </w:p>
        </w:tc>
      </w:tr>
      <w:tr w:rsidR="008159C9" w14:paraId="075C873D" w14:textId="77777777" w:rsidTr="5690CD83">
        <w:trPr>
          <w:trHeight w:val="300"/>
        </w:trPr>
        <w:tc>
          <w:tcPr>
            <w:tcW w:w="226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9048B32" w14:textId="3A06C8AC" w:rsidR="008159C9" w:rsidRDefault="2927B5E4" w:rsidP="5690CD83">
            <w:pPr>
              <w:spacing w:line="259" w:lineRule="auto"/>
              <w:rPr>
                <w:rFonts w:ascii="Arial" w:eastAsia="Arial" w:hAnsi="Arial" w:cs="Arial"/>
              </w:rPr>
            </w:pPr>
            <w:r w:rsidRPr="5690CD83">
              <w:rPr>
                <w:rFonts w:ascii="Arial" w:eastAsia="Arial" w:hAnsi="Arial" w:cs="Arial"/>
              </w:rPr>
              <w:t>Non-CCIF sponsor</w:t>
            </w:r>
          </w:p>
        </w:tc>
        <w:tc>
          <w:tcPr>
            <w:tcW w:w="226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DF482C8" w14:textId="1CCD6939" w:rsidR="008159C9" w:rsidRDefault="2927B5E4" w:rsidP="5690CD83">
            <w:pPr>
              <w:spacing w:line="259" w:lineRule="auto"/>
              <w:rPr>
                <w:rFonts w:ascii="Arial" w:eastAsia="Arial" w:hAnsi="Arial" w:cs="Arial"/>
              </w:rPr>
            </w:pPr>
            <w:r w:rsidRPr="5690CD83">
              <w:rPr>
                <w:rFonts w:ascii="Arial" w:eastAsia="Arial" w:hAnsi="Arial" w:cs="Arial"/>
              </w:rPr>
              <w:t>$5</w:t>
            </w:r>
            <w:r w:rsidR="4096CD3D" w:rsidRPr="5690CD83">
              <w:rPr>
                <w:rFonts w:ascii="Arial" w:eastAsia="Arial" w:hAnsi="Arial" w:cs="Arial"/>
              </w:rPr>
              <w:t>,</w:t>
            </w:r>
            <w:r w:rsidRPr="5690CD83">
              <w:rPr>
                <w:rFonts w:ascii="Arial" w:eastAsia="Arial" w:hAnsi="Arial" w:cs="Arial"/>
              </w:rPr>
              <w:t>250</w:t>
            </w:r>
          </w:p>
        </w:tc>
        <w:tc>
          <w:tcPr>
            <w:tcW w:w="226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C378980" w14:textId="47348509" w:rsidR="008159C9" w:rsidRDefault="2927B5E4" w:rsidP="5690CD83">
            <w:pPr>
              <w:spacing w:line="259" w:lineRule="auto"/>
              <w:rPr>
                <w:rFonts w:ascii="Arial" w:eastAsia="Arial" w:hAnsi="Arial" w:cs="Arial"/>
              </w:rPr>
            </w:pPr>
            <w:r w:rsidRPr="5690CD83">
              <w:rPr>
                <w:rFonts w:ascii="Arial" w:eastAsia="Arial" w:hAnsi="Arial" w:cs="Arial"/>
              </w:rPr>
              <w:t>Not available</w:t>
            </w:r>
          </w:p>
        </w:tc>
        <w:tc>
          <w:tcPr>
            <w:tcW w:w="226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596522" w14:textId="67616C0D" w:rsidR="008159C9" w:rsidRDefault="2927B5E4" w:rsidP="5690CD83">
            <w:pPr>
              <w:spacing w:line="259" w:lineRule="auto"/>
              <w:rPr>
                <w:rFonts w:ascii="Arial" w:eastAsia="Arial" w:hAnsi="Arial" w:cs="Arial"/>
              </w:rPr>
            </w:pPr>
            <w:r w:rsidRPr="5690CD83">
              <w:rPr>
                <w:rFonts w:ascii="Arial" w:eastAsia="Arial" w:hAnsi="Arial" w:cs="Arial"/>
              </w:rPr>
              <w:t>Not available</w:t>
            </w:r>
          </w:p>
        </w:tc>
      </w:tr>
    </w:tbl>
    <w:p w14:paraId="691A113F" w14:textId="14E816E7" w:rsidR="338169EA" w:rsidRDefault="338169EA">
      <w:pPr>
        <w:rPr>
          <w:rFonts w:ascii="Arial" w:eastAsia="Arial" w:hAnsi="Arial" w:cs="Arial"/>
          <w:color w:val="D13438"/>
        </w:rPr>
      </w:pPr>
      <w:r w:rsidRPr="5690CD83">
        <w:rPr>
          <w:rFonts w:ascii="Arial" w:eastAsia="Arial" w:hAnsi="Arial" w:cs="Arial"/>
          <w:color w:val="000000" w:themeColor="text1"/>
        </w:rPr>
        <w:t xml:space="preserve">* </w:t>
      </w:r>
      <w:r w:rsidRPr="5690CD83">
        <w:rPr>
          <w:rFonts w:ascii="Arial" w:eastAsia="Arial" w:hAnsi="Arial" w:cs="Arial"/>
          <w:i/>
          <w:iCs/>
          <w:color w:val="000000" w:themeColor="text1"/>
        </w:rPr>
        <w:t>All booths are subject to 13 per cent HST.</w:t>
      </w:r>
      <w:r w:rsidRPr="5690CD83">
        <w:rPr>
          <w:rFonts w:ascii="Arial" w:eastAsia="Arial" w:hAnsi="Arial" w:cs="Arial"/>
          <w:color w:val="000000" w:themeColor="text1"/>
        </w:rPr>
        <w:t> </w:t>
      </w:r>
    </w:p>
    <w:p w14:paraId="6CA7566E" w14:textId="1DEA19A1" w:rsidR="338169EA" w:rsidRDefault="27DD59F8" w:rsidP="128E91EE">
      <w:pPr>
        <w:spacing w:line="257" w:lineRule="auto"/>
        <w:rPr>
          <w:rFonts w:ascii="Arial" w:eastAsia="Arial" w:hAnsi="Arial" w:cs="Arial"/>
        </w:rPr>
      </w:pPr>
      <w:r w:rsidRPr="6841FB3F">
        <w:rPr>
          <w:rFonts w:ascii="Arial" w:eastAsia="Arial" w:hAnsi="Arial" w:cs="Arial"/>
        </w:rPr>
        <w:t>If you become a trade show exhibitor, you also get access to the CCIF conference—by being an exhibitor, you receive two (2) tickets for booth representatives to attend.</w:t>
      </w:r>
      <w:r w:rsidR="00DB4028">
        <w:rPr>
          <w:rFonts w:ascii="Arial" w:eastAsia="Arial" w:hAnsi="Arial" w:cs="Arial"/>
        </w:rPr>
        <w:t xml:space="preserve"> </w:t>
      </w:r>
      <w:r w:rsidR="00DB4028" w:rsidRPr="00DB4028">
        <w:rPr>
          <w:rFonts w:ascii="Arial" w:eastAsia="Arial" w:hAnsi="Arial" w:cs="Arial"/>
          <w:b/>
          <w:bCs/>
        </w:rPr>
        <w:t xml:space="preserve">You can apply to become an exhibitor via the </w:t>
      </w:r>
      <w:hyperlink r:id="rId11" w:anchor="apply_to_become_a_ccif_toronto_trade_show_exhibitor" w:history="1">
        <w:r w:rsidR="00DB4028" w:rsidRPr="00DB4028">
          <w:rPr>
            <w:rStyle w:val="Hyperlink"/>
            <w:rFonts w:ascii="Arial" w:eastAsia="Arial" w:hAnsi="Arial" w:cs="Arial"/>
            <w:b/>
            <w:bCs/>
          </w:rPr>
          <w:t>CCIF exhibitor online form</w:t>
        </w:r>
      </w:hyperlink>
      <w:r w:rsidR="00DB4028" w:rsidRPr="00DB4028">
        <w:rPr>
          <w:rFonts w:ascii="Arial" w:eastAsia="Arial" w:hAnsi="Arial" w:cs="Arial"/>
          <w:b/>
          <w:bCs/>
        </w:rPr>
        <w:t xml:space="preserve"> by November 27, 2023.</w:t>
      </w:r>
    </w:p>
    <w:p w14:paraId="4B5E1FAB" w14:textId="11F557B4" w:rsidR="7FAC7B19" w:rsidRDefault="4BC54F1E" w:rsidP="6841FB3F">
      <w:pPr>
        <w:spacing w:line="257" w:lineRule="auto"/>
        <w:rPr>
          <w:rFonts w:ascii="Arial" w:eastAsia="Arial" w:hAnsi="Arial" w:cs="Arial"/>
        </w:rPr>
      </w:pPr>
      <w:r w:rsidRPr="0493C17B">
        <w:rPr>
          <w:rFonts w:ascii="Arial" w:eastAsia="Arial" w:hAnsi="Arial" w:cs="Arial"/>
        </w:rPr>
        <w:t xml:space="preserve">Interested in becoming a CCIF sponsor? </w:t>
      </w:r>
      <w:r w:rsidR="4E7C440B" w:rsidRPr="0493C17B">
        <w:rPr>
          <w:rFonts w:ascii="Arial" w:eastAsia="Arial" w:hAnsi="Arial" w:cs="Arial"/>
        </w:rPr>
        <w:t>Y</w:t>
      </w:r>
      <w:r w:rsidR="3A49DE6F" w:rsidRPr="0493C17B">
        <w:rPr>
          <w:rFonts w:ascii="Arial" w:eastAsia="Arial" w:hAnsi="Arial" w:cs="Arial"/>
        </w:rPr>
        <w:t xml:space="preserve">ou </w:t>
      </w:r>
      <w:r w:rsidR="091BBFFC" w:rsidRPr="0493C17B">
        <w:rPr>
          <w:rFonts w:ascii="Arial" w:eastAsia="Arial" w:hAnsi="Arial" w:cs="Arial"/>
        </w:rPr>
        <w:t xml:space="preserve">can </w:t>
      </w:r>
      <w:r w:rsidR="3A49DE6F" w:rsidRPr="0493C17B">
        <w:rPr>
          <w:rFonts w:ascii="Arial" w:eastAsia="Arial" w:hAnsi="Arial" w:cs="Arial"/>
        </w:rPr>
        <w:t xml:space="preserve">experience preferential pricing and expanded booth opportunities. </w:t>
      </w:r>
      <w:r w:rsidR="3A49DE6F" w:rsidRPr="001E1D29">
        <w:rPr>
          <w:rFonts w:ascii="Arial" w:eastAsia="Arial" w:hAnsi="Arial" w:cs="Arial"/>
          <w:b/>
          <w:bCs/>
        </w:rPr>
        <w:t xml:space="preserve">To enjoy these benefits, </w:t>
      </w:r>
      <w:hyperlink r:id="rId12" w:history="1">
        <w:r w:rsidR="3A49DE6F" w:rsidRPr="001E1D29">
          <w:rPr>
            <w:rStyle w:val="Hyperlink"/>
            <w:rFonts w:ascii="Arial" w:eastAsia="Arial" w:hAnsi="Arial" w:cs="Arial"/>
            <w:b/>
            <w:bCs/>
          </w:rPr>
          <w:t>apply</w:t>
        </w:r>
        <w:r w:rsidR="4E63AF51" w:rsidRPr="001E1D29">
          <w:rPr>
            <w:rStyle w:val="Hyperlink"/>
            <w:rFonts w:ascii="Arial" w:eastAsia="Arial" w:hAnsi="Arial" w:cs="Arial"/>
            <w:b/>
            <w:bCs/>
          </w:rPr>
          <w:t xml:space="preserve"> to be a sponsor</w:t>
        </w:r>
      </w:hyperlink>
      <w:r w:rsidR="4E63AF51" w:rsidRPr="001E1D29">
        <w:rPr>
          <w:rFonts w:ascii="Arial" w:eastAsia="Arial" w:hAnsi="Arial" w:cs="Arial"/>
          <w:b/>
          <w:bCs/>
        </w:rPr>
        <w:t xml:space="preserve"> by November 27</w:t>
      </w:r>
      <w:r w:rsidR="4E63AF51" w:rsidRPr="001E1D29">
        <w:rPr>
          <w:rFonts w:ascii="Arial" w:eastAsia="Arial" w:hAnsi="Arial" w:cs="Arial"/>
          <w:b/>
          <w:bCs/>
          <w:vertAlign w:val="superscript"/>
        </w:rPr>
        <w:t>th</w:t>
      </w:r>
      <w:r w:rsidR="4E63AF51" w:rsidRPr="001E1D29">
        <w:rPr>
          <w:rFonts w:ascii="Arial" w:eastAsia="Arial" w:hAnsi="Arial" w:cs="Arial"/>
          <w:b/>
          <w:bCs/>
        </w:rPr>
        <w:t>, 2023</w:t>
      </w:r>
      <w:r w:rsidR="3A49DE6F" w:rsidRPr="00DB4028">
        <w:rPr>
          <w:rFonts w:ascii="Arial" w:eastAsia="Arial" w:hAnsi="Arial" w:cs="Arial"/>
          <w:b/>
          <w:bCs/>
        </w:rPr>
        <w:t>.</w:t>
      </w:r>
    </w:p>
    <w:p w14:paraId="121C38A9" w14:textId="4EE7C93F" w:rsidR="09D6197D" w:rsidRDefault="09D6197D" w:rsidP="128E91EE">
      <w:pPr>
        <w:spacing w:line="257" w:lineRule="auto"/>
        <w:rPr>
          <w:rFonts w:ascii="Arial" w:eastAsia="Arial" w:hAnsi="Arial" w:cs="Arial"/>
        </w:rPr>
      </w:pPr>
      <w:r w:rsidRPr="5690CD83">
        <w:rPr>
          <w:rFonts w:ascii="Arial" w:eastAsia="Arial" w:hAnsi="Arial" w:cs="Arial"/>
        </w:rPr>
        <w:t xml:space="preserve">If you </w:t>
      </w:r>
      <w:r w:rsidR="11B47CF9" w:rsidRPr="5690CD83">
        <w:rPr>
          <w:rFonts w:ascii="Arial" w:eastAsia="Arial" w:hAnsi="Arial" w:cs="Arial"/>
        </w:rPr>
        <w:t>would like to attend</w:t>
      </w:r>
      <w:r w:rsidR="227AA80F" w:rsidRPr="5690CD83">
        <w:rPr>
          <w:rFonts w:ascii="Arial" w:eastAsia="Arial" w:hAnsi="Arial" w:cs="Arial"/>
        </w:rPr>
        <w:t xml:space="preserve"> </w:t>
      </w:r>
      <w:r w:rsidRPr="5690CD83">
        <w:rPr>
          <w:rFonts w:ascii="Arial" w:eastAsia="Arial" w:hAnsi="Arial" w:cs="Arial"/>
        </w:rPr>
        <w:t xml:space="preserve">CCIF </w:t>
      </w:r>
      <w:r w:rsidR="11B47CF9" w:rsidRPr="5690CD83">
        <w:rPr>
          <w:rFonts w:ascii="Arial" w:eastAsia="Arial" w:hAnsi="Arial" w:cs="Arial"/>
        </w:rPr>
        <w:t>without being an exhibitor</w:t>
      </w:r>
      <w:r w:rsidRPr="5690CD83">
        <w:rPr>
          <w:rFonts w:ascii="Arial" w:eastAsia="Arial" w:hAnsi="Arial" w:cs="Arial"/>
        </w:rPr>
        <w:t xml:space="preserve">, registration is open! </w:t>
      </w:r>
      <w:r w:rsidR="11B47CF9" w:rsidRPr="5690CD83">
        <w:rPr>
          <w:rFonts w:ascii="Arial" w:eastAsia="Arial" w:hAnsi="Arial" w:cs="Arial"/>
        </w:rPr>
        <w:t>To enjoy</w:t>
      </w:r>
      <w:r w:rsidRPr="5690CD83">
        <w:rPr>
          <w:rFonts w:ascii="Arial" w:eastAsia="Arial" w:hAnsi="Arial" w:cs="Arial"/>
        </w:rPr>
        <w:t xml:space="preserve"> informative sessions and net</w:t>
      </w:r>
      <w:r w:rsidR="3DC2D2F8" w:rsidRPr="5690CD83">
        <w:rPr>
          <w:rFonts w:ascii="Arial" w:eastAsia="Arial" w:hAnsi="Arial" w:cs="Arial"/>
        </w:rPr>
        <w:t xml:space="preserve">working </w:t>
      </w:r>
      <w:r w:rsidR="11B47CF9" w:rsidRPr="5690CD83">
        <w:rPr>
          <w:rFonts w:ascii="Arial" w:eastAsia="Arial" w:hAnsi="Arial" w:cs="Arial"/>
        </w:rPr>
        <w:t xml:space="preserve">opportunities </w:t>
      </w:r>
      <w:r w:rsidR="3DC2D2F8" w:rsidRPr="5690CD83">
        <w:rPr>
          <w:rFonts w:ascii="Arial" w:eastAsia="Arial" w:hAnsi="Arial" w:cs="Arial"/>
        </w:rPr>
        <w:t>among collision industry colleagues</w:t>
      </w:r>
      <w:r w:rsidR="11B47CF9" w:rsidRPr="5690CD83">
        <w:rPr>
          <w:rFonts w:ascii="Arial" w:eastAsia="Arial" w:hAnsi="Arial" w:cs="Arial"/>
        </w:rPr>
        <w:t xml:space="preserve">, </w:t>
      </w:r>
      <w:r w:rsidR="5CA25CD0" w:rsidRPr="5690CD83">
        <w:rPr>
          <w:rFonts w:ascii="Arial" w:eastAsia="Arial" w:hAnsi="Arial" w:cs="Arial"/>
        </w:rPr>
        <w:t>please register by January 18</w:t>
      </w:r>
      <w:r w:rsidR="5CA25CD0" w:rsidRPr="5690CD83">
        <w:rPr>
          <w:rFonts w:ascii="Arial" w:eastAsia="Arial" w:hAnsi="Arial" w:cs="Arial"/>
          <w:vertAlign w:val="superscript"/>
        </w:rPr>
        <w:t>th</w:t>
      </w:r>
      <w:r w:rsidR="5CA25CD0" w:rsidRPr="5690CD83">
        <w:rPr>
          <w:rFonts w:ascii="Arial" w:eastAsia="Arial" w:hAnsi="Arial" w:cs="Arial"/>
        </w:rPr>
        <w:t>, 2024!</w:t>
      </w:r>
      <w:r w:rsidR="3DC2D2F8" w:rsidRPr="5690CD83">
        <w:rPr>
          <w:rFonts w:ascii="Arial" w:eastAsia="Arial" w:hAnsi="Arial" w:cs="Arial"/>
        </w:rPr>
        <w:t xml:space="preserve"> </w:t>
      </w:r>
      <w:r w:rsidR="4D5B8CC5" w:rsidRPr="5690CD83">
        <w:rPr>
          <w:rFonts w:ascii="Arial" w:eastAsia="Arial" w:hAnsi="Arial" w:cs="Arial"/>
        </w:rPr>
        <w:t>Feel free to v</w:t>
      </w:r>
      <w:r w:rsidR="3DC2D2F8" w:rsidRPr="5690CD83">
        <w:rPr>
          <w:rFonts w:ascii="Arial" w:eastAsia="Arial" w:hAnsi="Arial" w:cs="Arial"/>
        </w:rPr>
        <w:t xml:space="preserve">isit the </w:t>
      </w:r>
      <w:hyperlink r:id="rId13" w:history="1">
        <w:r w:rsidR="3DC2D2F8" w:rsidRPr="5690CD83">
          <w:rPr>
            <w:rStyle w:val="Hyperlink"/>
            <w:rFonts w:ascii="Arial" w:eastAsia="Arial" w:hAnsi="Arial" w:cs="Arial"/>
          </w:rPr>
          <w:t>event webpage</w:t>
        </w:r>
      </w:hyperlink>
      <w:r w:rsidR="3DC2D2F8" w:rsidRPr="5690CD83">
        <w:rPr>
          <w:rFonts w:ascii="Arial" w:eastAsia="Arial" w:hAnsi="Arial" w:cs="Arial"/>
        </w:rPr>
        <w:t xml:space="preserve"> to find out more about early bird pricing and registration.</w:t>
      </w:r>
    </w:p>
    <w:p w14:paraId="7E3D9E81" w14:textId="78BBAEB7" w:rsidR="00C21D5B" w:rsidRDefault="60FD2D7E" w:rsidP="5690CD83">
      <w:pPr>
        <w:spacing w:line="257" w:lineRule="auto"/>
        <w:rPr>
          <w:rFonts w:ascii="Arial" w:eastAsia="Arial" w:hAnsi="Arial" w:cs="Arial"/>
        </w:rPr>
      </w:pPr>
      <w:r w:rsidRPr="5690CD83">
        <w:rPr>
          <w:rFonts w:ascii="Arial" w:eastAsia="Arial" w:hAnsi="Arial" w:cs="Arial"/>
        </w:rPr>
        <w:t>I</w:t>
      </w:r>
      <w:r w:rsidR="3F28C61A" w:rsidRPr="5690CD83">
        <w:rPr>
          <w:rFonts w:ascii="Arial" w:eastAsia="Arial" w:hAnsi="Arial" w:cs="Arial"/>
        </w:rPr>
        <w:t xml:space="preserve"> look forward to seeing you there!</w:t>
      </w:r>
    </w:p>
    <w:sectPr w:rsidR="00C21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E63CC9"/>
    <w:rsid w:val="00030051"/>
    <w:rsid w:val="0005308B"/>
    <w:rsid w:val="001D2A3A"/>
    <w:rsid w:val="001E1D29"/>
    <w:rsid w:val="0020577F"/>
    <w:rsid w:val="002C2D50"/>
    <w:rsid w:val="0034131B"/>
    <w:rsid w:val="003702F5"/>
    <w:rsid w:val="003D7BAB"/>
    <w:rsid w:val="003E6406"/>
    <w:rsid w:val="0052228B"/>
    <w:rsid w:val="00723A20"/>
    <w:rsid w:val="007C2EB4"/>
    <w:rsid w:val="008159C9"/>
    <w:rsid w:val="008536B1"/>
    <w:rsid w:val="009A0FBE"/>
    <w:rsid w:val="009E77E8"/>
    <w:rsid w:val="00B00DF4"/>
    <w:rsid w:val="00B77FCB"/>
    <w:rsid w:val="00BA5CD7"/>
    <w:rsid w:val="00C21D5B"/>
    <w:rsid w:val="00C338B8"/>
    <w:rsid w:val="00C67926"/>
    <w:rsid w:val="00D457C4"/>
    <w:rsid w:val="00DB4028"/>
    <w:rsid w:val="00EC0A0C"/>
    <w:rsid w:val="00F84BE2"/>
    <w:rsid w:val="019E2DCA"/>
    <w:rsid w:val="01E6885A"/>
    <w:rsid w:val="027A2900"/>
    <w:rsid w:val="02B3D895"/>
    <w:rsid w:val="034D0A02"/>
    <w:rsid w:val="041159A9"/>
    <w:rsid w:val="044D0549"/>
    <w:rsid w:val="0493C17B"/>
    <w:rsid w:val="05A657A5"/>
    <w:rsid w:val="0625CE5A"/>
    <w:rsid w:val="081E9CD3"/>
    <w:rsid w:val="091BBFFC"/>
    <w:rsid w:val="09BA6D34"/>
    <w:rsid w:val="09D6197D"/>
    <w:rsid w:val="0AE7B50B"/>
    <w:rsid w:val="0BA20B04"/>
    <w:rsid w:val="0BFDCE81"/>
    <w:rsid w:val="0BFF6A72"/>
    <w:rsid w:val="0C0CEE09"/>
    <w:rsid w:val="0D41AE1E"/>
    <w:rsid w:val="0E13FF5D"/>
    <w:rsid w:val="0E217B64"/>
    <w:rsid w:val="1006A047"/>
    <w:rsid w:val="112C519F"/>
    <w:rsid w:val="11B47CF9"/>
    <w:rsid w:val="128E91EE"/>
    <w:rsid w:val="12CA17CB"/>
    <w:rsid w:val="131ECE55"/>
    <w:rsid w:val="146A910B"/>
    <w:rsid w:val="156D43C2"/>
    <w:rsid w:val="166D1CC1"/>
    <w:rsid w:val="18BD584B"/>
    <w:rsid w:val="1A3743A9"/>
    <w:rsid w:val="1B30766A"/>
    <w:rsid w:val="1B408DE4"/>
    <w:rsid w:val="1C224AC5"/>
    <w:rsid w:val="1C5FA3CE"/>
    <w:rsid w:val="1CD9A3B2"/>
    <w:rsid w:val="202B92D2"/>
    <w:rsid w:val="21093F93"/>
    <w:rsid w:val="219EAC95"/>
    <w:rsid w:val="21AE4952"/>
    <w:rsid w:val="21C76333"/>
    <w:rsid w:val="227AA80F"/>
    <w:rsid w:val="23F092C0"/>
    <w:rsid w:val="2478A67C"/>
    <w:rsid w:val="24965DD0"/>
    <w:rsid w:val="26190FBA"/>
    <w:rsid w:val="267B5B40"/>
    <w:rsid w:val="26B73213"/>
    <w:rsid w:val="27DD59F8"/>
    <w:rsid w:val="2896D755"/>
    <w:rsid w:val="2927B5E4"/>
    <w:rsid w:val="2A08A456"/>
    <w:rsid w:val="2A583511"/>
    <w:rsid w:val="2ADF540C"/>
    <w:rsid w:val="2BF40572"/>
    <w:rsid w:val="2C5EE924"/>
    <w:rsid w:val="2CCA998E"/>
    <w:rsid w:val="2DCB20F3"/>
    <w:rsid w:val="2EC6403D"/>
    <w:rsid w:val="2F055AEC"/>
    <w:rsid w:val="2FEA2410"/>
    <w:rsid w:val="3084970A"/>
    <w:rsid w:val="31108BFB"/>
    <w:rsid w:val="31454E66"/>
    <w:rsid w:val="3185F471"/>
    <w:rsid w:val="338169EA"/>
    <w:rsid w:val="33AD8535"/>
    <w:rsid w:val="34354D08"/>
    <w:rsid w:val="34701F2A"/>
    <w:rsid w:val="35E9065D"/>
    <w:rsid w:val="3648850C"/>
    <w:rsid w:val="365E7A95"/>
    <w:rsid w:val="372787BB"/>
    <w:rsid w:val="396194FB"/>
    <w:rsid w:val="39AFB2C6"/>
    <w:rsid w:val="3A49DE6F"/>
    <w:rsid w:val="3A4B4D29"/>
    <w:rsid w:val="3A886B39"/>
    <w:rsid w:val="3A9B8833"/>
    <w:rsid w:val="3BF65DB4"/>
    <w:rsid w:val="3C9935BD"/>
    <w:rsid w:val="3CF349AC"/>
    <w:rsid w:val="3DC2D2F8"/>
    <w:rsid w:val="3DD79234"/>
    <w:rsid w:val="3E35061E"/>
    <w:rsid w:val="3E809433"/>
    <w:rsid w:val="3EC2DDFD"/>
    <w:rsid w:val="3EE5DA58"/>
    <w:rsid w:val="3F28C61A"/>
    <w:rsid w:val="3F5D4F6D"/>
    <w:rsid w:val="3F7050AC"/>
    <w:rsid w:val="3F83C74D"/>
    <w:rsid w:val="405EAE5E"/>
    <w:rsid w:val="4096CD3D"/>
    <w:rsid w:val="42EF4EE4"/>
    <w:rsid w:val="44CA485C"/>
    <w:rsid w:val="46707407"/>
    <w:rsid w:val="468BA618"/>
    <w:rsid w:val="468D56C5"/>
    <w:rsid w:val="4728E8A7"/>
    <w:rsid w:val="47623A34"/>
    <w:rsid w:val="4792103B"/>
    <w:rsid w:val="4BBEF189"/>
    <w:rsid w:val="4BC54F1E"/>
    <w:rsid w:val="4BE8C6E7"/>
    <w:rsid w:val="4BF2FFF7"/>
    <w:rsid w:val="4D5B8CC5"/>
    <w:rsid w:val="4DBA56FF"/>
    <w:rsid w:val="4E63AF51"/>
    <w:rsid w:val="4E69606C"/>
    <w:rsid w:val="4E7C440B"/>
    <w:rsid w:val="5128DB07"/>
    <w:rsid w:val="51322471"/>
    <w:rsid w:val="53318A44"/>
    <w:rsid w:val="536F2609"/>
    <w:rsid w:val="541F80E9"/>
    <w:rsid w:val="54C68FDE"/>
    <w:rsid w:val="54E63CC9"/>
    <w:rsid w:val="5669C9C4"/>
    <w:rsid w:val="5679A43B"/>
    <w:rsid w:val="5690CD83"/>
    <w:rsid w:val="56F40BCA"/>
    <w:rsid w:val="56F61273"/>
    <w:rsid w:val="57DB31AD"/>
    <w:rsid w:val="591C1BE5"/>
    <w:rsid w:val="5C4BC551"/>
    <w:rsid w:val="5C5DC1F0"/>
    <w:rsid w:val="5CA25CD0"/>
    <w:rsid w:val="5D421A59"/>
    <w:rsid w:val="5E198329"/>
    <w:rsid w:val="5EA870A6"/>
    <w:rsid w:val="60FD2D7E"/>
    <w:rsid w:val="610F178A"/>
    <w:rsid w:val="620F10F2"/>
    <w:rsid w:val="6279D114"/>
    <w:rsid w:val="627A17AD"/>
    <w:rsid w:val="62AFFCEC"/>
    <w:rsid w:val="63F33464"/>
    <w:rsid w:val="651A56E3"/>
    <w:rsid w:val="6680678D"/>
    <w:rsid w:val="6841FB3F"/>
    <w:rsid w:val="6A723C53"/>
    <w:rsid w:val="6B18D9C2"/>
    <w:rsid w:val="6BE33F64"/>
    <w:rsid w:val="6BED0A1D"/>
    <w:rsid w:val="6CB93CAF"/>
    <w:rsid w:val="6D22CEA7"/>
    <w:rsid w:val="6D88DA7E"/>
    <w:rsid w:val="6DC17B48"/>
    <w:rsid w:val="6DC197D4"/>
    <w:rsid w:val="6E15963E"/>
    <w:rsid w:val="7033551D"/>
    <w:rsid w:val="70E7CB1C"/>
    <w:rsid w:val="711BCAB3"/>
    <w:rsid w:val="72DED91C"/>
    <w:rsid w:val="732096AD"/>
    <w:rsid w:val="7379250A"/>
    <w:rsid w:val="738E141C"/>
    <w:rsid w:val="7397C6B5"/>
    <w:rsid w:val="73CE65EB"/>
    <w:rsid w:val="74BF5085"/>
    <w:rsid w:val="75A02FED"/>
    <w:rsid w:val="7654B237"/>
    <w:rsid w:val="768553E7"/>
    <w:rsid w:val="76EB5D4D"/>
    <w:rsid w:val="77EDE064"/>
    <w:rsid w:val="78C81B3C"/>
    <w:rsid w:val="79334196"/>
    <w:rsid w:val="79CC1EA6"/>
    <w:rsid w:val="79D1C0AA"/>
    <w:rsid w:val="7A0FFCD0"/>
    <w:rsid w:val="7ACF11F7"/>
    <w:rsid w:val="7B4814A2"/>
    <w:rsid w:val="7BBECE70"/>
    <w:rsid w:val="7BD57C1A"/>
    <w:rsid w:val="7CB13A0D"/>
    <w:rsid w:val="7D5A9ED1"/>
    <w:rsid w:val="7D6DF765"/>
    <w:rsid w:val="7E149F0E"/>
    <w:rsid w:val="7E4D0A6E"/>
    <w:rsid w:val="7E53264F"/>
    <w:rsid w:val="7EFBB31B"/>
    <w:rsid w:val="7F3DD904"/>
    <w:rsid w:val="7FA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3CC9"/>
  <w15:chartTrackingRefBased/>
  <w15:docId w15:val="{C8CF16A1-0C52-4A75-AD03-12A7D76E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3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B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536B1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3D7BA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B40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if.ca/event/ccif-toronto-2024-february-8-9-2024/" TargetMode="External"/><Relationship Id="rId13" Type="http://schemas.openxmlformats.org/officeDocument/2006/relationships/hyperlink" Target="https://ccif.ca/event/ccif-toronto-2024-february-8-9-2024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cif.ca/event-ccif-toronto-2024-exhibitor-application/" TargetMode="External"/><Relationship Id="rId12" Type="http://schemas.openxmlformats.org/officeDocument/2006/relationships/hyperlink" Target="https://ccif.ca/ccif-sponsorship/corporate-sponsorshi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cif.ca/event-ccif-toronto-2024-exhibitor-applicatio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cif.ca/event/ccif-toronto-2024-february-8-9-2024/" TargetMode="External"/><Relationship Id="rId4" Type="http://schemas.openxmlformats.org/officeDocument/2006/relationships/styles" Target="styles.xml"/><Relationship Id="rId9" Type="http://schemas.openxmlformats.org/officeDocument/2006/relationships/hyperlink" Target="https://ccif.ca/ccif-sponsorship/corporate-sponsorshi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1" ma:contentTypeDescription="Create a new document." ma:contentTypeScope="" ma:versionID="dff080e0cb6840e5913640cacf5be623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3d770aabc338e05443d2b806bffba215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Props1.xml><?xml version="1.0" encoding="utf-8"?>
<ds:datastoreItem xmlns:ds="http://schemas.openxmlformats.org/officeDocument/2006/customXml" ds:itemID="{9CA055CC-F85C-4723-83B6-094150408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70C2E-3727-4D26-B406-B4941559C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5645D-6476-4D0B-84FD-DA8849CAA42A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Reed</dc:creator>
  <cp:keywords/>
  <dc:description/>
  <cp:lastModifiedBy>Chloé Devine Drouin</cp:lastModifiedBy>
  <cp:revision>32</cp:revision>
  <dcterms:created xsi:type="dcterms:W3CDTF">2023-09-06T13:49:00Z</dcterms:created>
  <dcterms:modified xsi:type="dcterms:W3CDTF">2023-10-02T01:31:00Z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