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DE12" w14:textId="22856816" w:rsidR="003A6851" w:rsidRPr="00FE30A4" w:rsidRDefault="668FA747" w:rsidP="211DE1BB">
      <w:pPr>
        <w:spacing w:after="0"/>
        <w:jc w:val="center"/>
        <w:rPr>
          <w:rFonts w:ascii="Arial" w:eastAsia="Arial" w:hAnsi="Arial" w:cs="Arial"/>
          <w:color w:val="192B56"/>
          <w:sz w:val="32"/>
          <w:szCs w:val="32"/>
          <w:lang w:val="fr-CA"/>
        </w:rPr>
      </w:pPr>
      <w:r w:rsidRPr="00FE30A4">
        <w:rPr>
          <w:rFonts w:ascii="Arial" w:eastAsia="Arial" w:hAnsi="Arial" w:cs="Arial"/>
          <w:b/>
          <w:bCs/>
          <w:color w:val="192B56"/>
          <w:sz w:val="32"/>
          <w:szCs w:val="32"/>
          <w:lang w:val="fr-CA"/>
        </w:rPr>
        <w:t>Grand Forum 2024</w:t>
      </w:r>
    </w:p>
    <w:p w14:paraId="46906EDF" w14:textId="5CF2D85D" w:rsidR="003A6851" w:rsidRPr="00FE30A4" w:rsidRDefault="668FA747" w:rsidP="211DE1BB">
      <w:pPr>
        <w:jc w:val="center"/>
        <w:rPr>
          <w:rFonts w:ascii="Arial" w:eastAsia="Arial" w:hAnsi="Arial" w:cs="Arial"/>
          <w:color w:val="192B56"/>
          <w:sz w:val="28"/>
          <w:szCs w:val="28"/>
          <w:lang w:val="fr-CA"/>
        </w:rPr>
      </w:pPr>
      <w:r w:rsidRPr="00FE30A4">
        <w:rPr>
          <w:rFonts w:ascii="Arial" w:eastAsia="Arial" w:hAnsi="Arial" w:cs="Arial"/>
          <w:b/>
          <w:bCs/>
          <w:color w:val="192B56"/>
          <w:sz w:val="28"/>
          <w:szCs w:val="28"/>
          <w:lang w:val="fr-CA"/>
        </w:rPr>
        <w:t>Modèle promotionnel pour les médias sociaux</w:t>
      </w:r>
    </w:p>
    <w:p w14:paraId="549AB362" w14:textId="41332DFB" w:rsidR="003A6851" w:rsidRPr="00FE30A4" w:rsidRDefault="668FA747" w:rsidP="211DE1BB">
      <w:pPr>
        <w:rPr>
          <w:rFonts w:ascii="Arial" w:eastAsia="Arial" w:hAnsi="Arial" w:cs="Arial"/>
          <w:color w:val="E21C47"/>
          <w:sz w:val="24"/>
          <w:szCs w:val="24"/>
          <w:lang w:val="fr-CA"/>
        </w:rPr>
      </w:pPr>
      <w:r w:rsidRPr="00FE30A4">
        <w:rPr>
          <w:rFonts w:ascii="Arial" w:eastAsia="Arial" w:hAnsi="Arial" w:cs="Arial"/>
          <w:b/>
          <w:bCs/>
          <w:color w:val="E21C47"/>
          <w:sz w:val="24"/>
          <w:szCs w:val="24"/>
          <w:lang w:val="fr-CA"/>
        </w:rPr>
        <w:t>Modèle de publication sur LinkedIn</w:t>
      </w:r>
    </w:p>
    <w:p w14:paraId="2FFE847B" w14:textId="36DAE4D3" w:rsidR="003A6851" w:rsidRPr="00FE30A4" w:rsidRDefault="668FA747" w:rsidP="211DE1BB">
      <w:pPr>
        <w:rPr>
          <w:rFonts w:ascii="Arial" w:eastAsia="Arial" w:hAnsi="Arial" w:cs="Arial"/>
          <w:color w:val="000000" w:themeColor="text1"/>
          <w:lang w:val="fr-CA"/>
        </w:rPr>
      </w:pPr>
      <w:r w:rsidRPr="00FE30A4">
        <w:rPr>
          <w:rFonts w:ascii="Arial" w:eastAsia="Arial" w:hAnsi="Arial" w:cs="Arial"/>
          <w:b/>
          <w:bCs/>
          <w:color w:val="000000" w:themeColor="text1"/>
          <w:lang w:val="fr-CA"/>
        </w:rPr>
        <w:t xml:space="preserve">Remarque importante : </w:t>
      </w:r>
      <w:r w:rsidRPr="00FE30A4">
        <w:rPr>
          <w:rFonts w:ascii="Arial" w:eastAsia="Arial" w:hAnsi="Arial" w:cs="Arial"/>
          <w:color w:val="000000" w:themeColor="text1"/>
          <w:lang w:val="fr-CA"/>
        </w:rPr>
        <w:t>veuillez</w:t>
      </w:r>
      <w:r w:rsidRPr="00FE30A4">
        <w:rPr>
          <w:rFonts w:ascii="Arial" w:eastAsia="Arial" w:hAnsi="Arial" w:cs="Arial"/>
          <w:b/>
          <w:bCs/>
          <w:color w:val="000000" w:themeColor="text1"/>
          <w:lang w:val="fr-CA"/>
        </w:rPr>
        <w:t xml:space="preserve"> utiliser le lien hypertexte approprié </w:t>
      </w:r>
      <w:r w:rsidRPr="00FE30A4">
        <w:rPr>
          <w:rFonts w:ascii="Arial" w:eastAsia="Arial" w:hAnsi="Arial" w:cs="Arial"/>
          <w:b/>
          <w:bCs/>
          <w:color w:val="000000" w:themeColor="text1"/>
          <w:u w:val="single"/>
          <w:lang w:val="fr-CA"/>
        </w:rPr>
        <w:t>pour la plateforme de médias sociaux désignée uniquement</w:t>
      </w:r>
      <w:r w:rsidRPr="00FE30A4">
        <w:rPr>
          <w:rFonts w:ascii="Arial" w:eastAsia="Arial" w:hAnsi="Arial" w:cs="Arial"/>
          <w:b/>
          <w:bCs/>
          <w:color w:val="000000" w:themeColor="text1"/>
          <w:lang w:val="fr-CA"/>
        </w:rPr>
        <w:t xml:space="preserve">. </w:t>
      </w:r>
      <w:r w:rsidRPr="00FE30A4">
        <w:rPr>
          <w:rFonts w:ascii="Arial" w:eastAsia="Arial" w:hAnsi="Arial" w:cs="Arial"/>
          <w:color w:val="000000" w:themeColor="text1"/>
          <w:lang w:val="fr-CA"/>
        </w:rPr>
        <w:t>N'utilisez pas un hyperlien destiné à une autre plateforme.</w:t>
      </w:r>
    </w:p>
    <w:p w14:paraId="05353826" w14:textId="709E21EC" w:rsidR="003A6851" w:rsidRPr="00FE30A4" w:rsidRDefault="668FA747" w:rsidP="211DE1BB">
      <w:pPr>
        <w:rPr>
          <w:rFonts w:ascii="Arial" w:eastAsia="Arial" w:hAnsi="Arial" w:cs="Arial"/>
          <w:color w:val="000000" w:themeColor="text1"/>
          <w:lang w:val="fr-CA"/>
        </w:rPr>
      </w:pPr>
      <w:r w:rsidRPr="00FE30A4">
        <w:rPr>
          <w:rFonts w:ascii="Arial" w:eastAsia="Arial" w:hAnsi="Arial" w:cs="Arial"/>
          <w:color w:val="000000" w:themeColor="text1"/>
          <w:lang w:val="fr-CA"/>
        </w:rPr>
        <w:t>Nous vous recommandons de mentionner l'AIA Canada dans vos publications sur les médias sociaux qui font la promotion du Grand Forum 2024. Vous trouverez ci-dessous une liste de leurs profils d'affaires sur LinkedIn :</w:t>
      </w:r>
    </w:p>
    <w:p w14:paraId="3574EEEA" w14:textId="24629AE3" w:rsidR="003A6851" w:rsidRPr="00CA76CF" w:rsidRDefault="668FA747" w:rsidP="211DE1BB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</w:rPr>
      </w:pPr>
      <w:r w:rsidRPr="211DE1BB">
        <w:rPr>
          <w:rFonts w:ascii="Arial" w:eastAsia="Arial" w:hAnsi="Arial" w:cs="Arial"/>
          <w:color w:val="000000" w:themeColor="text1"/>
        </w:rPr>
        <w:t xml:space="preserve">AIA Canada: </w:t>
      </w:r>
      <w:hyperlink r:id="rId8">
        <w:r w:rsidRPr="211DE1BB">
          <w:rPr>
            <w:rStyle w:val="Hyperlink"/>
            <w:rFonts w:ascii="Arial" w:eastAsia="Arial" w:hAnsi="Arial" w:cs="Arial"/>
          </w:rPr>
          <w:t>https://www.linkedin.com/company/aia-canada/</w:t>
        </w:r>
      </w:hyperlink>
    </w:p>
    <w:tbl>
      <w:tblPr>
        <w:tblStyle w:val="TableGrid"/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5189"/>
        <w:gridCol w:w="2919"/>
      </w:tblGrid>
      <w:tr w:rsidR="211DE1BB" w:rsidRPr="00FE30A4" w14:paraId="32C29FCB" w14:textId="77777777" w:rsidTr="00CA76CF">
        <w:trPr>
          <w:trHeight w:val="300"/>
        </w:trPr>
        <w:tc>
          <w:tcPr>
            <w:tcW w:w="1252" w:type="dxa"/>
            <w:shd w:val="clear" w:color="auto" w:fill="192B56"/>
            <w:tcMar>
              <w:left w:w="105" w:type="dxa"/>
              <w:right w:w="105" w:type="dxa"/>
            </w:tcMar>
          </w:tcPr>
          <w:p w14:paraId="197BC4AC" w14:textId="5ED6DDC5" w:rsidR="211DE1BB" w:rsidRDefault="211DE1BB" w:rsidP="211DE1BB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proofErr w:type="spellStart"/>
            <w:r w:rsidRPr="211DE1BB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Plateforme</w:t>
            </w:r>
            <w:proofErr w:type="spellEnd"/>
            <w:r w:rsidRPr="211DE1BB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de </w:t>
            </w:r>
            <w:proofErr w:type="spellStart"/>
            <w:r w:rsidRPr="211DE1BB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médias</w:t>
            </w:r>
            <w:proofErr w:type="spellEnd"/>
            <w:r w:rsidRPr="211DE1BB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211DE1BB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sociaux</w:t>
            </w:r>
            <w:proofErr w:type="spellEnd"/>
          </w:p>
        </w:tc>
        <w:tc>
          <w:tcPr>
            <w:tcW w:w="5189" w:type="dxa"/>
            <w:shd w:val="clear" w:color="auto" w:fill="192B56"/>
            <w:tcMar>
              <w:left w:w="105" w:type="dxa"/>
              <w:right w:w="105" w:type="dxa"/>
            </w:tcMar>
          </w:tcPr>
          <w:p w14:paraId="3ABA49A5" w14:textId="0791A0A6" w:rsidR="211DE1BB" w:rsidRDefault="211DE1BB" w:rsidP="211DE1BB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proofErr w:type="spellStart"/>
            <w:r w:rsidRPr="211DE1BB">
              <w:rPr>
                <w:rFonts w:ascii="Arial" w:eastAsia="Arial" w:hAnsi="Arial" w:cs="Arial"/>
                <w:b/>
                <w:bCs/>
                <w:color w:val="FFFFFF" w:themeColor="background1"/>
              </w:rPr>
              <w:t>Modèle</w:t>
            </w:r>
            <w:proofErr w:type="spellEnd"/>
            <w:r w:rsidRPr="211DE1BB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de publication</w:t>
            </w:r>
          </w:p>
        </w:tc>
        <w:tc>
          <w:tcPr>
            <w:tcW w:w="2919" w:type="dxa"/>
            <w:shd w:val="clear" w:color="auto" w:fill="192B56"/>
            <w:tcMar>
              <w:left w:w="105" w:type="dxa"/>
              <w:right w:w="105" w:type="dxa"/>
            </w:tcMar>
          </w:tcPr>
          <w:p w14:paraId="6487E293" w14:textId="266D2E5F" w:rsidR="211DE1BB" w:rsidRPr="00FE30A4" w:rsidRDefault="211DE1BB" w:rsidP="211DE1BB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  <w:lang w:val="fr-CA"/>
              </w:rPr>
            </w:pPr>
            <w:r w:rsidRPr="00FE30A4">
              <w:rPr>
                <w:rFonts w:ascii="Arial" w:eastAsia="Arial" w:hAnsi="Arial" w:cs="Arial"/>
                <w:b/>
                <w:bCs/>
                <w:color w:val="FFFFFF" w:themeColor="background1"/>
                <w:lang w:val="fr-CA"/>
              </w:rPr>
              <w:t xml:space="preserve">Lien de destination suivi </w:t>
            </w:r>
            <w:r w:rsidRPr="00FE30A4">
              <w:rPr>
                <w:rFonts w:ascii="Arial" w:eastAsia="Arial" w:hAnsi="Arial" w:cs="Arial"/>
                <w:i/>
                <w:iCs/>
                <w:color w:val="FFFFFF" w:themeColor="background1"/>
                <w:sz w:val="18"/>
                <w:szCs w:val="18"/>
                <w:lang w:val="fr-CA"/>
              </w:rPr>
              <w:t>(Note : nous vous recommandons de raccourcir le lien)</w:t>
            </w:r>
          </w:p>
        </w:tc>
      </w:tr>
      <w:tr w:rsidR="211DE1BB" w:rsidRPr="00FE30A4" w14:paraId="27F5F360" w14:textId="77777777" w:rsidTr="00CA76CF">
        <w:trPr>
          <w:trHeight w:val="300"/>
        </w:trPr>
        <w:tc>
          <w:tcPr>
            <w:tcW w:w="1252" w:type="dxa"/>
            <w:tcMar>
              <w:left w:w="105" w:type="dxa"/>
              <w:right w:w="105" w:type="dxa"/>
            </w:tcMar>
          </w:tcPr>
          <w:p w14:paraId="418B3E8A" w14:textId="5488071B" w:rsidR="211DE1BB" w:rsidRPr="00FE30A4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692A47C5" w14:textId="4744DAF4" w:rsidR="211DE1BB" w:rsidRPr="00FE30A4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01B93D6E" w14:textId="6EB97689" w:rsidR="211DE1BB" w:rsidRPr="00FE30A4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69666FC0" w14:textId="3BFADBD3" w:rsidR="211DE1BB" w:rsidRPr="00FE30A4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4DA91B4D" w14:textId="66504CBA" w:rsidR="211DE1BB" w:rsidRPr="00FE30A4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19E8057A" w14:textId="7ADF3C9F" w:rsidR="211DE1BB" w:rsidRPr="00FE30A4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58B95347" w14:textId="78F36C29" w:rsidR="211DE1BB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211DE1BB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189" w:type="dxa"/>
            <w:tcMar>
              <w:left w:w="105" w:type="dxa"/>
              <w:right w:w="105" w:type="dxa"/>
            </w:tcMar>
          </w:tcPr>
          <w:p w14:paraId="289BC764" w14:textId="0C9A685D" w:rsidR="17CFF019" w:rsidRPr="00FE30A4" w:rsidRDefault="17CFF019" w:rsidP="211DE1B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211DE1BB">
              <w:rPr>
                <w:rFonts w:ascii="Arial" w:eastAsia="Arial" w:hAnsi="Arial" w:cs="Arial"/>
                <w:sz w:val="20"/>
                <w:szCs w:val="20"/>
              </w:rPr>
              <w:t>📢</w:t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Joignez-vous à nous le 25 janvier prochain pour le Grand Forum du Québec</w:t>
            </w:r>
            <w:r w:rsidR="6AD9680B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! </w:t>
            </w:r>
            <w:r w:rsidRPr="00FE30A4">
              <w:rPr>
                <w:lang w:val="fr-CA"/>
              </w:rPr>
              <w:br/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Pr="00FE30A4">
              <w:rPr>
                <w:lang w:val="fr-CA"/>
              </w:rPr>
              <w:br/>
            </w:r>
            <w:r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>Inscrivez-vous dès maintenant :</w:t>
            </w:r>
            <w:r w:rsidR="004916A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4916AC" w:rsidRPr="004916A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fr-CA"/>
              </w:rPr>
              <w:t>(Insérer le lien ici)</w:t>
            </w:r>
            <w:r w:rsidRPr="00FE30A4">
              <w:rPr>
                <w:lang w:val="fr-CA"/>
              </w:rPr>
              <w:br/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Pr="00FE30A4">
              <w:rPr>
                <w:lang w:val="fr-CA"/>
              </w:rPr>
              <w:br/>
            </w:r>
            <w:r w:rsidR="00FE30A4"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📍</w:t>
            </w:r>
            <w:r w:rsidR="00FE30A4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Où? — Hôtels Delta par Marriott Trois-Rivières - Centre de congrès </w:t>
            </w:r>
            <w:r w:rsidRPr="00FE30A4">
              <w:rPr>
                <w:lang w:val="fr-CA"/>
              </w:rPr>
              <w:br/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Pr="00FE30A4">
              <w:rPr>
                <w:lang w:val="fr-CA"/>
              </w:rPr>
              <w:br/>
            </w:r>
            <w:r w:rsidRPr="211DE1BB">
              <w:rPr>
                <w:rFonts w:ascii="Arial" w:eastAsia="Arial" w:hAnsi="Arial" w:cs="Arial"/>
                <w:sz w:val="20"/>
                <w:szCs w:val="20"/>
              </w:rPr>
              <w:t>🎫</w:t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En vedette? </w:t>
            </w:r>
            <w:r w:rsidRPr="00FE30A4">
              <w:rPr>
                <w:lang w:val="fr-CA"/>
              </w:rPr>
              <w:br/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• Journée remplie d’information avec de conférenciers dynamiques </w:t>
            </w:r>
            <w:r w:rsidRPr="00FE30A4">
              <w:rPr>
                <w:lang w:val="fr-CA"/>
              </w:rPr>
              <w:br/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• Soirée conviviale, comprenant un cocktail dînatoire </w:t>
            </w:r>
            <w:r w:rsidRPr="00FE30A4">
              <w:rPr>
                <w:lang w:val="fr-CA"/>
              </w:rPr>
              <w:br/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Pr="00FE30A4">
              <w:rPr>
                <w:lang w:val="fr-CA"/>
              </w:rPr>
              <w:br/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#Marchésecondairedelautomobile #EntretienAutomobile #RéparationAutomobile #Collision #Carrosserie  </w:t>
            </w:r>
          </w:p>
        </w:tc>
        <w:tc>
          <w:tcPr>
            <w:tcW w:w="2919" w:type="dxa"/>
            <w:tcMar>
              <w:left w:w="105" w:type="dxa"/>
              <w:right w:w="105" w:type="dxa"/>
            </w:tcMar>
          </w:tcPr>
          <w:p w14:paraId="1F43CA94" w14:textId="22A8F65A" w:rsidR="4CE21041" w:rsidRPr="00FE30A4" w:rsidRDefault="00000000" w:rsidP="211DE1BB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  <w:hyperlink r:id="rId9">
              <w:r w:rsidR="4CE21041" w:rsidRPr="00FE30A4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  <w:lang w:val="fr-CA"/>
                </w:rPr>
                <w:t>https://www.aiacanada.com/fr/evenements/grand-forum-du-quebec/?utm_source=linkedin&amp;utm_medium=social&amp;utm_campaign=grandforumqc&amp;utm_content=fr_organic_post</w:t>
              </w:r>
            </w:hyperlink>
          </w:p>
        </w:tc>
      </w:tr>
      <w:tr w:rsidR="211DE1BB" w:rsidRPr="00FE30A4" w14:paraId="5A40AD9F" w14:textId="77777777" w:rsidTr="00CA76CF">
        <w:trPr>
          <w:trHeight w:val="300"/>
        </w:trPr>
        <w:tc>
          <w:tcPr>
            <w:tcW w:w="1252" w:type="dxa"/>
            <w:tcMar>
              <w:left w:w="105" w:type="dxa"/>
              <w:right w:w="105" w:type="dxa"/>
            </w:tcMar>
          </w:tcPr>
          <w:p w14:paraId="79ED1C56" w14:textId="2B77E05E" w:rsidR="211DE1BB" w:rsidRPr="00FE30A4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3BE23046" w14:textId="662D6616" w:rsidR="211DE1BB" w:rsidRPr="00FE30A4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1DB76111" w14:textId="7E67B52C" w:rsidR="211DE1BB" w:rsidRPr="00FE30A4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593135DF" w14:textId="3E316037" w:rsidR="211DE1BB" w:rsidRPr="00FE30A4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2E3B245F" w14:textId="08181D72" w:rsidR="211DE1BB" w:rsidRPr="00FE30A4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32436C54" w14:textId="281288B8" w:rsidR="211DE1BB" w:rsidRPr="00FE30A4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0C1EED06" w14:textId="7A3B6181" w:rsidR="211DE1BB" w:rsidRPr="00FE30A4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233BDB0A" w14:textId="167EB00C" w:rsidR="211DE1BB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211DE1BB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189" w:type="dxa"/>
            <w:tcMar>
              <w:left w:w="105" w:type="dxa"/>
              <w:right w:w="105" w:type="dxa"/>
            </w:tcMar>
          </w:tcPr>
          <w:p w14:paraId="6891B4BC" w14:textId="305BF261" w:rsidR="6273D804" w:rsidRPr="00FE30A4" w:rsidRDefault="00FE30A4" w:rsidP="211DE1BB">
            <w:pPr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📢</w:t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="6273D804"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 xml:space="preserve">Renouez avec vos pairs de l'industrie à l'occasion du Grand Forum du Québec !  </w:t>
            </w:r>
            <w:r w:rsidR="6273D804" w:rsidRPr="00FE30A4">
              <w:rPr>
                <w:lang w:val="fr-CA"/>
              </w:rPr>
              <w:br/>
            </w:r>
            <w:r w:rsidR="7791938D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="6273D804" w:rsidRPr="00FE30A4">
              <w:rPr>
                <w:lang w:val="fr-CA"/>
              </w:rPr>
              <w:br/>
            </w:r>
            <w:r w:rsidR="7791938D"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>Inscrivez-vous dès maintenant :</w:t>
            </w:r>
            <w:r w:rsidR="004916A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4916AC" w:rsidRPr="004916A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fr-CA"/>
              </w:rPr>
              <w:t>(Insérer le lien ici)</w:t>
            </w:r>
            <w:r w:rsidR="6273D804" w:rsidRPr="00FE30A4">
              <w:rPr>
                <w:lang w:val="fr-CA"/>
              </w:rPr>
              <w:br/>
            </w:r>
            <w:r w:rsidR="7791938D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="6273D804" w:rsidRPr="00FE30A4">
              <w:rPr>
                <w:lang w:val="fr-CA"/>
              </w:rPr>
              <w:br/>
            </w:r>
            <w:r w:rsidR="7791938D" w:rsidRPr="211DE1BB">
              <w:rPr>
                <w:rFonts w:ascii="Arial" w:eastAsia="Arial" w:hAnsi="Arial" w:cs="Arial"/>
                <w:sz w:val="20"/>
                <w:szCs w:val="20"/>
              </w:rPr>
              <w:t>📅</w:t>
            </w:r>
            <w:r w:rsidR="7791938D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Quand? — 25 janvier 2024 </w:t>
            </w:r>
            <w:r w:rsidR="6273D804" w:rsidRPr="00FE30A4">
              <w:rPr>
                <w:lang w:val="fr-CA"/>
              </w:rPr>
              <w:br/>
            </w:r>
            <w:r w:rsidR="7791938D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="6273D804" w:rsidRPr="00FE30A4">
              <w:rPr>
                <w:lang w:val="fr-CA"/>
              </w:rPr>
              <w:br/>
            </w: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📍</w:t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="7791938D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Où? — Hôtels Delta par Marriott Trois-Rivières - Centre de congrès </w:t>
            </w:r>
            <w:r w:rsidR="6273D804" w:rsidRPr="00FE30A4">
              <w:rPr>
                <w:lang w:val="fr-CA"/>
              </w:rPr>
              <w:br/>
            </w:r>
            <w:r w:rsidR="7791938D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="6273D804" w:rsidRPr="00FE30A4">
              <w:rPr>
                <w:lang w:val="fr-CA"/>
              </w:rPr>
              <w:br/>
            </w:r>
            <w:r w:rsidR="7791938D" w:rsidRPr="211DE1BB">
              <w:rPr>
                <w:rFonts w:ascii="Arial" w:eastAsia="Arial" w:hAnsi="Arial" w:cs="Arial"/>
                <w:sz w:val="20"/>
                <w:szCs w:val="20"/>
              </w:rPr>
              <w:t>🎫</w:t>
            </w:r>
            <w:r w:rsidR="7791938D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En vedette? </w:t>
            </w:r>
            <w:r w:rsidR="6273D804" w:rsidRPr="00FE30A4">
              <w:rPr>
                <w:lang w:val="fr-CA"/>
              </w:rPr>
              <w:br/>
            </w:r>
            <w:r w:rsidR="7791938D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• Journée remplie d’information avec de conférenciers dynamiques </w:t>
            </w:r>
            <w:r w:rsidR="6273D804" w:rsidRPr="00FE30A4">
              <w:rPr>
                <w:lang w:val="fr-CA"/>
              </w:rPr>
              <w:br/>
            </w:r>
            <w:r w:rsidR="7791938D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• Soirée conviviale, comprenant un cocktail dînatoire </w:t>
            </w:r>
            <w:r w:rsidR="6273D804" w:rsidRPr="00FE30A4">
              <w:rPr>
                <w:lang w:val="fr-CA"/>
              </w:rPr>
              <w:br/>
            </w:r>
            <w:r w:rsidR="7791938D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="6273D804" w:rsidRPr="00FE30A4">
              <w:rPr>
                <w:lang w:val="fr-CA"/>
              </w:rPr>
              <w:br/>
            </w:r>
            <w:r w:rsidR="7791938D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#Marchésecondairedelautomobile #EntretienAutomobile #RéparationAutomobile #Collision #Carrosserie  </w:t>
            </w:r>
          </w:p>
          <w:p w14:paraId="3A68ECB8" w14:textId="3E37BC47" w:rsidR="211DE1BB" w:rsidRPr="00FE30A4" w:rsidRDefault="211DE1BB" w:rsidP="211DE1B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2919" w:type="dxa"/>
            <w:tcMar>
              <w:left w:w="105" w:type="dxa"/>
              <w:right w:w="105" w:type="dxa"/>
            </w:tcMar>
          </w:tcPr>
          <w:p w14:paraId="7D4C676C" w14:textId="6A691B37" w:rsidR="4CE21041" w:rsidRPr="00FE30A4" w:rsidRDefault="00000000" w:rsidP="211DE1BB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  <w:hyperlink r:id="rId10">
              <w:r w:rsidR="4CE21041" w:rsidRPr="00FE30A4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  <w:lang w:val="fr-CA"/>
                </w:rPr>
                <w:t>https://www.aiacanada.com/fr/evenements/grand-forum-du-quebec/?utm_source=linkedin&amp;utm_medium=social&amp;utm_campaign=grandforumqc&amp;utm_content=fr_organic_post</w:t>
              </w:r>
            </w:hyperlink>
          </w:p>
        </w:tc>
      </w:tr>
      <w:tr w:rsidR="211DE1BB" w:rsidRPr="00FE30A4" w14:paraId="5A14944F" w14:textId="77777777" w:rsidTr="00CA76CF">
        <w:trPr>
          <w:trHeight w:val="300"/>
        </w:trPr>
        <w:tc>
          <w:tcPr>
            <w:tcW w:w="1252" w:type="dxa"/>
            <w:tcMar>
              <w:left w:w="105" w:type="dxa"/>
              <w:right w:w="105" w:type="dxa"/>
            </w:tcMar>
          </w:tcPr>
          <w:p w14:paraId="49EC17EF" w14:textId="4CE8B550" w:rsidR="211DE1BB" w:rsidRPr="00FE30A4" w:rsidRDefault="211DE1BB" w:rsidP="211DE1BB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52505A30" w14:textId="5A5DE9C7" w:rsidR="211DE1BB" w:rsidRPr="00FE30A4" w:rsidRDefault="211DE1BB" w:rsidP="211DE1BB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71E8301A" w14:textId="1E1D2DC1" w:rsidR="211DE1BB" w:rsidRPr="00FE30A4" w:rsidRDefault="211DE1BB" w:rsidP="211DE1BB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49475255" w14:textId="673F27A6" w:rsidR="211DE1BB" w:rsidRPr="00FE30A4" w:rsidRDefault="211DE1BB" w:rsidP="211DE1BB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3E11CC3E" w14:textId="4A3076F5" w:rsidR="211DE1BB" w:rsidRPr="00FE30A4" w:rsidRDefault="211DE1BB" w:rsidP="211DE1BB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613E2602" w14:textId="07D19A7F" w:rsidR="211DE1BB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211DE1BB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189" w:type="dxa"/>
            <w:tcMar>
              <w:left w:w="105" w:type="dxa"/>
              <w:right w:w="105" w:type="dxa"/>
            </w:tcMar>
          </w:tcPr>
          <w:p w14:paraId="5CF491DE" w14:textId="6C422D6D" w:rsidR="543BA171" w:rsidRPr="00FE30A4" w:rsidRDefault="00FE30A4" w:rsidP="211DE1B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📢</w:t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="543BA171"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>Grand Forum du Québec — Inscrivez-vous dès maintenant :</w:t>
            </w:r>
            <w:r w:rsidR="004916A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4916AC" w:rsidRPr="004916A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fr-CA"/>
              </w:rPr>
              <w:t>(Insérer le lien ici)</w:t>
            </w:r>
            <w:r w:rsidR="543BA171" w:rsidRPr="00FE30A4">
              <w:rPr>
                <w:lang w:val="fr-CA"/>
              </w:rPr>
              <w:br/>
            </w:r>
            <w:r w:rsidR="543BA171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="543BA171" w:rsidRPr="00FE30A4">
              <w:rPr>
                <w:lang w:val="fr-CA"/>
              </w:rPr>
              <w:br/>
            </w:r>
            <w:r w:rsidR="543BA171" w:rsidRPr="211DE1BB">
              <w:rPr>
                <w:rFonts w:ascii="Arial" w:eastAsia="Arial" w:hAnsi="Arial" w:cs="Arial"/>
                <w:sz w:val="20"/>
                <w:szCs w:val="20"/>
              </w:rPr>
              <w:t>📅</w:t>
            </w:r>
            <w:r w:rsidR="543BA171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Quand? — 25 janvier 2024 </w:t>
            </w:r>
            <w:r w:rsidR="543BA171" w:rsidRPr="00FE30A4">
              <w:rPr>
                <w:lang w:val="fr-CA"/>
              </w:rPr>
              <w:br/>
            </w:r>
            <w:r w:rsidR="543BA171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="543BA171" w:rsidRPr="00FE30A4">
              <w:rPr>
                <w:lang w:val="fr-CA"/>
              </w:rPr>
              <w:br/>
            </w: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📍</w:t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="543BA171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Où? — Hôtels Delta par Marriott Trois-Rivières - Centre de congrès </w:t>
            </w:r>
            <w:r w:rsidR="543BA171" w:rsidRPr="00FE30A4">
              <w:rPr>
                <w:lang w:val="fr-CA"/>
              </w:rPr>
              <w:br/>
            </w:r>
            <w:r w:rsidR="543BA171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="543BA171" w:rsidRPr="00FE30A4">
              <w:rPr>
                <w:lang w:val="fr-CA"/>
              </w:rPr>
              <w:br/>
            </w:r>
            <w:r w:rsidR="543BA171" w:rsidRPr="211DE1BB">
              <w:rPr>
                <w:rFonts w:ascii="Arial" w:eastAsia="Arial" w:hAnsi="Arial" w:cs="Arial"/>
                <w:sz w:val="20"/>
                <w:szCs w:val="20"/>
              </w:rPr>
              <w:t>🎫</w:t>
            </w:r>
            <w:r w:rsidR="543BA171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En vedette? </w:t>
            </w:r>
            <w:r w:rsidR="543BA171" w:rsidRPr="00FE30A4">
              <w:rPr>
                <w:lang w:val="fr-CA"/>
              </w:rPr>
              <w:br/>
            </w:r>
            <w:r w:rsidR="543BA171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• Journée remplie d’information avec de conférenciers dynamiques </w:t>
            </w:r>
            <w:r w:rsidR="543BA171" w:rsidRPr="00FE30A4">
              <w:rPr>
                <w:lang w:val="fr-CA"/>
              </w:rPr>
              <w:br/>
            </w:r>
            <w:r w:rsidR="543BA171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• Soirée conviviale, comprenant un cocktail dînatoire </w:t>
            </w:r>
            <w:r w:rsidR="543BA171" w:rsidRPr="00FE30A4">
              <w:rPr>
                <w:lang w:val="fr-CA"/>
              </w:rPr>
              <w:br/>
            </w:r>
            <w:r w:rsidR="543BA171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="543BA171" w:rsidRPr="00FE30A4">
              <w:rPr>
                <w:lang w:val="fr-CA"/>
              </w:rPr>
              <w:br/>
            </w:r>
            <w:r w:rsidR="543BA171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#Marchésecondairedelautomobile #EntretienAutomobile #RéparationAutomobile #Collision #Carrosserie  </w:t>
            </w:r>
          </w:p>
        </w:tc>
        <w:tc>
          <w:tcPr>
            <w:tcW w:w="2919" w:type="dxa"/>
            <w:tcMar>
              <w:left w:w="105" w:type="dxa"/>
              <w:right w:w="105" w:type="dxa"/>
            </w:tcMar>
          </w:tcPr>
          <w:p w14:paraId="07F62D11" w14:textId="1A933897" w:rsidR="1AEB351E" w:rsidRPr="00FE30A4" w:rsidRDefault="00000000" w:rsidP="211DE1BB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  <w:hyperlink r:id="rId11">
              <w:r w:rsidR="1AEB351E" w:rsidRPr="00FE30A4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  <w:lang w:val="fr-CA"/>
                </w:rPr>
                <w:t>https://www.aiacanada.com/fr/evenements/grand-forum-du-quebec/?utm_source=linkedin&amp;utm_medium=social&amp;utm_campaign=grandforumqc&amp;utm_content=fr_organic_post</w:t>
              </w:r>
            </w:hyperlink>
          </w:p>
        </w:tc>
      </w:tr>
      <w:tr w:rsidR="00FE30A4" w:rsidRPr="00FE30A4" w14:paraId="212ED061" w14:textId="77777777" w:rsidTr="00CA76CF">
        <w:trPr>
          <w:trHeight w:val="300"/>
        </w:trPr>
        <w:tc>
          <w:tcPr>
            <w:tcW w:w="1252" w:type="dxa"/>
            <w:tcMar>
              <w:left w:w="105" w:type="dxa"/>
              <w:right w:w="105" w:type="dxa"/>
            </w:tcMar>
          </w:tcPr>
          <w:p w14:paraId="23A6CE14" w14:textId="77777777" w:rsidR="00FE30A4" w:rsidRPr="00FE30A4" w:rsidRDefault="00FE30A4" w:rsidP="00FE30A4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513CA4FD" w14:textId="77777777" w:rsidR="00FE30A4" w:rsidRPr="00FE30A4" w:rsidRDefault="00FE30A4" w:rsidP="00FE30A4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1E926D71" w14:textId="77777777" w:rsidR="00FE30A4" w:rsidRPr="00FE30A4" w:rsidRDefault="00FE30A4" w:rsidP="00FE30A4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727D5D04" w14:textId="77777777" w:rsidR="00FE30A4" w:rsidRDefault="00FE30A4" w:rsidP="00FE30A4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5903B0BE" w14:textId="77777777" w:rsidR="00FE30A4" w:rsidRPr="00FE30A4" w:rsidRDefault="00FE30A4" w:rsidP="00FE30A4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4E6661E8" w14:textId="77777777" w:rsidR="00FE30A4" w:rsidRPr="00FE30A4" w:rsidRDefault="00FE30A4" w:rsidP="00FE30A4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13384666" w14:textId="48C6DA12" w:rsidR="00FE30A4" w:rsidRPr="00FE30A4" w:rsidRDefault="00FE30A4" w:rsidP="00FE30A4">
            <w:pPr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  <w:r w:rsidRPr="211DE1BB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189" w:type="dxa"/>
            <w:tcMar>
              <w:left w:w="105" w:type="dxa"/>
              <w:right w:w="105" w:type="dxa"/>
            </w:tcMar>
          </w:tcPr>
          <w:p w14:paraId="61D46FC9" w14:textId="7884FC04" w:rsidR="00FE30A4" w:rsidRPr="00FE30A4" w:rsidRDefault="00FE30A4" w:rsidP="00FE30A4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📢</w:t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 xml:space="preserve">Travaillez-vous dans le secteur de l'entretien et de la réparation automobile ? </w:t>
            </w:r>
            <w:proofErr w:type="spellStart"/>
            <w:r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Venez</w:t>
            </w:r>
            <w:proofErr w:type="spellEnd"/>
            <w:r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réseauter</w:t>
            </w:r>
            <w:proofErr w:type="spellEnd"/>
            <w:r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et </w:t>
            </w:r>
            <w:proofErr w:type="spellStart"/>
            <w:r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discuter</w:t>
            </w:r>
            <w:proofErr w:type="spellEnd"/>
            <w:r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de sujets d’actualités afin de commencer l’année du bon pied au Grand Forum du Québec ! </w:t>
            </w:r>
          </w:p>
          <w:p w14:paraId="2DD1614A" w14:textId="77777777" w:rsidR="00FE30A4" w:rsidRPr="00FE30A4" w:rsidRDefault="00FE30A4" w:rsidP="00FE30A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548E239B" w14:textId="41D5AA87" w:rsidR="00FE30A4" w:rsidRPr="004916AC" w:rsidRDefault="00FE30A4" w:rsidP="00FE30A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4916A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>Joignez-vous à nous — Inscrivez-vous dès maintenant : </w:t>
            </w:r>
            <w:r w:rsidR="004916AC" w:rsidRPr="004916A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fr-CA"/>
              </w:rPr>
              <w:t>(Insérer le lien ici)</w:t>
            </w:r>
            <w:r w:rsidRPr="004916A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br/>
              <w:t> </w:t>
            </w:r>
          </w:p>
          <w:p w14:paraId="6BF8D556" w14:textId="72A3E96D" w:rsidR="00FE30A4" w:rsidRPr="00FE30A4" w:rsidRDefault="00FE30A4" w:rsidP="00FE30A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📍</w:t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>Où? — Hôtels Delta par Marriott Trois-Rivières - Centre de congrès </w:t>
            </w:r>
          </w:p>
          <w:p w14:paraId="441D30E3" w14:textId="671C8E3A" w:rsidR="00FE30A4" w:rsidRPr="00FE30A4" w:rsidRDefault="00FE30A4" w:rsidP="00FE30A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> </w:t>
            </w:r>
            <w:r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br/>
            </w: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🎫</w:t>
            </w:r>
            <w:r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 vedette? </w:t>
            </w:r>
            <w:r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  <w:t>• Journée remplie d’information avec de conférenciers dynamiques </w:t>
            </w:r>
            <w:r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  <w:t>• Soirée conviviale, comprenant un cocktail dînatoire </w:t>
            </w:r>
            <w:r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  <w:t> </w:t>
            </w:r>
            <w:r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  <w:t>#Marchésecondairedelautomobile #EntretienAutomobile #RéparationAutomobile #Collision #Carrosserie </w:t>
            </w:r>
          </w:p>
          <w:p w14:paraId="70F177CA" w14:textId="77777777" w:rsidR="00FE30A4" w:rsidRPr="00FE30A4" w:rsidRDefault="00FE30A4" w:rsidP="00FE30A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tcMar>
              <w:left w:w="105" w:type="dxa"/>
              <w:right w:w="105" w:type="dxa"/>
            </w:tcMar>
          </w:tcPr>
          <w:p w14:paraId="7A8D7E2F" w14:textId="0B6AE4D8" w:rsidR="00FE30A4" w:rsidRPr="00FE30A4" w:rsidRDefault="00FE30A4" w:rsidP="00FE30A4">
            <w:hyperlink r:id="rId12">
              <w:r w:rsidRPr="00FE30A4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https://www.aiacanada.com/fr/evenements/grand-forum-du-quebec/?utm_source=linkedin&amp;utm_medium=social&amp;utm_campaign=grandforumqc&amp;utm_content=fr_organic_post</w:t>
              </w:r>
            </w:hyperlink>
          </w:p>
        </w:tc>
      </w:tr>
      <w:tr w:rsidR="00FE30A4" w:rsidRPr="00FE30A4" w14:paraId="3BF049C3" w14:textId="77777777" w:rsidTr="00CA76CF">
        <w:trPr>
          <w:trHeight w:val="300"/>
        </w:trPr>
        <w:tc>
          <w:tcPr>
            <w:tcW w:w="1252" w:type="dxa"/>
            <w:tcMar>
              <w:left w:w="105" w:type="dxa"/>
              <w:right w:w="105" w:type="dxa"/>
            </w:tcMar>
          </w:tcPr>
          <w:p w14:paraId="521A2FA6" w14:textId="77777777" w:rsidR="00FE30A4" w:rsidRPr="00FE30A4" w:rsidRDefault="00FE30A4" w:rsidP="00FE30A4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51A2C726" w14:textId="77777777" w:rsidR="00FE30A4" w:rsidRPr="00FE30A4" w:rsidRDefault="00FE30A4" w:rsidP="00FE30A4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6CBEE075" w14:textId="77777777" w:rsidR="00FE30A4" w:rsidRPr="00FE30A4" w:rsidRDefault="00FE30A4" w:rsidP="00FE30A4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71B5D8AB" w14:textId="77777777" w:rsidR="00FE30A4" w:rsidRDefault="00FE30A4" w:rsidP="00FE30A4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6846152D" w14:textId="77777777" w:rsidR="00FE30A4" w:rsidRPr="00FE30A4" w:rsidRDefault="00FE30A4" w:rsidP="00FE30A4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63A73F54" w14:textId="77777777" w:rsidR="00FE30A4" w:rsidRPr="00FE30A4" w:rsidRDefault="00FE30A4" w:rsidP="00FE30A4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215FE0BD" w14:textId="22356D82" w:rsidR="00FE30A4" w:rsidRPr="00FE30A4" w:rsidRDefault="00FE30A4" w:rsidP="00FE30A4">
            <w:pPr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  <w:r w:rsidRPr="211DE1BB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189" w:type="dxa"/>
            <w:tcMar>
              <w:left w:w="105" w:type="dxa"/>
              <w:right w:w="105" w:type="dxa"/>
            </w:tcMar>
          </w:tcPr>
          <w:p w14:paraId="5CD5B4BD" w14:textId="26F350CE" w:rsidR="00FE30A4" w:rsidRPr="004916AC" w:rsidRDefault="00FE30A4" w:rsidP="00FE30A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FE30A4">
              <w:rPr>
                <w:rFonts w:ascii="Segoe UI Emoji" w:eastAsia="Arial" w:hAnsi="Segoe UI Emoji" w:cs="Segoe UI Emoji"/>
                <w:sz w:val="20"/>
                <w:szCs w:val="20"/>
              </w:rPr>
              <w:t>📢</w:t>
            </w:r>
            <w:r w:rsidRPr="00FE30A4">
              <w:rPr>
                <w:rFonts w:ascii="Arial" w:eastAsia="Arial" w:hAnsi="Arial" w:cs="Arial"/>
                <w:sz w:val="20"/>
                <w:szCs w:val="20"/>
              </w:rPr>
              <w:t xml:space="preserve"> Intéressé d’apprendre diverses manières d'attirer, de recruter et de fidéliser votre main-d’œuvre dans votre atelier? </w:t>
            </w:r>
            <w:r w:rsidRPr="004916AC">
              <w:rPr>
                <w:rFonts w:ascii="Arial" w:eastAsia="Arial" w:hAnsi="Arial" w:cs="Arial"/>
                <w:sz w:val="20"/>
                <w:szCs w:val="20"/>
                <w:lang w:val="fr-CA"/>
              </w:rPr>
              <w:t>Joignez-vous à des professionnels de l'industrie de l'entretien et de la réparation automobile au Grand Forum du Québec pour réseauter et discuter de cette thématique. </w:t>
            </w:r>
            <w:r w:rsidR="004916AC" w:rsidRPr="004916AC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="004916AC" w:rsidRPr="004916A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fr-CA"/>
              </w:rPr>
              <w:t>(Insérer le lien ici)</w:t>
            </w:r>
          </w:p>
          <w:p w14:paraId="0D839B71" w14:textId="7052BB07" w:rsidR="00FE30A4" w:rsidRPr="00FE30A4" w:rsidRDefault="00FE30A4" w:rsidP="00FE30A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4916AC">
              <w:rPr>
                <w:rFonts w:ascii="Arial" w:eastAsia="Arial" w:hAnsi="Arial" w:cs="Arial"/>
                <w:sz w:val="20"/>
                <w:szCs w:val="20"/>
                <w:lang w:val="fr-CA"/>
              </w:rPr>
              <w:t> </w:t>
            </w:r>
            <w:r w:rsidRPr="004916AC">
              <w:rPr>
                <w:rFonts w:ascii="Arial" w:eastAsia="Arial" w:hAnsi="Arial" w:cs="Arial"/>
                <w:sz w:val="20"/>
                <w:szCs w:val="20"/>
                <w:lang w:val="fr-CA"/>
              </w:rPr>
              <w:br/>
            </w:r>
            <w:r w:rsidRPr="00FE30A4">
              <w:rPr>
                <w:rFonts w:ascii="Segoe UI Emoji" w:eastAsia="Arial" w:hAnsi="Segoe UI Emoji" w:cs="Segoe UI Emoji"/>
                <w:sz w:val="20"/>
                <w:szCs w:val="20"/>
              </w:rPr>
              <w:t>📅</w:t>
            </w:r>
            <w:r w:rsidRPr="00FE30A4">
              <w:rPr>
                <w:rFonts w:ascii="Arial" w:eastAsia="Arial" w:hAnsi="Arial" w:cs="Arial"/>
                <w:sz w:val="20"/>
                <w:szCs w:val="20"/>
              </w:rPr>
              <w:t xml:space="preserve"> Quand? 25 </w:t>
            </w:r>
            <w:proofErr w:type="spellStart"/>
            <w:r w:rsidRPr="00FE30A4">
              <w:rPr>
                <w:rFonts w:ascii="Arial" w:eastAsia="Arial" w:hAnsi="Arial" w:cs="Arial"/>
                <w:sz w:val="20"/>
                <w:szCs w:val="20"/>
              </w:rPr>
              <w:t>janvier</w:t>
            </w:r>
            <w:proofErr w:type="spellEnd"/>
            <w:r w:rsidRPr="00FE30A4">
              <w:rPr>
                <w:rFonts w:ascii="Arial" w:eastAsia="Arial" w:hAnsi="Arial" w:cs="Arial"/>
                <w:sz w:val="20"/>
                <w:szCs w:val="20"/>
              </w:rPr>
              <w:t xml:space="preserve"> 2024 </w:t>
            </w:r>
            <w:r w:rsidRPr="00FE30A4">
              <w:rPr>
                <w:rFonts w:ascii="Arial" w:eastAsia="Arial" w:hAnsi="Arial" w:cs="Arial"/>
                <w:sz w:val="20"/>
                <w:szCs w:val="20"/>
              </w:rPr>
              <w:br/>
              <w:t> </w:t>
            </w:r>
            <w:r w:rsidRPr="00FE30A4"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C51BB0"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📍</w:t>
            </w:r>
            <w:r w:rsidR="00C51BB0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FE30A4">
              <w:rPr>
                <w:rFonts w:ascii="Arial" w:eastAsia="Arial" w:hAnsi="Arial" w:cs="Arial"/>
                <w:sz w:val="20"/>
                <w:szCs w:val="20"/>
              </w:rPr>
              <w:t>Où</w:t>
            </w:r>
            <w:proofErr w:type="spellEnd"/>
            <w:r w:rsidRPr="00FE30A4">
              <w:rPr>
                <w:rFonts w:ascii="Arial" w:eastAsia="Arial" w:hAnsi="Arial" w:cs="Arial"/>
                <w:sz w:val="20"/>
                <w:szCs w:val="20"/>
              </w:rPr>
              <w:t>? Hôtels Delta par Marriott Trois-Rivières - Centre de congrès </w:t>
            </w:r>
            <w:r w:rsidRPr="00FE30A4">
              <w:rPr>
                <w:rFonts w:ascii="Arial" w:eastAsia="Arial" w:hAnsi="Arial" w:cs="Arial"/>
                <w:sz w:val="20"/>
                <w:szCs w:val="20"/>
              </w:rPr>
              <w:br/>
              <w:t> </w:t>
            </w:r>
            <w:r w:rsidRPr="00FE30A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FE30A4">
              <w:rPr>
                <w:rFonts w:ascii="Segoe UI Emoji" w:eastAsia="Arial" w:hAnsi="Segoe UI Emoji" w:cs="Segoe UI Emoji"/>
                <w:sz w:val="20"/>
                <w:szCs w:val="20"/>
              </w:rPr>
              <w:t>🎫</w:t>
            </w:r>
            <w:r w:rsidRPr="00FE30A4">
              <w:rPr>
                <w:rFonts w:ascii="Arial" w:eastAsia="Arial" w:hAnsi="Arial" w:cs="Arial"/>
                <w:sz w:val="20"/>
                <w:szCs w:val="20"/>
              </w:rPr>
              <w:t xml:space="preserve"> En vedette? </w:t>
            </w:r>
            <w:r w:rsidRPr="00FE30A4">
              <w:rPr>
                <w:rFonts w:ascii="Arial" w:eastAsia="Arial" w:hAnsi="Arial" w:cs="Arial"/>
                <w:sz w:val="20"/>
                <w:szCs w:val="20"/>
              </w:rPr>
              <w:br/>
              <w:t>• Journée remplie d’information avec de conférenciers dynamiques </w:t>
            </w:r>
            <w:r w:rsidRPr="00FE30A4">
              <w:rPr>
                <w:rFonts w:ascii="Arial" w:eastAsia="Arial" w:hAnsi="Arial" w:cs="Arial"/>
                <w:sz w:val="20"/>
                <w:szCs w:val="20"/>
              </w:rPr>
              <w:br/>
              <w:t>• Soirée conviviale, comprenant un cocktail dînatoire </w:t>
            </w:r>
            <w:r w:rsidRPr="00FE30A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FE30A4">
              <w:rPr>
                <w:rFonts w:ascii="Arial" w:eastAsia="Arial" w:hAnsi="Arial" w:cs="Arial"/>
                <w:sz w:val="20"/>
                <w:szCs w:val="20"/>
              </w:rPr>
              <w:lastRenderedPageBreak/>
              <w:t> </w:t>
            </w:r>
            <w:r w:rsidRPr="00FE30A4">
              <w:rPr>
                <w:rFonts w:ascii="Arial" w:eastAsia="Arial" w:hAnsi="Arial" w:cs="Arial"/>
                <w:sz w:val="20"/>
                <w:szCs w:val="20"/>
              </w:rPr>
              <w:br/>
              <w:t>#Marchésecondairedelautomobile #EntretienAutomobile #RéparationAutomobile #Collision #Carrosserie </w:t>
            </w:r>
          </w:p>
          <w:p w14:paraId="763D6F80" w14:textId="77777777" w:rsidR="00FE30A4" w:rsidRPr="00FE30A4" w:rsidRDefault="00FE30A4" w:rsidP="00FE30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19" w:type="dxa"/>
            <w:tcMar>
              <w:left w:w="105" w:type="dxa"/>
              <w:right w:w="105" w:type="dxa"/>
            </w:tcMar>
          </w:tcPr>
          <w:p w14:paraId="2DEB6E39" w14:textId="7754BB08" w:rsidR="00FE30A4" w:rsidRPr="00FE30A4" w:rsidRDefault="00FE30A4" w:rsidP="00FE30A4">
            <w:hyperlink r:id="rId13">
              <w:r w:rsidRPr="00FE30A4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https://www.aiacanada.com/fr/evenements/grand-forum-du-quebec/?utm_source=linkedin&amp;utm_medium=social&amp;utm_campaign=grandforumqc&amp;utm_content=fr_organic_post</w:t>
              </w:r>
            </w:hyperlink>
          </w:p>
        </w:tc>
      </w:tr>
      <w:tr w:rsidR="00FE30A4" w:rsidRPr="00FE30A4" w14:paraId="3FDDA896" w14:textId="77777777" w:rsidTr="00CA76CF">
        <w:trPr>
          <w:trHeight w:val="300"/>
        </w:trPr>
        <w:tc>
          <w:tcPr>
            <w:tcW w:w="1252" w:type="dxa"/>
            <w:tcMar>
              <w:left w:w="105" w:type="dxa"/>
              <w:right w:w="105" w:type="dxa"/>
            </w:tcMar>
          </w:tcPr>
          <w:p w14:paraId="067C1B2B" w14:textId="77777777" w:rsidR="00FE30A4" w:rsidRPr="00FE30A4" w:rsidRDefault="00FE30A4" w:rsidP="00FE30A4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622AF91E" w14:textId="77777777" w:rsidR="00FE30A4" w:rsidRPr="00FE30A4" w:rsidRDefault="00FE30A4" w:rsidP="00FE30A4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25A3CC17" w14:textId="77777777" w:rsidR="00FE30A4" w:rsidRPr="00FE30A4" w:rsidRDefault="00FE30A4" w:rsidP="00FE30A4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17D9602E" w14:textId="77777777" w:rsidR="00FE30A4" w:rsidRPr="00FE30A4" w:rsidRDefault="00FE30A4" w:rsidP="00FE30A4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094B85AD" w14:textId="77777777" w:rsidR="00FE30A4" w:rsidRPr="00FE30A4" w:rsidRDefault="00FE30A4" w:rsidP="00FE30A4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315403D5" w14:textId="77777777" w:rsidR="00FE30A4" w:rsidRPr="00FE30A4" w:rsidRDefault="00FE30A4" w:rsidP="00FE30A4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51AC078E" w14:textId="7F23CEE1" w:rsidR="00FE30A4" w:rsidRPr="00FE30A4" w:rsidRDefault="00FE30A4" w:rsidP="00FE30A4">
            <w:pPr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211DE1BB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189" w:type="dxa"/>
            <w:tcMar>
              <w:left w:w="105" w:type="dxa"/>
              <w:right w:w="105" w:type="dxa"/>
            </w:tcMar>
          </w:tcPr>
          <w:p w14:paraId="1CE8086A" w14:textId="5F6FC5D3" w:rsidR="00FE30A4" w:rsidRPr="004916AC" w:rsidRDefault="00FE30A4" w:rsidP="004916A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4916AC">
              <w:rPr>
                <w:rFonts w:ascii="Segoe UI Emoji" w:eastAsia="Arial" w:hAnsi="Segoe UI Emoji" w:cs="Segoe UI Emoji"/>
                <w:sz w:val="20"/>
                <w:szCs w:val="20"/>
              </w:rPr>
              <w:t>📢</w:t>
            </w:r>
            <w:r w:rsidRPr="004916AC">
              <w:rPr>
                <w:rFonts w:ascii="Arial" w:eastAsia="Arial" w:hAnsi="Arial" w:cs="Arial"/>
                <w:sz w:val="20"/>
                <w:szCs w:val="20"/>
              </w:rPr>
              <w:t xml:space="preserve"> Propriétaire d’atelier?  Joignez-vous à nous pour apprendre diverses manières d'attirer, de recruter et de fidéliser votre main-d’œuvre. </w:t>
            </w:r>
            <w:r w:rsidR="004916AC" w:rsidRPr="004916AC">
              <w:rPr>
                <w:rFonts w:ascii="Arial" w:eastAsia="Arial" w:hAnsi="Arial" w:cs="Arial"/>
                <w:sz w:val="20"/>
                <w:szCs w:val="20"/>
                <w:highlight w:val="yellow"/>
              </w:rPr>
              <w:t>(Insérer le lien ici)</w:t>
            </w:r>
          </w:p>
          <w:p w14:paraId="0C978A80" w14:textId="77777777" w:rsidR="00FE30A4" w:rsidRPr="004916AC" w:rsidRDefault="00FE30A4" w:rsidP="004916A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4916AC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6BBC9779" w14:textId="4B82A13C" w:rsidR="00FE30A4" w:rsidRPr="004916AC" w:rsidRDefault="00FE30A4" w:rsidP="004916A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4916AC">
              <w:rPr>
                <w:rFonts w:ascii="Segoe UI Emoji" w:eastAsia="Arial" w:hAnsi="Segoe UI Emoji" w:cs="Segoe UI Emoji"/>
                <w:sz w:val="20"/>
                <w:szCs w:val="20"/>
              </w:rPr>
              <w:t>🎫</w:t>
            </w:r>
            <w:r w:rsidRPr="004916AC">
              <w:rPr>
                <w:rFonts w:ascii="Arial" w:eastAsia="Arial" w:hAnsi="Arial" w:cs="Arial"/>
                <w:sz w:val="20"/>
                <w:szCs w:val="20"/>
              </w:rPr>
              <w:t xml:space="preserve"> En vedette? </w:t>
            </w:r>
            <w:r w:rsidRPr="004916AC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916AC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Pr="004916AC">
              <w:rPr>
                <w:rFonts w:ascii="Arial" w:eastAsia="Arial" w:hAnsi="Arial" w:cs="Arial"/>
                <w:sz w:val="20"/>
                <w:szCs w:val="20"/>
              </w:rPr>
              <w:t>Recrutement international : Comment ça marche? </w:t>
            </w:r>
          </w:p>
          <w:p w14:paraId="3D0BE362" w14:textId="0BE42670" w:rsidR="00FE30A4" w:rsidRPr="004916AC" w:rsidRDefault="00FE30A4" w:rsidP="004916A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4916AC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Pr="004916AC">
              <w:rPr>
                <w:rFonts w:ascii="Arial" w:eastAsia="Arial" w:hAnsi="Arial" w:cs="Arial"/>
                <w:sz w:val="20"/>
                <w:szCs w:val="20"/>
              </w:rPr>
              <w:t>Main d’</w:t>
            </w:r>
            <w:proofErr w:type="spellStart"/>
            <w:r w:rsidRPr="004916AC">
              <w:rPr>
                <w:rFonts w:ascii="Arial" w:eastAsia="Arial" w:hAnsi="Arial" w:cs="Arial"/>
                <w:sz w:val="20"/>
                <w:szCs w:val="20"/>
              </w:rPr>
              <w:t>oeuvre</w:t>
            </w:r>
            <w:proofErr w:type="spellEnd"/>
            <w:r w:rsidRPr="004916AC">
              <w:rPr>
                <w:rFonts w:ascii="Arial" w:eastAsia="Arial" w:hAnsi="Arial" w:cs="Arial"/>
                <w:sz w:val="20"/>
                <w:szCs w:val="20"/>
              </w:rPr>
              <w:t xml:space="preserve"> : Outils pour passer à l’action ! </w:t>
            </w:r>
          </w:p>
          <w:p w14:paraId="0C1F0C22" w14:textId="40F37D26" w:rsidR="00FE30A4" w:rsidRPr="004916AC" w:rsidRDefault="00FE30A4" w:rsidP="004916A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4916AC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Pr="004916AC">
              <w:rPr>
                <w:rFonts w:ascii="Arial" w:eastAsia="Arial" w:hAnsi="Arial" w:cs="Arial"/>
                <w:sz w:val="20"/>
                <w:szCs w:val="20"/>
              </w:rPr>
              <w:t>Travailler mieux : Équilibre et rentabilité en 2024 </w:t>
            </w:r>
          </w:p>
          <w:p w14:paraId="1E212C8D" w14:textId="77777777" w:rsidR="00FE30A4" w:rsidRPr="004916AC" w:rsidRDefault="00FE30A4" w:rsidP="004916A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4916AC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69361A6C" w14:textId="77777777" w:rsidR="00C51BB0" w:rsidRDefault="00FE30A4" w:rsidP="004916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Emoji" w:eastAsia="Arial" w:hAnsi="Segoe UI Emoji" w:cs="Segoe UI Emoji"/>
                <w:sz w:val="20"/>
                <w:szCs w:val="20"/>
              </w:rPr>
            </w:pPr>
            <w:proofErr w:type="spellStart"/>
            <w:r w:rsidRPr="004916AC">
              <w:rPr>
                <w:rFonts w:ascii="Arial" w:eastAsia="Arial" w:hAnsi="Arial" w:cs="Arial"/>
                <w:sz w:val="20"/>
                <w:szCs w:val="20"/>
              </w:rPr>
              <w:t>Réseautez</w:t>
            </w:r>
            <w:proofErr w:type="spellEnd"/>
            <w:r w:rsidRPr="004916AC">
              <w:rPr>
                <w:rFonts w:ascii="Arial" w:eastAsia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4916AC">
              <w:rPr>
                <w:rFonts w:ascii="Arial" w:eastAsia="Arial" w:hAnsi="Arial" w:cs="Arial"/>
                <w:sz w:val="20"/>
                <w:szCs w:val="20"/>
              </w:rPr>
              <w:t>discuter</w:t>
            </w:r>
            <w:proofErr w:type="spellEnd"/>
            <w:r w:rsidRPr="004916AC">
              <w:rPr>
                <w:rFonts w:ascii="Arial" w:eastAsia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4916AC">
              <w:rPr>
                <w:rFonts w:ascii="Arial" w:eastAsia="Arial" w:hAnsi="Arial" w:cs="Arial"/>
                <w:sz w:val="20"/>
                <w:szCs w:val="20"/>
              </w:rPr>
              <w:t>enjeux</w:t>
            </w:r>
            <w:proofErr w:type="spellEnd"/>
            <w:r w:rsidRPr="004916AC">
              <w:rPr>
                <w:rFonts w:ascii="Arial" w:eastAsia="Arial" w:hAnsi="Arial" w:cs="Arial"/>
                <w:sz w:val="20"/>
                <w:szCs w:val="20"/>
              </w:rPr>
              <w:t xml:space="preserve"> du marché secondaire avec des professionnels de l'industrie de l'entretien et de la réparation automobile au Grand Forum du Québec. </w:t>
            </w:r>
            <w:r w:rsidRPr="004916AC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79B6D989" w14:textId="4A8EF411" w:rsidR="00FE30A4" w:rsidRPr="004916AC" w:rsidRDefault="00FE30A4" w:rsidP="004916A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4916AC">
              <w:rPr>
                <w:rFonts w:ascii="Segoe UI Emoji" w:eastAsia="Arial" w:hAnsi="Segoe UI Emoji" w:cs="Segoe UI Emoji"/>
                <w:sz w:val="20"/>
                <w:szCs w:val="20"/>
              </w:rPr>
              <w:t>📅</w:t>
            </w:r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Quand? 25 janvier 2024 </w:t>
            </w:r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br/>
              <w:t> </w:t>
            </w:r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br/>
            </w:r>
            <w:r w:rsidR="00C51BB0"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📍</w:t>
            </w:r>
            <w:r w:rsidR="00C51BB0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Où? </w:t>
            </w:r>
            <w:r w:rsidRPr="004916AC">
              <w:rPr>
                <w:rFonts w:ascii="Arial" w:eastAsia="Arial" w:hAnsi="Arial" w:cs="Arial"/>
                <w:sz w:val="20"/>
                <w:szCs w:val="20"/>
              </w:rPr>
              <w:t>Hôtels Delta par Marriott Trois-Rivières - Centre de congrès </w:t>
            </w:r>
            <w:r w:rsidRPr="004916AC">
              <w:rPr>
                <w:rFonts w:ascii="Arial" w:eastAsia="Arial" w:hAnsi="Arial" w:cs="Arial"/>
                <w:sz w:val="20"/>
                <w:szCs w:val="20"/>
              </w:rPr>
              <w:br/>
              <w:t> </w:t>
            </w:r>
          </w:p>
          <w:p w14:paraId="76C46570" w14:textId="77777777" w:rsidR="00FE30A4" w:rsidRPr="004916AC" w:rsidRDefault="00FE30A4" w:rsidP="004916A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4916AC">
              <w:rPr>
                <w:rFonts w:ascii="Arial" w:eastAsia="Arial" w:hAnsi="Arial" w:cs="Arial"/>
                <w:sz w:val="20"/>
                <w:szCs w:val="20"/>
              </w:rPr>
              <w:t>#Marchésecondairedelautomobile #EntretienAutomobile #RéparationAutomobile #Collision #Carrosserie </w:t>
            </w:r>
          </w:p>
          <w:p w14:paraId="4FAAB69D" w14:textId="77777777" w:rsidR="00FE30A4" w:rsidRPr="004916AC" w:rsidRDefault="00FE30A4" w:rsidP="004916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Emoji" w:eastAsia="Arial" w:hAnsi="Segoe UI Emoji" w:cs="Segoe UI Emoji"/>
                <w:sz w:val="20"/>
                <w:szCs w:val="20"/>
              </w:rPr>
            </w:pPr>
          </w:p>
        </w:tc>
        <w:tc>
          <w:tcPr>
            <w:tcW w:w="2919" w:type="dxa"/>
            <w:tcMar>
              <w:left w:w="105" w:type="dxa"/>
              <w:right w:w="105" w:type="dxa"/>
            </w:tcMar>
          </w:tcPr>
          <w:p w14:paraId="632C91AE" w14:textId="393635E1" w:rsidR="00FE30A4" w:rsidRPr="00FE30A4" w:rsidRDefault="00FE30A4" w:rsidP="00FE30A4">
            <w:hyperlink r:id="rId14">
              <w:r w:rsidRPr="00FE30A4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https://www.aiacanada.com/fr/evenements/grand-forum-du-quebec/?utm_source=linkedin&amp;utm_medium=social&amp;utm_campaign=grandforumqc&amp;utm_content=fr_organic_post</w:t>
              </w:r>
            </w:hyperlink>
          </w:p>
        </w:tc>
      </w:tr>
    </w:tbl>
    <w:p w14:paraId="4D5C742C" w14:textId="78D2A842" w:rsidR="003A6851" w:rsidRPr="00FE30A4" w:rsidRDefault="003A6851" w:rsidP="211DE1BB">
      <w:pPr>
        <w:rPr>
          <w:rFonts w:ascii="Arial" w:eastAsia="Arial" w:hAnsi="Arial" w:cs="Arial"/>
          <w:color w:val="000000" w:themeColor="text1"/>
        </w:rPr>
      </w:pPr>
    </w:p>
    <w:p w14:paraId="584598D8" w14:textId="77777777" w:rsidR="00CA76CF" w:rsidRDefault="00CA76CF" w:rsidP="211DE1BB">
      <w:pPr>
        <w:rPr>
          <w:rFonts w:ascii="Arial" w:eastAsia="Arial" w:hAnsi="Arial" w:cs="Arial"/>
          <w:b/>
          <w:bCs/>
          <w:color w:val="E21C47"/>
          <w:sz w:val="24"/>
          <w:szCs w:val="24"/>
          <w:lang w:val="fr-CA"/>
        </w:rPr>
      </w:pPr>
      <w:r>
        <w:rPr>
          <w:rFonts w:ascii="Arial" w:eastAsia="Arial" w:hAnsi="Arial" w:cs="Arial"/>
          <w:b/>
          <w:bCs/>
          <w:color w:val="E21C47"/>
          <w:sz w:val="24"/>
          <w:szCs w:val="24"/>
          <w:lang w:val="fr-CA"/>
        </w:rPr>
        <w:br w:type="page"/>
      </w:r>
    </w:p>
    <w:p w14:paraId="2E9DD3AE" w14:textId="46E4F2DB" w:rsidR="003A6851" w:rsidRPr="00FE30A4" w:rsidRDefault="668FA747" w:rsidP="211DE1BB">
      <w:pPr>
        <w:rPr>
          <w:rFonts w:ascii="Arial" w:eastAsia="Arial" w:hAnsi="Arial" w:cs="Arial"/>
          <w:color w:val="E21C47"/>
          <w:sz w:val="24"/>
          <w:szCs w:val="24"/>
          <w:lang w:val="fr-CA"/>
        </w:rPr>
      </w:pPr>
      <w:r w:rsidRPr="00FE30A4">
        <w:rPr>
          <w:rFonts w:ascii="Arial" w:eastAsia="Arial" w:hAnsi="Arial" w:cs="Arial"/>
          <w:b/>
          <w:bCs/>
          <w:color w:val="E21C47"/>
          <w:sz w:val="24"/>
          <w:szCs w:val="24"/>
          <w:lang w:val="fr-CA"/>
        </w:rPr>
        <w:lastRenderedPageBreak/>
        <w:t>Modèle de publication sur X(anciennement) Twitter</w:t>
      </w:r>
    </w:p>
    <w:p w14:paraId="3FD6C4F5" w14:textId="6DD2E39B" w:rsidR="003A6851" w:rsidRPr="00FE30A4" w:rsidRDefault="668FA747" w:rsidP="211DE1BB">
      <w:pPr>
        <w:rPr>
          <w:rFonts w:ascii="Arial" w:eastAsia="Arial" w:hAnsi="Arial" w:cs="Arial"/>
          <w:color w:val="000000" w:themeColor="text1"/>
          <w:lang w:val="fr-CA"/>
        </w:rPr>
      </w:pPr>
      <w:r w:rsidRPr="00FE30A4">
        <w:rPr>
          <w:rFonts w:ascii="Arial" w:eastAsia="Arial" w:hAnsi="Arial" w:cs="Arial"/>
          <w:b/>
          <w:bCs/>
          <w:color w:val="000000" w:themeColor="text1"/>
          <w:lang w:val="fr-CA"/>
        </w:rPr>
        <w:t xml:space="preserve">Remarque importante : </w:t>
      </w:r>
      <w:r w:rsidRPr="00FE30A4">
        <w:rPr>
          <w:rFonts w:ascii="Arial" w:eastAsia="Arial" w:hAnsi="Arial" w:cs="Arial"/>
          <w:color w:val="000000" w:themeColor="text1"/>
          <w:lang w:val="fr-CA"/>
        </w:rPr>
        <w:t>veuillez</w:t>
      </w:r>
      <w:r w:rsidRPr="00FE30A4">
        <w:rPr>
          <w:rFonts w:ascii="Arial" w:eastAsia="Arial" w:hAnsi="Arial" w:cs="Arial"/>
          <w:b/>
          <w:bCs/>
          <w:color w:val="000000" w:themeColor="text1"/>
          <w:lang w:val="fr-CA"/>
        </w:rPr>
        <w:t xml:space="preserve"> utiliser le lien hypertexte approprié </w:t>
      </w:r>
      <w:r w:rsidRPr="00FE30A4">
        <w:rPr>
          <w:rFonts w:ascii="Arial" w:eastAsia="Arial" w:hAnsi="Arial" w:cs="Arial"/>
          <w:b/>
          <w:bCs/>
          <w:color w:val="000000" w:themeColor="text1"/>
          <w:u w:val="single"/>
          <w:lang w:val="fr-CA"/>
        </w:rPr>
        <w:t>pour la plateforme de médias sociaux désignée uniquement</w:t>
      </w:r>
      <w:r w:rsidRPr="00FE30A4">
        <w:rPr>
          <w:rFonts w:ascii="Arial" w:eastAsia="Arial" w:hAnsi="Arial" w:cs="Arial"/>
          <w:b/>
          <w:bCs/>
          <w:color w:val="000000" w:themeColor="text1"/>
          <w:lang w:val="fr-CA"/>
        </w:rPr>
        <w:t xml:space="preserve">. </w:t>
      </w:r>
      <w:r w:rsidRPr="00FE30A4">
        <w:rPr>
          <w:rFonts w:ascii="Arial" w:eastAsia="Arial" w:hAnsi="Arial" w:cs="Arial"/>
          <w:color w:val="000000" w:themeColor="text1"/>
          <w:lang w:val="fr-CA"/>
        </w:rPr>
        <w:t>N'utilisez pas un hyperlien destiné à une autre plateforme.</w:t>
      </w:r>
    </w:p>
    <w:p w14:paraId="11F1442C" w14:textId="4CD52A80" w:rsidR="003A6851" w:rsidRPr="00FE30A4" w:rsidRDefault="668FA747" w:rsidP="211DE1BB">
      <w:pPr>
        <w:rPr>
          <w:rFonts w:ascii="Arial" w:eastAsia="Arial" w:hAnsi="Arial" w:cs="Arial"/>
          <w:color w:val="000000" w:themeColor="text1"/>
          <w:lang w:val="fr-CA"/>
        </w:rPr>
      </w:pPr>
      <w:r w:rsidRPr="00FE30A4">
        <w:rPr>
          <w:rFonts w:ascii="Arial" w:eastAsia="Arial" w:hAnsi="Arial" w:cs="Arial"/>
          <w:color w:val="000000" w:themeColor="text1"/>
          <w:lang w:val="fr-CA"/>
        </w:rPr>
        <w:t>Nous vous recommandons de mentionner l'AIA Canada dans vos publications sur les médias sociaux qui font la promotion d</w:t>
      </w:r>
      <w:r w:rsidR="4A7E4515" w:rsidRPr="00FE30A4">
        <w:rPr>
          <w:rFonts w:ascii="Arial" w:eastAsia="Arial" w:hAnsi="Arial" w:cs="Arial"/>
          <w:color w:val="000000" w:themeColor="text1"/>
          <w:lang w:val="fr-CA"/>
        </w:rPr>
        <w:t>u Grand Forum</w:t>
      </w:r>
      <w:r w:rsidRPr="00FE30A4">
        <w:rPr>
          <w:rFonts w:ascii="Arial" w:eastAsia="Arial" w:hAnsi="Arial" w:cs="Arial"/>
          <w:color w:val="000000" w:themeColor="text1"/>
          <w:lang w:val="fr-CA"/>
        </w:rPr>
        <w:t xml:space="preserve"> 2024. Vous trouverez ci-dessous une liste des profils d'entreprise de X (anciennement Twitter) :</w:t>
      </w:r>
    </w:p>
    <w:p w14:paraId="33B9A5DB" w14:textId="6BB9BE0A" w:rsidR="003A6851" w:rsidRPr="00CA76CF" w:rsidRDefault="668FA747" w:rsidP="00CA76CF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</w:rPr>
      </w:pPr>
      <w:r w:rsidRPr="211DE1BB">
        <w:rPr>
          <w:rFonts w:ascii="Arial" w:eastAsia="Arial" w:hAnsi="Arial" w:cs="Arial"/>
          <w:color w:val="000000" w:themeColor="text1"/>
        </w:rPr>
        <w:t xml:space="preserve">AIA Canada: </w:t>
      </w:r>
      <w:hyperlink r:id="rId15">
        <w:r w:rsidRPr="211DE1BB">
          <w:rPr>
            <w:rStyle w:val="Hyperlink"/>
            <w:rFonts w:ascii="Arial" w:eastAsia="Arial" w:hAnsi="Arial" w:cs="Arial"/>
          </w:rPr>
          <w:t>@AIAofCanada</w:t>
        </w:r>
      </w:hyperlink>
      <w:r w:rsidRPr="211DE1BB">
        <w:rPr>
          <w:rFonts w:ascii="Arial" w:eastAsia="Arial" w:hAnsi="Arial" w:cs="Arial"/>
          <w:color w:val="000000" w:themeColor="text1"/>
        </w:rPr>
        <w:t xml:space="preserve"> </w:t>
      </w:r>
    </w:p>
    <w:tbl>
      <w:tblPr>
        <w:tblStyle w:val="TableGrid"/>
        <w:tblW w:w="93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5277"/>
        <w:gridCol w:w="2830"/>
      </w:tblGrid>
      <w:tr w:rsidR="211DE1BB" w:rsidRPr="00FE30A4" w14:paraId="0E114E3B" w14:textId="77777777" w:rsidTr="00CA76CF">
        <w:trPr>
          <w:trHeight w:val="300"/>
        </w:trPr>
        <w:tc>
          <w:tcPr>
            <w:tcW w:w="1252" w:type="dxa"/>
            <w:shd w:val="clear" w:color="auto" w:fill="192B56"/>
            <w:tcMar>
              <w:left w:w="105" w:type="dxa"/>
              <w:right w:w="105" w:type="dxa"/>
            </w:tcMar>
          </w:tcPr>
          <w:p w14:paraId="7CA46416" w14:textId="06F064DA" w:rsidR="211DE1BB" w:rsidRDefault="211DE1BB" w:rsidP="211DE1BB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proofErr w:type="spellStart"/>
            <w:r w:rsidRPr="211DE1BB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Plateforme</w:t>
            </w:r>
            <w:proofErr w:type="spellEnd"/>
            <w:r w:rsidRPr="211DE1BB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de </w:t>
            </w:r>
            <w:proofErr w:type="spellStart"/>
            <w:r w:rsidRPr="211DE1BB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médias</w:t>
            </w:r>
            <w:proofErr w:type="spellEnd"/>
            <w:r w:rsidRPr="211DE1BB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211DE1BB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sociaux</w:t>
            </w:r>
            <w:proofErr w:type="spellEnd"/>
          </w:p>
        </w:tc>
        <w:tc>
          <w:tcPr>
            <w:tcW w:w="5277" w:type="dxa"/>
            <w:shd w:val="clear" w:color="auto" w:fill="192B56"/>
            <w:tcMar>
              <w:left w:w="105" w:type="dxa"/>
              <w:right w:w="105" w:type="dxa"/>
            </w:tcMar>
          </w:tcPr>
          <w:p w14:paraId="63872EEA" w14:textId="2A87E3B3" w:rsidR="211DE1BB" w:rsidRDefault="211DE1BB" w:rsidP="211DE1BB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proofErr w:type="spellStart"/>
            <w:r w:rsidRPr="211DE1BB">
              <w:rPr>
                <w:rFonts w:ascii="Arial" w:eastAsia="Arial" w:hAnsi="Arial" w:cs="Arial"/>
                <w:b/>
                <w:bCs/>
                <w:color w:val="FFFFFF" w:themeColor="background1"/>
              </w:rPr>
              <w:t>Modèle</w:t>
            </w:r>
            <w:proofErr w:type="spellEnd"/>
            <w:r w:rsidRPr="211DE1BB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de publication</w:t>
            </w:r>
          </w:p>
        </w:tc>
        <w:tc>
          <w:tcPr>
            <w:tcW w:w="2830" w:type="dxa"/>
            <w:shd w:val="clear" w:color="auto" w:fill="192B56"/>
            <w:tcMar>
              <w:left w:w="105" w:type="dxa"/>
              <w:right w:w="105" w:type="dxa"/>
            </w:tcMar>
          </w:tcPr>
          <w:p w14:paraId="2EC105B2" w14:textId="0C0D120F" w:rsidR="211DE1BB" w:rsidRPr="00FE30A4" w:rsidRDefault="211DE1BB" w:rsidP="211DE1BB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  <w:lang w:val="fr-CA"/>
              </w:rPr>
            </w:pPr>
            <w:r w:rsidRPr="00FE30A4">
              <w:rPr>
                <w:rFonts w:ascii="Arial" w:eastAsia="Arial" w:hAnsi="Arial" w:cs="Arial"/>
                <w:b/>
                <w:bCs/>
                <w:color w:val="FFFFFF" w:themeColor="background1"/>
                <w:lang w:val="fr-CA"/>
              </w:rPr>
              <w:t xml:space="preserve">Lien de destination suivi </w:t>
            </w:r>
            <w:r w:rsidRPr="00FE30A4">
              <w:rPr>
                <w:rFonts w:ascii="Arial" w:eastAsia="Arial" w:hAnsi="Arial" w:cs="Arial"/>
                <w:i/>
                <w:iCs/>
                <w:color w:val="FFFFFF" w:themeColor="background1"/>
                <w:sz w:val="18"/>
                <w:szCs w:val="18"/>
                <w:lang w:val="fr-CA"/>
              </w:rPr>
              <w:t>(Note : nous vous recommandons de raccourcir le lien)</w:t>
            </w:r>
          </w:p>
        </w:tc>
      </w:tr>
      <w:tr w:rsidR="211DE1BB" w:rsidRPr="00FE30A4" w14:paraId="091371B1" w14:textId="77777777" w:rsidTr="00CA76CF">
        <w:trPr>
          <w:trHeight w:val="300"/>
        </w:trPr>
        <w:tc>
          <w:tcPr>
            <w:tcW w:w="1252" w:type="dxa"/>
            <w:tcMar>
              <w:left w:w="105" w:type="dxa"/>
              <w:right w:w="105" w:type="dxa"/>
            </w:tcMar>
          </w:tcPr>
          <w:p w14:paraId="18C419EF" w14:textId="03BAE1D6" w:rsidR="211DE1BB" w:rsidRPr="00FE30A4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39BD670A" w14:textId="59AB1FED" w:rsidR="211DE1BB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211DE1BB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X (formerly Twitter)</w:t>
            </w:r>
          </w:p>
        </w:tc>
        <w:tc>
          <w:tcPr>
            <w:tcW w:w="52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AF83CEB" w14:textId="0DBB4C0D" w:rsidR="0E3D2B10" w:rsidRPr="00FE30A4" w:rsidRDefault="0E3D2B10" w:rsidP="211DE1BB">
            <w:pPr>
              <w:spacing w:line="259" w:lineRule="auto"/>
              <w:rPr>
                <w:lang w:val="fr-CA"/>
              </w:rPr>
            </w:pPr>
            <w:r w:rsidRPr="211DE1BB">
              <w:rPr>
                <w:rFonts w:ascii="Arial" w:eastAsia="Arial" w:hAnsi="Arial" w:cs="Arial"/>
                <w:sz w:val="20"/>
                <w:szCs w:val="20"/>
              </w:rPr>
              <w:t>📢</w:t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Joignez-vous à nous le 25 janvier prochain pour le Grand Forum du Québec! </w:t>
            </w:r>
          </w:p>
          <w:p w14:paraId="6F515ED2" w14:textId="0A344D9C" w:rsidR="211DE1BB" w:rsidRPr="00FE30A4" w:rsidRDefault="211DE1BB" w:rsidP="211DE1B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</w:p>
          <w:p w14:paraId="66CCCEAD" w14:textId="76D643B7" w:rsidR="6427A540" w:rsidRPr="00FE30A4" w:rsidRDefault="6427A540" w:rsidP="211DE1BB">
            <w:pPr>
              <w:spacing w:line="259" w:lineRule="auto"/>
              <w:rPr>
                <w:lang w:val="fr-CA"/>
              </w:rPr>
            </w:pPr>
            <w:r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>Inscrivez-vous dès maintenant :</w:t>
            </w:r>
            <w:r w:rsidR="00A83923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A83923" w:rsidRPr="004916A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fr-CA"/>
              </w:rPr>
              <w:t>(Insérer le lien ici)</w:t>
            </w:r>
            <w:r w:rsidRPr="00FE30A4">
              <w:rPr>
                <w:lang w:val="fr-CA"/>
              </w:rPr>
              <w:br/>
            </w:r>
          </w:p>
          <w:p w14:paraId="2845D688" w14:textId="7029BA3A" w:rsidR="0E3D2B10" w:rsidRPr="00FE30A4" w:rsidRDefault="0E3D2B10" w:rsidP="211DE1B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>#Marchésecondairedelautomobile #EntretienAutomobile #RéparationAutomobile #Collision #Carrosserie</w:t>
            </w:r>
          </w:p>
        </w:tc>
        <w:tc>
          <w:tcPr>
            <w:tcW w:w="2830" w:type="dxa"/>
            <w:tcMar>
              <w:left w:w="105" w:type="dxa"/>
              <w:right w:w="105" w:type="dxa"/>
            </w:tcMar>
          </w:tcPr>
          <w:p w14:paraId="01629BE4" w14:textId="15083B67" w:rsidR="387D7D80" w:rsidRPr="00FE30A4" w:rsidRDefault="00000000" w:rsidP="211DE1BB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  <w:hyperlink r:id="rId16">
              <w:r w:rsidR="387D7D80" w:rsidRPr="00FE30A4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  <w:lang w:val="fr-CA"/>
                </w:rPr>
                <w:t>https://www.aiacanada.com/fr/evenements/grand-forum-du-quebec/?utm_source=twitter&amp;utm_medium=social&amp;utm_campaign=grandforumqc&amp;utm_content=fr_organic_post</w:t>
              </w:r>
            </w:hyperlink>
          </w:p>
        </w:tc>
      </w:tr>
      <w:tr w:rsidR="211DE1BB" w:rsidRPr="00FE30A4" w14:paraId="2B990959" w14:textId="77777777" w:rsidTr="00CA76CF">
        <w:trPr>
          <w:trHeight w:val="300"/>
        </w:trPr>
        <w:tc>
          <w:tcPr>
            <w:tcW w:w="1252" w:type="dxa"/>
            <w:tcMar>
              <w:left w:w="105" w:type="dxa"/>
              <w:right w:w="105" w:type="dxa"/>
            </w:tcMar>
          </w:tcPr>
          <w:p w14:paraId="1198B1A1" w14:textId="7EA1C766" w:rsidR="211DE1BB" w:rsidRPr="00FE30A4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67D9F3E9" w14:textId="091284B6" w:rsidR="211DE1BB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211DE1BB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X (formerly Twitter)</w:t>
            </w:r>
          </w:p>
          <w:p w14:paraId="2E8B1EA3" w14:textId="64D640E7" w:rsidR="211DE1BB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</w:tc>
        <w:tc>
          <w:tcPr>
            <w:tcW w:w="52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815E7E2" w14:textId="4A64D11F" w:rsidR="779F6475" w:rsidRPr="00FE30A4" w:rsidRDefault="00C51BB0" w:rsidP="211DE1B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211DE1BB">
              <w:rPr>
                <w:rFonts w:ascii="Segoe UI Emoji" w:eastAsia="Arial" w:hAnsi="Segoe UI Emoji" w:cs="Segoe UI Emoji"/>
                <w:sz w:val="20"/>
                <w:szCs w:val="20"/>
              </w:rPr>
              <w:t>📢</w:t>
            </w:r>
            <w:r w:rsidR="779F6475"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 xml:space="preserve"> Renouez avec vos pairs de l'industrie à l'occasion du Grand Forum du Québec !  </w:t>
            </w:r>
          </w:p>
          <w:p w14:paraId="5BD0D0C9" w14:textId="090396BC" w:rsidR="211DE1BB" w:rsidRPr="00FE30A4" w:rsidRDefault="211DE1BB" w:rsidP="211DE1B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38FBE151" w14:textId="6FC44E08" w:rsidR="337E9C1A" w:rsidRPr="00FE30A4" w:rsidRDefault="337E9C1A" w:rsidP="211DE1B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>Inscrivez-vous dès maintenant :</w:t>
            </w:r>
            <w:r w:rsidR="00A83923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A83923" w:rsidRPr="004916A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fr-CA"/>
              </w:rPr>
              <w:t>(Insérer le lien ici)</w:t>
            </w:r>
          </w:p>
          <w:p w14:paraId="4B4A345C" w14:textId="1AD54AF2" w:rsidR="211DE1BB" w:rsidRPr="00FE30A4" w:rsidRDefault="211DE1BB" w:rsidP="211DE1B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77412F26" w14:textId="3E820451" w:rsidR="779F6475" w:rsidRPr="00FE30A4" w:rsidRDefault="779F6475" w:rsidP="211DE1B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 xml:space="preserve">#Marchésecondairedelautomobile #EntretienAutomobile #RéparationAutomobile #Collision #Carrosserie  </w:t>
            </w:r>
          </w:p>
        </w:tc>
        <w:tc>
          <w:tcPr>
            <w:tcW w:w="2830" w:type="dxa"/>
            <w:tcMar>
              <w:left w:w="105" w:type="dxa"/>
              <w:right w:w="105" w:type="dxa"/>
            </w:tcMar>
          </w:tcPr>
          <w:p w14:paraId="57B2E37E" w14:textId="5093F5D3" w:rsidR="387D7D80" w:rsidRPr="00FE30A4" w:rsidRDefault="00000000" w:rsidP="211DE1BB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  <w:hyperlink r:id="rId17">
              <w:r w:rsidR="387D7D80" w:rsidRPr="00FE30A4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  <w:lang w:val="fr-CA"/>
                </w:rPr>
                <w:t>https://www.aiacanada.com/fr/evenements/grand-forum-du-quebec/?utm_source=twitter&amp;utm_medium=social&amp;utm_campaign=grandforumqc&amp;utm_content=fr_organic_post</w:t>
              </w:r>
            </w:hyperlink>
          </w:p>
        </w:tc>
      </w:tr>
      <w:tr w:rsidR="211DE1BB" w14:paraId="2B8F2A12" w14:textId="77777777" w:rsidTr="00CA76CF">
        <w:trPr>
          <w:trHeight w:val="300"/>
        </w:trPr>
        <w:tc>
          <w:tcPr>
            <w:tcW w:w="1252" w:type="dxa"/>
            <w:tcMar>
              <w:left w:w="105" w:type="dxa"/>
              <w:right w:w="105" w:type="dxa"/>
            </w:tcMar>
          </w:tcPr>
          <w:p w14:paraId="581898D4" w14:textId="37894AE3" w:rsidR="211DE1BB" w:rsidRPr="00FE30A4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1EB0E91D" w14:textId="6F5A05CD" w:rsidR="211DE1BB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211DE1BB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X (formerly Twitter)</w:t>
            </w:r>
          </w:p>
        </w:tc>
        <w:tc>
          <w:tcPr>
            <w:tcW w:w="52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6F9B8C7" w14:textId="507E6A53" w:rsidR="4645B6FC" w:rsidRPr="00FE30A4" w:rsidRDefault="00C51BB0" w:rsidP="211DE1B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211DE1BB">
              <w:rPr>
                <w:rFonts w:ascii="Segoe UI Emoji" w:eastAsia="Arial" w:hAnsi="Segoe UI Emoji" w:cs="Segoe UI Emoji"/>
                <w:sz w:val="20"/>
                <w:szCs w:val="20"/>
              </w:rPr>
              <w:t>📢</w:t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="4645B6FC"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>Grand Forum du Québec — Inscrivez-vous dès maintenant :</w:t>
            </w:r>
            <w:r w:rsidR="00A83923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A83923" w:rsidRPr="004916A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fr-CA"/>
              </w:rPr>
              <w:t>(Insérer le lien ici)</w:t>
            </w:r>
          </w:p>
          <w:p w14:paraId="64C6312D" w14:textId="3C5D2D2B" w:rsidR="211DE1BB" w:rsidRPr="00FE30A4" w:rsidRDefault="211DE1BB" w:rsidP="211DE1B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249C11CF" w14:textId="3E820451" w:rsidR="4645B6FC" w:rsidRDefault="4645B6FC" w:rsidP="211DE1B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11DE1B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#Marchésecondairedelautomobile #EntretienAutomobile #RéparationAutomobile #Collision #Carrosserie  </w:t>
            </w:r>
          </w:p>
          <w:p w14:paraId="274DD368" w14:textId="04D9589C" w:rsidR="211DE1BB" w:rsidRDefault="211DE1BB" w:rsidP="211DE1B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0" w:type="dxa"/>
            <w:tcMar>
              <w:left w:w="105" w:type="dxa"/>
              <w:right w:w="105" w:type="dxa"/>
            </w:tcMar>
          </w:tcPr>
          <w:p w14:paraId="3C574FC2" w14:textId="761DE21D" w:rsidR="3303ADD2" w:rsidRDefault="00000000" w:rsidP="211DE1BB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8">
              <w:r w:rsidR="3303ADD2" w:rsidRPr="211DE1BB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https://www.aiacanada.com/fr/evenements/grand-forum-du-quebec/?utm_source=twitter&amp;utm_medium=social&amp;utm_campaign=grandforumqc&amp;utm_content=fr_organic_post</w:t>
              </w:r>
            </w:hyperlink>
          </w:p>
        </w:tc>
      </w:tr>
    </w:tbl>
    <w:p w14:paraId="4F293E77" w14:textId="485428E6" w:rsidR="003A6851" w:rsidRDefault="003A6851" w:rsidP="211DE1BB">
      <w:pPr>
        <w:rPr>
          <w:rFonts w:ascii="Arial" w:eastAsia="Arial" w:hAnsi="Arial" w:cs="Arial"/>
          <w:color w:val="000000" w:themeColor="text1"/>
        </w:rPr>
      </w:pPr>
    </w:p>
    <w:p w14:paraId="2B3DF331" w14:textId="4F8616B1" w:rsidR="003A6851" w:rsidRDefault="003A6851" w:rsidP="211DE1BB">
      <w:pPr>
        <w:rPr>
          <w:rFonts w:ascii="Arial" w:eastAsia="Arial" w:hAnsi="Arial" w:cs="Arial"/>
          <w:color w:val="E21C47"/>
          <w:sz w:val="24"/>
          <w:szCs w:val="24"/>
        </w:rPr>
      </w:pPr>
    </w:p>
    <w:p w14:paraId="71DE2B12" w14:textId="77777777" w:rsidR="00CA76CF" w:rsidRDefault="00CA76CF" w:rsidP="211DE1BB">
      <w:pPr>
        <w:rPr>
          <w:rFonts w:ascii="Arial" w:eastAsia="Arial" w:hAnsi="Arial" w:cs="Arial"/>
          <w:b/>
          <w:bCs/>
          <w:color w:val="E21C47"/>
          <w:sz w:val="24"/>
          <w:szCs w:val="24"/>
          <w:lang w:val="fr-CA"/>
        </w:rPr>
      </w:pPr>
      <w:r>
        <w:rPr>
          <w:rFonts w:ascii="Arial" w:eastAsia="Arial" w:hAnsi="Arial" w:cs="Arial"/>
          <w:b/>
          <w:bCs/>
          <w:color w:val="E21C47"/>
          <w:sz w:val="24"/>
          <w:szCs w:val="24"/>
          <w:lang w:val="fr-CA"/>
        </w:rPr>
        <w:br w:type="page"/>
      </w:r>
    </w:p>
    <w:p w14:paraId="6C780151" w14:textId="5444E3A6" w:rsidR="003A6851" w:rsidRPr="00FE30A4" w:rsidRDefault="668FA747" w:rsidP="211DE1BB">
      <w:pPr>
        <w:rPr>
          <w:rFonts w:ascii="Arial" w:eastAsia="Arial" w:hAnsi="Arial" w:cs="Arial"/>
          <w:color w:val="E21C47"/>
          <w:sz w:val="24"/>
          <w:szCs w:val="24"/>
          <w:lang w:val="fr-CA"/>
        </w:rPr>
      </w:pPr>
      <w:r w:rsidRPr="00FE30A4">
        <w:rPr>
          <w:rFonts w:ascii="Arial" w:eastAsia="Arial" w:hAnsi="Arial" w:cs="Arial"/>
          <w:b/>
          <w:bCs/>
          <w:color w:val="E21C47"/>
          <w:sz w:val="24"/>
          <w:szCs w:val="24"/>
          <w:lang w:val="fr-CA"/>
        </w:rPr>
        <w:lastRenderedPageBreak/>
        <w:t>Modèle de publication sur Facebook</w:t>
      </w:r>
    </w:p>
    <w:p w14:paraId="7CF5E347" w14:textId="1BB4784A" w:rsidR="003A6851" w:rsidRPr="00FE30A4" w:rsidRDefault="668FA747" w:rsidP="211DE1BB">
      <w:pPr>
        <w:rPr>
          <w:rFonts w:ascii="Arial" w:eastAsia="Arial" w:hAnsi="Arial" w:cs="Arial"/>
          <w:color w:val="000000" w:themeColor="text1"/>
          <w:lang w:val="fr-CA"/>
        </w:rPr>
      </w:pPr>
      <w:r w:rsidRPr="00FE30A4">
        <w:rPr>
          <w:rFonts w:ascii="Arial" w:eastAsia="Arial" w:hAnsi="Arial" w:cs="Arial"/>
          <w:b/>
          <w:bCs/>
          <w:color w:val="000000" w:themeColor="text1"/>
          <w:lang w:val="fr-CA"/>
        </w:rPr>
        <w:t xml:space="preserve">Remarque importante : </w:t>
      </w:r>
      <w:r w:rsidRPr="00FE30A4">
        <w:rPr>
          <w:rFonts w:ascii="Arial" w:eastAsia="Arial" w:hAnsi="Arial" w:cs="Arial"/>
          <w:color w:val="000000" w:themeColor="text1"/>
          <w:lang w:val="fr-CA"/>
        </w:rPr>
        <w:t>veuillez</w:t>
      </w:r>
      <w:r w:rsidRPr="00FE30A4">
        <w:rPr>
          <w:rFonts w:ascii="Arial" w:eastAsia="Arial" w:hAnsi="Arial" w:cs="Arial"/>
          <w:b/>
          <w:bCs/>
          <w:color w:val="000000" w:themeColor="text1"/>
          <w:lang w:val="fr-CA"/>
        </w:rPr>
        <w:t xml:space="preserve"> utiliser le lien hypertexte approprié </w:t>
      </w:r>
      <w:r w:rsidRPr="00FE30A4">
        <w:rPr>
          <w:rFonts w:ascii="Arial" w:eastAsia="Arial" w:hAnsi="Arial" w:cs="Arial"/>
          <w:b/>
          <w:bCs/>
          <w:color w:val="000000" w:themeColor="text1"/>
          <w:u w:val="single"/>
          <w:lang w:val="fr-CA"/>
        </w:rPr>
        <w:t>pour la plateforme de médias sociaux désignée uniquement</w:t>
      </w:r>
      <w:r w:rsidRPr="00FE30A4">
        <w:rPr>
          <w:rFonts w:ascii="Arial" w:eastAsia="Arial" w:hAnsi="Arial" w:cs="Arial"/>
          <w:b/>
          <w:bCs/>
          <w:color w:val="000000" w:themeColor="text1"/>
          <w:lang w:val="fr-CA"/>
        </w:rPr>
        <w:t xml:space="preserve">. </w:t>
      </w:r>
      <w:r w:rsidRPr="00FE30A4">
        <w:rPr>
          <w:rFonts w:ascii="Arial" w:eastAsia="Arial" w:hAnsi="Arial" w:cs="Arial"/>
          <w:color w:val="000000" w:themeColor="text1"/>
          <w:lang w:val="fr-CA"/>
        </w:rPr>
        <w:t>N'utilisez pas un hyperlien destiné à une autre plateforme.</w:t>
      </w:r>
    </w:p>
    <w:p w14:paraId="5DEB9134" w14:textId="39CB672F" w:rsidR="003A6851" w:rsidRPr="00FE30A4" w:rsidRDefault="668FA747" w:rsidP="211DE1BB">
      <w:pPr>
        <w:rPr>
          <w:rFonts w:ascii="Arial" w:eastAsia="Arial" w:hAnsi="Arial" w:cs="Arial"/>
          <w:color w:val="000000" w:themeColor="text1"/>
          <w:lang w:val="fr-CA"/>
        </w:rPr>
      </w:pPr>
      <w:r w:rsidRPr="00FE30A4">
        <w:rPr>
          <w:rFonts w:ascii="Arial" w:eastAsia="Arial" w:hAnsi="Arial" w:cs="Arial"/>
          <w:color w:val="000000" w:themeColor="text1"/>
          <w:lang w:val="fr-CA"/>
        </w:rPr>
        <w:t>Nous vous recommandons de mentionner l'AIA Canada dans vos publications sur les médias sociaux qui font la promotion d</w:t>
      </w:r>
      <w:r w:rsidR="6C90DE2A" w:rsidRPr="00FE30A4">
        <w:rPr>
          <w:rFonts w:ascii="Arial" w:eastAsia="Arial" w:hAnsi="Arial" w:cs="Arial"/>
          <w:color w:val="000000" w:themeColor="text1"/>
          <w:lang w:val="fr-CA"/>
        </w:rPr>
        <w:t>u Grand Forum</w:t>
      </w:r>
      <w:r w:rsidRPr="00FE30A4">
        <w:rPr>
          <w:rFonts w:ascii="Arial" w:eastAsia="Arial" w:hAnsi="Arial" w:cs="Arial"/>
          <w:color w:val="000000" w:themeColor="text1"/>
          <w:lang w:val="fr-CA"/>
        </w:rPr>
        <w:t xml:space="preserve"> 2024. Vous trouverez ci-dessous une liste des profils d'entreprise sur Facebook :</w:t>
      </w:r>
    </w:p>
    <w:p w14:paraId="10F8EBE5" w14:textId="4FCCD653" w:rsidR="003A6851" w:rsidRPr="00CA76CF" w:rsidRDefault="668FA747" w:rsidP="00CA76CF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</w:rPr>
      </w:pPr>
      <w:r w:rsidRPr="211DE1BB">
        <w:rPr>
          <w:rFonts w:ascii="Arial" w:eastAsia="Arial" w:hAnsi="Arial" w:cs="Arial"/>
          <w:color w:val="000000" w:themeColor="text1"/>
        </w:rPr>
        <w:t xml:space="preserve">AIA Canada: </w:t>
      </w:r>
      <w:hyperlink r:id="rId19">
        <w:r w:rsidRPr="211DE1BB">
          <w:rPr>
            <w:rStyle w:val="Hyperlink"/>
            <w:rFonts w:ascii="Arial" w:eastAsia="Arial" w:hAnsi="Arial" w:cs="Arial"/>
          </w:rPr>
          <w:t>https://www.facebook.com/AIAofCanada</w:t>
        </w:r>
      </w:hyperlink>
      <w:r w:rsidRPr="211DE1BB">
        <w:rPr>
          <w:rFonts w:ascii="Arial" w:eastAsia="Arial" w:hAnsi="Arial" w:cs="Arial"/>
          <w:color w:val="000000" w:themeColor="text1"/>
        </w:rPr>
        <w:t xml:space="preserve"> </w:t>
      </w:r>
      <w:r w:rsidRPr="00CA76CF">
        <w:rPr>
          <w:rFonts w:ascii="Arial" w:eastAsia="Arial" w:hAnsi="Arial" w:cs="Arial"/>
          <w:color w:val="000000" w:themeColor="text1"/>
        </w:rPr>
        <w:t xml:space="preserve"> </w:t>
      </w:r>
    </w:p>
    <w:tbl>
      <w:tblPr>
        <w:tblStyle w:val="TableGrid"/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5160"/>
        <w:gridCol w:w="2888"/>
      </w:tblGrid>
      <w:tr w:rsidR="211DE1BB" w:rsidRPr="00FE30A4" w14:paraId="326FA7B1" w14:textId="77777777" w:rsidTr="00C51BB0">
        <w:trPr>
          <w:trHeight w:val="300"/>
        </w:trPr>
        <w:tc>
          <w:tcPr>
            <w:tcW w:w="1312" w:type="dxa"/>
            <w:shd w:val="clear" w:color="auto" w:fill="192B56"/>
            <w:tcMar>
              <w:left w:w="105" w:type="dxa"/>
              <w:right w:w="105" w:type="dxa"/>
            </w:tcMar>
          </w:tcPr>
          <w:p w14:paraId="70621BBE" w14:textId="7F7A5941" w:rsidR="211DE1BB" w:rsidRDefault="211DE1BB" w:rsidP="211DE1BB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proofErr w:type="spellStart"/>
            <w:r w:rsidRPr="211DE1BB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Plateforme</w:t>
            </w:r>
            <w:proofErr w:type="spellEnd"/>
            <w:r w:rsidRPr="211DE1BB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de </w:t>
            </w:r>
            <w:proofErr w:type="spellStart"/>
            <w:r w:rsidRPr="211DE1BB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médias</w:t>
            </w:r>
            <w:proofErr w:type="spellEnd"/>
            <w:r w:rsidRPr="211DE1BB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211DE1BB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sociaux</w:t>
            </w:r>
            <w:proofErr w:type="spellEnd"/>
          </w:p>
        </w:tc>
        <w:tc>
          <w:tcPr>
            <w:tcW w:w="5160" w:type="dxa"/>
            <w:shd w:val="clear" w:color="auto" w:fill="192B56"/>
            <w:tcMar>
              <w:left w:w="105" w:type="dxa"/>
              <w:right w:w="105" w:type="dxa"/>
            </w:tcMar>
          </w:tcPr>
          <w:p w14:paraId="71A525ED" w14:textId="12632BCB" w:rsidR="211DE1BB" w:rsidRDefault="211DE1BB" w:rsidP="211DE1BB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proofErr w:type="spellStart"/>
            <w:r w:rsidRPr="211DE1BB">
              <w:rPr>
                <w:rFonts w:ascii="Arial" w:eastAsia="Arial" w:hAnsi="Arial" w:cs="Arial"/>
                <w:b/>
                <w:bCs/>
                <w:color w:val="FFFFFF" w:themeColor="background1"/>
              </w:rPr>
              <w:t>Modèle</w:t>
            </w:r>
            <w:proofErr w:type="spellEnd"/>
            <w:r w:rsidRPr="211DE1BB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de publication</w:t>
            </w:r>
          </w:p>
        </w:tc>
        <w:tc>
          <w:tcPr>
            <w:tcW w:w="2888" w:type="dxa"/>
            <w:shd w:val="clear" w:color="auto" w:fill="192B56"/>
            <w:tcMar>
              <w:left w:w="105" w:type="dxa"/>
              <w:right w:w="105" w:type="dxa"/>
            </w:tcMar>
          </w:tcPr>
          <w:p w14:paraId="5170B95F" w14:textId="15A01813" w:rsidR="211DE1BB" w:rsidRPr="00FE30A4" w:rsidRDefault="211DE1BB" w:rsidP="211DE1BB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  <w:lang w:val="fr-CA"/>
              </w:rPr>
            </w:pPr>
            <w:r w:rsidRPr="00FE30A4">
              <w:rPr>
                <w:rFonts w:ascii="Arial" w:eastAsia="Arial" w:hAnsi="Arial" w:cs="Arial"/>
                <w:b/>
                <w:bCs/>
                <w:color w:val="FFFFFF" w:themeColor="background1"/>
                <w:lang w:val="fr-CA"/>
              </w:rPr>
              <w:t xml:space="preserve">Lien de destination suivi </w:t>
            </w:r>
            <w:r w:rsidRPr="00FE30A4">
              <w:rPr>
                <w:rFonts w:ascii="Arial" w:eastAsia="Arial" w:hAnsi="Arial" w:cs="Arial"/>
                <w:i/>
                <w:iCs/>
                <w:color w:val="FFFFFF" w:themeColor="background1"/>
                <w:sz w:val="18"/>
                <w:szCs w:val="18"/>
                <w:lang w:val="fr-CA"/>
              </w:rPr>
              <w:t>(Note : nous vous recommandons de raccourcir le lien)</w:t>
            </w:r>
          </w:p>
        </w:tc>
      </w:tr>
      <w:tr w:rsidR="211DE1BB" w:rsidRPr="00FE30A4" w14:paraId="32F572A8" w14:textId="77777777" w:rsidTr="00C51BB0">
        <w:trPr>
          <w:trHeight w:val="300"/>
        </w:trPr>
        <w:tc>
          <w:tcPr>
            <w:tcW w:w="1312" w:type="dxa"/>
            <w:tcMar>
              <w:left w:w="105" w:type="dxa"/>
              <w:right w:w="105" w:type="dxa"/>
            </w:tcMar>
          </w:tcPr>
          <w:p w14:paraId="65BE3C67" w14:textId="77022710" w:rsidR="211DE1BB" w:rsidRPr="00FE30A4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1DBB96A3" w14:textId="0D210750" w:rsidR="211DE1BB" w:rsidRPr="00FE30A4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2F193A98" w14:textId="51A8FB54" w:rsidR="211DE1BB" w:rsidRPr="00FE30A4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3C79B9C0" w14:textId="5EB6386C" w:rsidR="211DE1BB" w:rsidRPr="00FE30A4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37EB04EA" w14:textId="44355A9B" w:rsidR="211DE1BB" w:rsidRPr="00FE30A4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16993E65" w14:textId="61887334" w:rsidR="211DE1BB" w:rsidRPr="00FE30A4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0495EB24" w14:textId="54742E3A" w:rsidR="211DE1BB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211DE1BB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60" w:type="dxa"/>
            <w:tcMar>
              <w:left w:w="105" w:type="dxa"/>
              <w:right w:w="105" w:type="dxa"/>
            </w:tcMar>
          </w:tcPr>
          <w:p w14:paraId="6BBBCB78" w14:textId="39DFF412" w:rsidR="211DE1BB" w:rsidRPr="00FE30A4" w:rsidRDefault="211DE1BB" w:rsidP="211DE1B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211DE1BB">
              <w:rPr>
                <w:rFonts w:ascii="Arial" w:eastAsia="Arial" w:hAnsi="Arial" w:cs="Arial"/>
                <w:sz w:val="20"/>
                <w:szCs w:val="20"/>
              </w:rPr>
              <w:t>📢</w:t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Joignez-vous à nous le 25 janvier prochain pour le Grand Forum du Québec ! </w:t>
            </w:r>
            <w:r w:rsidRPr="00FE30A4">
              <w:rPr>
                <w:lang w:val="fr-CA"/>
              </w:rPr>
              <w:br/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Pr="00FE30A4">
              <w:rPr>
                <w:lang w:val="fr-CA"/>
              </w:rPr>
              <w:br/>
            </w:r>
            <w:r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>Inscrivez-vous dès maintenant :</w:t>
            </w:r>
            <w:r w:rsidR="00A83923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A83923" w:rsidRPr="004916A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fr-CA"/>
              </w:rPr>
              <w:t>(Insérer le lien ici)</w:t>
            </w:r>
            <w:r w:rsidRPr="00FE30A4">
              <w:rPr>
                <w:lang w:val="fr-CA"/>
              </w:rPr>
              <w:br/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Pr="00FE30A4">
              <w:rPr>
                <w:lang w:val="fr-CA"/>
              </w:rPr>
              <w:br/>
            </w:r>
            <w:r w:rsidR="00C51BB0"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📍</w:t>
            </w:r>
            <w:r w:rsidR="00C51BB0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Où? — Hôtels Delta par Marriott Trois-Rivières - Centre de congrès </w:t>
            </w:r>
            <w:r w:rsidRPr="00FE30A4">
              <w:rPr>
                <w:lang w:val="fr-CA"/>
              </w:rPr>
              <w:br/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Pr="00FE30A4">
              <w:rPr>
                <w:lang w:val="fr-CA"/>
              </w:rPr>
              <w:br/>
            </w:r>
            <w:r w:rsidRPr="211DE1BB">
              <w:rPr>
                <w:rFonts w:ascii="Arial" w:eastAsia="Arial" w:hAnsi="Arial" w:cs="Arial"/>
                <w:sz w:val="20"/>
                <w:szCs w:val="20"/>
              </w:rPr>
              <w:t>🎫</w:t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En vedette? </w:t>
            </w:r>
            <w:r w:rsidRPr="00FE30A4">
              <w:rPr>
                <w:lang w:val="fr-CA"/>
              </w:rPr>
              <w:br/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• Journée remplie d’information avec de conférenciers dynamiques </w:t>
            </w:r>
            <w:r w:rsidRPr="00FE30A4">
              <w:rPr>
                <w:lang w:val="fr-CA"/>
              </w:rPr>
              <w:br/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• Soirée conviviale, comprenant un cocktail dînatoire </w:t>
            </w:r>
            <w:r w:rsidRPr="00FE30A4">
              <w:rPr>
                <w:lang w:val="fr-CA"/>
              </w:rPr>
              <w:br/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Pr="00FE30A4">
              <w:rPr>
                <w:lang w:val="fr-CA"/>
              </w:rPr>
              <w:br/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#Marchésecondairedelautomobile #EntretienAutomobile #RéparationAutomobile #Collision #Carrosserie  </w:t>
            </w:r>
          </w:p>
        </w:tc>
        <w:tc>
          <w:tcPr>
            <w:tcW w:w="2888" w:type="dxa"/>
            <w:tcMar>
              <w:left w:w="105" w:type="dxa"/>
              <w:right w:w="105" w:type="dxa"/>
            </w:tcMar>
          </w:tcPr>
          <w:p w14:paraId="051F9C23" w14:textId="35DD4E2A" w:rsidR="0EE6A8AE" w:rsidRPr="00FE30A4" w:rsidRDefault="00000000" w:rsidP="211DE1BB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  <w:hyperlink r:id="rId20">
              <w:r w:rsidR="0EE6A8AE" w:rsidRPr="00FE30A4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  <w:lang w:val="fr-CA"/>
                </w:rPr>
                <w:t>https://www.aiacanada.com/fr/evenements/grand-forum-du-quebec/?utm_source=facebook&amp;utm_medium=social&amp;utm_campaign=grandforumqc&amp;utm_content=fr_organic_post</w:t>
              </w:r>
            </w:hyperlink>
          </w:p>
        </w:tc>
      </w:tr>
      <w:tr w:rsidR="211DE1BB" w:rsidRPr="00FE30A4" w14:paraId="7EF6CDFC" w14:textId="77777777" w:rsidTr="00C51BB0">
        <w:trPr>
          <w:trHeight w:val="300"/>
        </w:trPr>
        <w:tc>
          <w:tcPr>
            <w:tcW w:w="1312" w:type="dxa"/>
            <w:tcMar>
              <w:left w:w="105" w:type="dxa"/>
              <w:right w:w="105" w:type="dxa"/>
            </w:tcMar>
          </w:tcPr>
          <w:p w14:paraId="6C1197EE" w14:textId="2D8DAA36" w:rsidR="211DE1BB" w:rsidRPr="00FE30A4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3A280587" w14:textId="63B59B2D" w:rsidR="211DE1BB" w:rsidRPr="00FE30A4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2A0DB0AA" w14:textId="2D689743" w:rsidR="211DE1BB" w:rsidRPr="00FE30A4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69D24871" w14:textId="79F54A8F" w:rsidR="211DE1BB" w:rsidRPr="00FE30A4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2ECB03A9" w14:textId="6C46A9D4" w:rsidR="211DE1BB" w:rsidRPr="00FE30A4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2024CD02" w14:textId="6AF6FD63" w:rsidR="211DE1BB" w:rsidRPr="00FE30A4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33C27F9A" w14:textId="68C2A887" w:rsidR="211DE1BB" w:rsidRPr="00FE30A4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71ADE9F9" w14:textId="4CA3FDA4" w:rsidR="211DE1BB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211DE1BB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60" w:type="dxa"/>
            <w:tcMar>
              <w:left w:w="105" w:type="dxa"/>
              <w:right w:w="105" w:type="dxa"/>
            </w:tcMar>
          </w:tcPr>
          <w:p w14:paraId="35628FD5" w14:textId="119255C7" w:rsidR="211DE1BB" w:rsidRPr="00FE30A4" w:rsidRDefault="00C51BB0" w:rsidP="211DE1BB">
            <w:pPr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211DE1BB">
              <w:rPr>
                <w:rFonts w:ascii="Segoe UI Emoji" w:eastAsia="Arial" w:hAnsi="Segoe UI Emoji" w:cs="Segoe UI Emoji"/>
                <w:sz w:val="20"/>
                <w:szCs w:val="20"/>
              </w:rPr>
              <w:t>📢</w:t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="211DE1BB"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 xml:space="preserve">Renouez avec vos pairs de l'industrie à l'occasion du Grand Forum du Québec !  </w:t>
            </w:r>
            <w:r w:rsidR="211DE1BB" w:rsidRPr="00FE30A4">
              <w:rPr>
                <w:lang w:val="fr-CA"/>
              </w:rPr>
              <w:br/>
            </w:r>
            <w:r w:rsidR="211DE1BB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="211DE1BB" w:rsidRPr="00FE30A4">
              <w:rPr>
                <w:lang w:val="fr-CA"/>
              </w:rPr>
              <w:br/>
            </w:r>
            <w:r w:rsidR="211DE1BB"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>Inscrivez-vous dès maintenant :</w:t>
            </w:r>
            <w:r w:rsidR="00A83923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A83923" w:rsidRPr="004916A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fr-CA"/>
              </w:rPr>
              <w:t>(Insérer le lien ici)</w:t>
            </w:r>
            <w:r w:rsidR="211DE1BB" w:rsidRPr="00FE30A4">
              <w:rPr>
                <w:lang w:val="fr-CA"/>
              </w:rPr>
              <w:br/>
            </w:r>
            <w:r w:rsidR="211DE1BB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="211DE1BB" w:rsidRPr="00FE30A4">
              <w:rPr>
                <w:lang w:val="fr-CA"/>
              </w:rPr>
              <w:br/>
            </w:r>
            <w:r w:rsidR="211DE1BB" w:rsidRPr="211DE1BB">
              <w:rPr>
                <w:rFonts w:ascii="Arial" w:eastAsia="Arial" w:hAnsi="Arial" w:cs="Arial"/>
                <w:sz w:val="20"/>
                <w:szCs w:val="20"/>
              </w:rPr>
              <w:t>📅</w:t>
            </w:r>
            <w:r w:rsidR="211DE1BB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Quand? — 25 janvier 2024 </w:t>
            </w:r>
            <w:r w:rsidR="211DE1BB" w:rsidRPr="00FE30A4">
              <w:rPr>
                <w:lang w:val="fr-CA"/>
              </w:rPr>
              <w:br/>
            </w:r>
            <w:r w:rsidR="211DE1BB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="211DE1BB" w:rsidRPr="00FE30A4">
              <w:rPr>
                <w:lang w:val="fr-CA"/>
              </w:rPr>
              <w:br/>
            </w: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📍</w:t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="211DE1BB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Où? — Hôtels Delta par Marriott Trois-Rivières - Centre de congrès </w:t>
            </w:r>
            <w:r w:rsidR="211DE1BB" w:rsidRPr="00FE30A4">
              <w:rPr>
                <w:lang w:val="fr-CA"/>
              </w:rPr>
              <w:br/>
            </w:r>
            <w:r w:rsidR="211DE1BB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="211DE1BB" w:rsidRPr="00FE30A4">
              <w:rPr>
                <w:lang w:val="fr-CA"/>
              </w:rPr>
              <w:br/>
            </w:r>
            <w:r w:rsidR="211DE1BB" w:rsidRPr="211DE1BB">
              <w:rPr>
                <w:rFonts w:ascii="Arial" w:eastAsia="Arial" w:hAnsi="Arial" w:cs="Arial"/>
                <w:sz w:val="20"/>
                <w:szCs w:val="20"/>
              </w:rPr>
              <w:t>🎫</w:t>
            </w:r>
            <w:r w:rsidR="211DE1BB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En vedette? </w:t>
            </w:r>
            <w:r w:rsidR="211DE1BB" w:rsidRPr="00FE30A4">
              <w:rPr>
                <w:lang w:val="fr-CA"/>
              </w:rPr>
              <w:br/>
            </w:r>
            <w:r w:rsidR="211DE1BB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• Journée remplie d’information avec de conférenciers dynamiques </w:t>
            </w:r>
            <w:r w:rsidR="211DE1BB" w:rsidRPr="00FE30A4">
              <w:rPr>
                <w:lang w:val="fr-CA"/>
              </w:rPr>
              <w:br/>
            </w:r>
            <w:r w:rsidR="211DE1BB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• Soirée conviviale, comprenant un cocktail dînatoire </w:t>
            </w:r>
            <w:r w:rsidR="211DE1BB" w:rsidRPr="00FE30A4">
              <w:rPr>
                <w:lang w:val="fr-CA"/>
              </w:rPr>
              <w:br/>
            </w:r>
            <w:r w:rsidR="211DE1BB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="211DE1BB" w:rsidRPr="00FE30A4">
              <w:rPr>
                <w:lang w:val="fr-CA"/>
              </w:rPr>
              <w:br/>
            </w:r>
            <w:r w:rsidR="211DE1BB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#Marchésecondairedelautomobile #EntretienAutomobile #RéparationAutomobile #Collision #Carrosserie  </w:t>
            </w:r>
          </w:p>
          <w:p w14:paraId="7511F0FE" w14:textId="3E37BC47" w:rsidR="211DE1BB" w:rsidRPr="00FE30A4" w:rsidRDefault="211DE1BB" w:rsidP="211DE1B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2888" w:type="dxa"/>
            <w:tcMar>
              <w:left w:w="105" w:type="dxa"/>
              <w:right w:w="105" w:type="dxa"/>
            </w:tcMar>
          </w:tcPr>
          <w:p w14:paraId="2651386F" w14:textId="1D6C43FE" w:rsidR="0EE6A8AE" w:rsidRPr="00FE30A4" w:rsidRDefault="00000000" w:rsidP="211DE1BB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  <w:hyperlink r:id="rId21">
              <w:r w:rsidR="0EE6A8AE" w:rsidRPr="00FE30A4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  <w:lang w:val="fr-CA"/>
                </w:rPr>
                <w:t>https://www.aiacanada.com/fr/evenements/grand-forum-du-quebec/?utm_source=facebook&amp;utm_medium=social&amp;utm_campaign=grandforumqc&amp;utm_content=fr_organic_post</w:t>
              </w:r>
            </w:hyperlink>
          </w:p>
        </w:tc>
      </w:tr>
      <w:tr w:rsidR="211DE1BB" w:rsidRPr="00FE30A4" w14:paraId="66025C54" w14:textId="77777777" w:rsidTr="00C51BB0">
        <w:trPr>
          <w:trHeight w:val="300"/>
        </w:trPr>
        <w:tc>
          <w:tcPr>
            <w:tcW w:w="1312" w:type="dxa"/>
            <w:tcMar>
              <w:left w:w="105" w:type="dxa"/>
              <w:right w:w="105" w:type="dxa"/>
            </w:tcMar>
          </w:tcPr>
          <w:p w14:paraId="7794DBAA" w14:textId="19F1F1D2" w:rsidR="211DE1BB" w:rsidRPr="00FE30A4" w:rsidRDefault="211DE1BB" w:rsidP="211DE1BB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7AD26140" w14:textId="75C79E9D" w:rsidR="211DE1BB" w:rsidRPr="00FE30A4" w:rsidRDefault="211DE1BB" w:rsidP="211DE1BB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05E4701A" w14:textId="4E1FA872" w:rsidR="211DE1BB" w:rsidRPr="00FE30A4" w:rsidRDefault="211DE1BB" w:rsidP="211DE1BB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59A154D1" w14:textId="68B3B325" w:rsidR="211DE1BB" w:rsidRPr="00FE30A4" w:rsidRDefault="211DE1BB" w:rsidP="211DE1BB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155E3F67" w14:textId="5D8EA5D5" w:rsidR="211DE1BB" w:rsidRPr="00FE30A4" w:rsidRDefault="211DE1BB" w:rsidP="211DE1BB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4349E8C9" w14:textId="21736174" w:rsidR="211DE1BB" w:rsidRPr="00FE30A4" w:rsidRDefault="211DE1BB" w:rsidP="211DE1BB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5DC4A39B" w14:textId="7A8BEFF3" w:rsidR="211DE1BB" w:rsidRPr="00FE30A4" w:rsidRDefault="211DE1BB" w:rsidP="211DE1BB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005B1F34" w14:textId="3C38D9E5" w:rsidR="211DE1BB" w:rsidRPr="00FE30A4" w:rsidRDefault="211DE1BB" w:rsidP="211DE1BB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35171205" w14:textId="3FD65908" w:rsidR="211DE1BB" w:rsidRDefault="211DE1BB" w:rsidP="211DE1BB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211DE1BB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60" w:type="dxa"/>
            <w:tcMar>
              <w:left w:w="105" w:type="dxa"/>
              <w:right w:w="105" w:type="dxa"/>
            </w:tcMar>
          </w:tcPr>
          <w:p w14:paraId="092E5405" w14:textId="0911A477" w:rsidR="211DE1BB" w:rsidRPr="00FE30A4" w:rsidRDefault="00C51BB0" w:rsidP="211DE1B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211DE1BB">
              <w:rPr>
                <w:rFonts w:ascii="Segoe UI Emoji" w:eastAsia="Arial" w:hAnsi="Segoe UI Emoji" w:cs="Segoe UI Emoji"/>
                <w:sz w:val="20"/>
                <w:szCs w:val="20"/>
              </w:rPr>
              <w:t>📢</w:t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="211DE1BB"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>Grand Forum du Québec — Inscrivez-vous dès maintenant :</w:t>
            </w:r>
            <w:r w:rsidR="00A83923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A83923" w:rsidRPr="004916A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fr-CA"/>
              </w:rPr>
              <w:t>(Insérer le lien ici)</w:t>
            </w:r>
            <w:r w:rsidR="211DE1BB" w:rsidRPr="00FE30A4">
              <w:rPr>
                <w:lang w:val="fr-CA"/>
              </w:rPr>
              <w:br/>
            </w:r>
            <w:r w:rsidR="211DE1BB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="211DE1BB" w:rsidRPr="00FE30A4">
              <w:rPr>
                <w:lang w:val="fr-CA"/>
              </w:rPr>
              <w:br/>
            </w:r>
            <w:r w:rsidR="211DE1BB" w:rsidRPr="211DE1BB">
              <w:rPr>
                <w:rFonts w:ascii="Arial" w:eastAsia="Arial" w:hAnsi="Arial" w:cs="Arial"/>
                <w:sz w:val="20"/>
                <w:szCs w:val="20"/>
              </w:rPr>
              <w:t>📅</w:t>
            </w:r>
            <w:r w:rsidR="211DE1BB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Quand? — 25 janvier 2024 </w:t>
            </w:r>
            <w:r w:rsidR="211DE1BB" w:rsidRPr="00FE30A4">
              <w:rPr>
                <w:lang w:val="fr-CA"/>
              </w:rPr>
              <w:br/>
            </w:r>
            <w:r w:rsidR="211DE1BB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="211DE1BB" w:rsidRPr="00FE30A4">
              <w:rPr>
                <w:lang w:val="fr-CA"/>
              </w:rPr>
              <w:br/>
            </w: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📍</w:t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="211DE1BB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Où? — Hôtels Delta par Marriott Trois-Rivières - Centre de congrès </w:t>
            </w:r>
            <w:r w:rsidR="211DE1BB" w:rsidRPr="00FE30A4">
              <w:rPr>
                <w:lang w:val="fr-CA"/>
              </w:rPr>
              <w:br/>
            </w:r>
            <w:r w:rsidR="211DE1BB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="211DE1BB" w:rsidRPr="00FE30A4">
              <w:rPr>
                <w:lang w:val="fr-CA"/>
              </w:rPr>
              <w:br/>
            </w:r>
            <w:r w:rsidR="211DE1BB" w:rsidRPr="211DE1BB">
              <w:rPr>
                <w:rFonts w:ascii="Arial" w:eastAsia="Arial" w:hAnsi="Arial" w:cs="Arial"/>
                <w:sz w:val="20"/>
                <w:szCs w:val="20"/>
              </w:rPr>
              <w:t>🎫</w:t>
            </w:r>
            <w:r w:rsidR="211DE1BB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En vedette? </w:t>
            </w:r>
            <w:r w:rsidR="211DE1BB" w:rsidRPr="00FE30A4">
              <w:rPr>
                <w:lang w:val="fr-CA"/>
              </w:rPr>
              <w:br/>
            </w:r>
            <w:r w:rsidR="211DE1BB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• Journée remplie d’information avec de conférenciers dynamiques </w:t>
            </w:r>
            <w:r w:rsidR="211DE1BB" w:rsidRPr="00FE30A4">
              <w:rPr>
                <w:lang w:val="fr-CA"/>
              </w:rPr>
              <w:br/>
            </w:r>
            <w:r w:rsidR="211DE1BB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• Soirée conviviale, comprenant un cocktail dînatoire </w:t>
            </w:r>
            <w:r w:rsidR="211DE1BB" w:rsidRPr="00FE30A4">
              <w:rPr>
                <w:lang w:val="fr-CA"/>
              </w:rPr>
              <w:br/>
            </w:r>
            <w:r w:rsidR="211DE1BB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="211DE1BB" w:rsidRPr="00FE30A4">
              <w:rPr>
                <w:lang w:val="fr-CA"/>
              </w:rPr>
              <w:br/>
            </w:r>
            <w:r w:rsidR="211DE1BB"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#Marchésecondairedelautomobile #EntretienAutomobile #RéparationAutomobile #Collision #Carrosserie  </w:t>
            </w:r>
          </w:p>
        </w:tc>
        <w:tc>
          <w:tcPr>
            <w:tcW w:w="2888" w:type="dxa"/>
            <w:tcMar>
              <w:left w:w="105" w:type="dxa"/>
              <w:right w:w="105" w:type="dxa"/>
            </w:tcMar>
          </w:tcPr>
          <w:p w14:paraId="7B5A9F07" w14:textId="623C3691" w:rsidR="69FA42F0" w:rsidRPr="00FE30A4" w:rsidRDefault="00000000" w:rsidP="211DE1BB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  <w:hyperlink r:id="rId22">
              <w:r w:rsidR="69FA42F0" w:rsidRPr="00FE30A4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  <w:lang w:val="fr-CA"/>
                </w:rPr>
                <w:t>https://www.aiacanada.com/fr/evenements/grand-forum-du-quebec/?utm_source=facebook&amp;utm_medium=social&amp;utm_campaign=grandforumqc&amp;utm_content=fr_organic_post</w:t>
              </w:r>
            </w:hyperlink>
          </w:p>
        </w:tc>
      </w:tr>
      <w:tr w:rsidR="00C51BB0" w:rsidRPr="00FE30A4" w14:paraId="498FF549" w14:textId="77777777" w:rsidTr="00C51BB0">
        <w:trPr>
          <w:trHeight w:val="300"/>
        </w:trPr>
        <w:tc>
          <w:tcPr>
            <w:tcW w:w="1312" w:type="dxa"/>
            <w:tcMar>
              <w:left w:w="105" w:type="dxa"/>
              <w:right w:w="105" w:type="dxa"/>
            </w:tcMar>
          </w:tcPr>
          <w:p w14:paraId="73C40BC7" w14:textId="77777777" w:rsidR="00C51BB0" w:rsidRPr="00FE30A4" w:rsidRDefault="00C51BB0" w:rsidP="00C51BB0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4304CEDF" w14:textId="77777777" w:rsidR="00C51BB0" w:rsidRPr="00FE30A4" w:rsidRDefault="00C51BB0" w:rsidP="00C51BB0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2A812B56" w14:textId="77777777" w:rsidR="00C51BB0" w:rsidRPr="00FE30A4" w:rsidRDefault="00C51BB0" w:rsidP="00C51BB0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3868526B" w14:textId="77777777" w:rsidR="00C51BB0" w:rsidRDefault="00C51BB0" w:rsidP="00C51BB0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152E93FD" w14:textId="77777777" w:rsidR="00C51BB0" w:rsidRPr="00FE30A4" w:rsidRDefault="00C51BB0" w:rsidP="00C51BB0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36EFFE78" w14:textId="77777777" w:rsidR="00C51BB0" w:rsidRPr="00FE30A4" w:rsidRDefault="00C51BB0" w:rsidP="00C51BB0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2151BC15" w14:textId="3EABB481" w:rsidR="00C51BB0" w:rsidRPr="00FE30A4" w:rsidRDefault="00C51BB0" w:rsidP="00C51BB0">
            <w:pPr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  <w:r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60" w:type="dxa"/>
            <w:tcMar>
              <w:left w:w="105" w:type="dxa"/>
              <w:right w:w="105" w:type="dxa"/>
            </w:tcMar>
          </w:tcPr>
          <w:p w14:paraId="58A7683E" w14:textId="77777777" w:rsidR="00C51BB0" w:rsidRPr="00C51BB0" w:rsidRDefault="00C51BB0" w:rsidP="00C51BB0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📢</w:t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 xml:space="preserve">Travaillez-vous dans le secteur de l'entretien et de la réparation automobile ? </w:t>
            </w:r>
            <w:r w:rsidRPr="00C51BB0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>Venez réseauter et discuter de sujets d’actualités afin de commencer l’année du bon pied au Grand Forum du Québec ! </w:t>
            </w:r>
          </w:p>
          <w:p w14:paraId="2956E984" w14:textId="77777777" w:rsidR="00C51BB0" w:rsidRPr="00C51BB0" w:rsidRDefault="00C51BB0" w:rsidP="00C51B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C51BB0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> </w:t>
            </w:r>
          </w:p>
          <w:p w14:paraId="06494260" w14:textId="77777777" w:rsidR="00C51BB0" w:rsidRPr="004916AC" w:rsidRDefault="00C51BB0" w:rsidP="00C51B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4916A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>Joignez-vous à nous — Inscrivez-vous dès maintenant : </w:t>
            </w:r>
            <w:r w:rsidRPr="004916A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fr-CA"/>
              </w:rPr>
              <w:t>(Insérer le lien ici)</w:t>
            </w:r>
            <w:r w:rsidRPr="004916A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br/>
              <w:t> </w:t>
            </w:r>
          </w:p>
          <w:p w14:paraId="4384130C" w14:textId="77777777" w:rsidR="00C51BB0" w:rsidRPr="00FE30A4" w:rsidRDefault="00C51BB0" w:rsidP="00C51B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📍</w:t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>Où? — Hôtels Delta par Marriott Trois-Rivières - Centre de congrès </w:t>
            </w:r>
          </w:p>
          <w:p w14:paraId="3CDB99B6" w14:textId="77777777" w:rsidR="00C51BB0" w:rsidRPr="00C51BB0" w:rsidRDefault="00C51BB0" w:rsidP="00C51B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> </w:t>
            </w:r>
            <w:r w:rsidRPr="00FE30A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br/>
            </w: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🎫</w:t>
            </w:r>
            <w:r w:rsidRPr="00C51BB0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t xml:space="preserve"> En vedette? </w:t>
            </w:r>
            <w:r w:rsidRPr="00C51BB0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br/>
              <w:t>• Journée remplie d’information avec de conférenciers dynamiques </w:t>
            </w:r>
            <w:r w:rsidRPr="00C51BB0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br/>
              <w:t>• Soirée conviviale, comprenant un cocktail dînatoire </w:t>
            </w:r>
            <w:r w:rsidRPr="00C51BB0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br/>
              <w:t> </w:t>
            </w:r>
            <w:r w:rsidRPr="00C51BB0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  <w:br/>
              <w:t>#Marchésecondairedelautomobile #EntretienAutomobile #RéparationAutomobile #Collision #Carrosserie </w:t>
            </w:r>
          </w:p>
          <w:p w14:paraId="57A93776" w14:textId="77777777" w:rsidR="00C51BB0" w:rsidRPr="00C51BB0" w:rsidRDefault="00C51BB0" w:rsidP="00C51BB0">
            <w:pPr>
              <w:rPr>
                <w:rFonts w:ascii="Segoe UI Emoji" w:eastAsia="Arial" w:hAnsi="Segoe UI Emoji" w:cs="Segoe UI Emoji"/>
                <w:sz w:val="20"/>
                <w:szCs w:val="20"/>
                <w:lang w:val="fr-CA"/>
              </w:rPr>
            </w:pPr>
          </w:p>
        </w:tc>
        <w:tc>
          <w:tcPr>
            <w:tcW w:w="2888" w:type="dxa"/>
            <w:tcMar>
              <w:left w:w="105" w:type="dxa"/>
              <w:right w:w="105" w:type="dxa"/>
            </w:tcMar>
          </w:tcPr>
          <w:p w14:paraId="11C18ECC" w14:textId="15B19C3C" w:rsidR="00C51BB0" w:rsidRPr="00C51BB0" w:rsidRDefault="00C51BB0" w:rsidP="00C51BB0">
            <w:pPr>
              <w:rPr>
                <w:lang w:val="fr-CA"/>
              </w:rPr>
            </w:pPr>
            <w:hyperlink r:id="rId23">
              <w:r w:rsidRPr="00FE30A4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  <w:lang w:val="fr-CA"/>
                </w:rPr>
                <w:t>https://www.aiacanada.com/fr/evenements/grand-forum-du-quebec/?utm_source=facebook&amp;utm_medium=social&amp;utm_campaign=grandforumqc&amp;utm_content=fr_organic_post</w:t>
              </w:r>
            </w:hyperlink>
          </w:p>
        </w:tc>
      </w:tr>
      <w:tr w:rsidR="00C51BB0" w:rsidRPr="00FE30A4" w14:paraId="45D21635" w14:textId="77777777" w:rsidTr="00C51BB0">
        <w:trPr>
          <w:trHeight w:val="300"/>
        </w:trPr>
        <w:tc>
          <w:tcPr>
            <w:tcW w:w="1312" w:type="dxa"/>
            <w:tcMar>
              <w:left w:w="105" w:type="dxa"/>
              <w:right w:w="105" w:type="dxa"/>
            </w:tcMar>
          </w:tcPr>
          <w:p w14:paraId="4A1D490F" w14:textId="77777777" w:rsidR="00C51BB0" w:rsidRDefault="00C51BB0" w:rsidP="00C51BB0">
            <w:pPr>
              <w:spacing w:line="259" w:lineRule="auto"/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7558411A" w14:textId="77777777" w:rsidR="00C51BB0" w:rsidRDefault="00C51BB0" w:rsidP="00C51BB0">
            <w:pPr>
              <w:spacing w:line="259" w:lineRule="auto"/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3A80B835" w14:textId="77777777" w:rsidR="00C51BB0" w:rsidRDefault="00C51BB0" w:rsidP="00C51BB0">
            <w:pPr>
              <w:spacing w:line="259" w:lineRule="auto"/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48326FAC" w14:textId="77777777" w:rsidR="00C51BB0" w:rsidRDefault="00C51BB0" w:rsidP="00C51BB0">
            <w:pPr>
              <w:spacing w:line="259" w:lineRule="auto"/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71FFF6B7" w14:textId="77777777" w:rsidR="00C51BB0" w:rsidRDefault="00C51BB0" w:rsidP="00C51BB0">
            <w:pPr>
              <w:spacing w:line="259" w:lineRule="auto"/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7D29B0AE" w14:textId="77777777" w:rsidR="00C51BB0" w:rsidRDefault="00C51BB0" w:rsidP="00C51BB0">
            <w:pPr>
              <w:spacing w:line="259" w:lineRule="auto"/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002E9909" w14:textId="03A8C8BD" w:rsidR="00C51BB0" w:rsidRPr="00C51BB0" w:rsidRDefault="00C51BB0" w:rsidP="00C51BB0">
            <w:pPr>
              <w:spacing w:line="259" w:lineRule="auto"/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lang w:val="fr-CA"/>
              </w:rPr>
            </w:pPr>
            <w:r w:rsidRPr="00C51BB0"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lang w:val="fr-CA"/>
              </w:rPr>
              <w:t>Facebook</w:t>
            </w:r>
          </w:p>
        </w:tc>
        <w:tc>
          <w:tcPr>
            <w:tcW w:w="5160" w:type="dxa"/>
            <w:tcMar>
              <w:left w:w="105" w:type="dxa"/>
              <w:right w:w="105" w:type="dxa"/>
            </w:tcMar>
          </w:tcPr>
          <w:p w14:paraId="199E3A89" w14:textId="77777777" w:rsidR="00C51BB0" w:rsidRPr="004916AC" w:rsidRDefault="00C51BB0" w:rsidP="00C51B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FE30A4">
              <w:rPr>
                <w:rFonts w:ascii="Segoe UI Emoji" w:eastAsia="Arial" w:hAnsi="Segoe UI Emoji" w:cs="Segoe UI Emoji"/>
                <w:sz w:val="20"/>
                <w:szCs w:val="20"/>
              </w:rPr>
              <w:t>📢</w:t>
            </w:r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Intéressé d’apprendre diverses manières d'attirer, de recruter et de fidéliser votre main-d’œuvre dans votre atelier? </w:t>
            </w:r>
            <w:r w:rsidRPr="004916AC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Joignez-vous à des professionnels de l'industrie de l'entretien et de la réparation automobile au Grand Forum du Québec pour réseauter et discuter de cette thématique.  </w:t>
            </w:r>
            <w:r w:rsidRPr="004916A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fr-CA"/>
              </w:rPr>
              <w:t>(Insérer le lien ici)</w:t>
            </w:r>
          </w:p>
          <w:p w14:paraId="66386705" w14:textId="77777777" w:rsidR="00C51BB0" w:rsidRPr="00C51BB0" w:rsidRDefault="00C51BB0" w:rsidP="00C51B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4916AC">
              <w:rPr>
                <w:rFonts w:ascii="Arial" w:eastAsia="Arial" w:hAnsi="Arial" w:cs="Arial"/>
                <w:sz w:val="20"/>
                <w:szCs w:val="20"/>
                <w:lang w:val="fr-CA"/>
              </w:rPr>
              <w:t> </w:t>
            </w:r>
            <w:r w:rsidRPr="004916AC">
              <w:rPr>
                <w:rFonts w:ascii="Arial" w:eastAsia="Arial" w:hAnsi="Arial" w:cs="Arial"/>
                <w:sz w:val="20"/>
                <w:szCs w:val="20"/>
                <w:lang w:val="fr-CA"/>
              </w:rPr>
              <w:br/>
            </w:r>
            <w:r w:rsidRPr="00FE30A4">
              <w:rPr>
                <w:rFonts w:ascii="Segoe UI Emoji" w:eastAsia="Arial" w:hAnsi="Segoe UI Emoji" w:cs="Segoe UI Emoji"/>
                <w:sz w:val="20"/>
                <w:szCs w:val="20"/>
              </w:rPr>
              <w:t>📅</w:t>
            </w:r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Quand? 25 janvier 2024 </w:t>
            </w:r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br/>
              <w:t> </w:t>
            </w:r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br/>
            </w: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📍</w:t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t>Où? Hôtels Delta par Marriott Trois-Rivières - Centre de congrès </w:t>
            </w:r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br/>
              <w:t> </w:t>
            </w:r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br/>
            </w:r>
            <w:r w:rsidRPr="00FE30A4">
              <w:rPr>
                <w:rFonts w:ascii="Segoe UI Emoji" w:eastAsia="Arial" w:hAnsi="Segoe UI Emoji" w:cs="Segoe UI Emoji"/>
                <w:sz w:val="20"/>
                <w:szCs w:val="20"/>
              </w:rPr>
              <w:t>🎫</w:t>
            </w:r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En vedette? </w:t>
            </w:r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br/>
              <w:t>• Journée remplie d’information avec de conférenciers dynamiques </w:t>
            </w:r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br/>
            </w:r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lastRenderedPageBreak/>
              <w:t>• Soirée conviviale, comprenant un cocktail dînatoire </w:t>
            </w:r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br/>
              <w:t> </w:t>
            </w:r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br/>
              <w:t>#Marchésecondairedelautomobile #EntretienAutomobile #RéparationAutomobile #Collision #Carrosserie </w:t>
            </w:r>
          </w:p>
          <w:p w14:paraId="16B1A68B" w14:textId="77777777" w:rsidR="00C51BB0" w:rsidRPr="00C51BB0" w:rsidRDefault="00C51BB0" w:rsidP="00C51BB0">
            <w:pPr>
              <w:rPr>
                <w:rFonts w:ascii="Segoe UI Emoji" w:eastAsia="Arial" w:hAnsi="Segoe UI Emoji" w:cs="Segoe UI Emoji"/>
                <w:sz w:val="20"/>
                <w:szCs w:val="20"/>
                <w:lang w:val="fr-CA"/>
              </w:rPr>
            </w:pPr>
          </w:p>
        </w:tc>
        <w:tc>
          <w:tcPr>
            <w:tcW w:w="2888" w:type="dxa"/>
            <w:tcMar>
              <w:left w:w="105" w:type="dxa"/>
              <w:right w:w="105" w:type="dxa"/>
            </w:tcMar>
          </w:tcPr>
          <w:p w14:paraId="384EE5C9" w14:textId="59C3703A" w:rsidR="00C51BB0" w:rsidRPr="00C51BB0" w:rsidRDefault="00C51BB0" w:rsidP="00C51BB0">
            <w:pPr>
              <w:rPr>
                <w:lang w:val="fr-CA"/>
              </w:rPr>
            </w:pPr>
            <w:hyperlink r:id="rId24">
              <w:r w:rsidRPr="00FE30A4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  <w:lang w:val="fr-CA"/>
                </w:rPr>
                <w:t>https://www.aiacanada.com/fr/evenements/grand-forum-du-quebec/?utm_source=facebook&amp;utm_medium=social&amp;utm_campaign=grandforumqc&amp;utm_content=fr_organic_post</w:t>
              </w:r>
            </w:hyperlink>
          </w:p>
        </w:tc>
      </w:tr>
      <w:tr w:rsidR="00C51BB0" w:rsidRPr="00C51BB0" w14:paraId="2FF5521F" w14:textId="77777777" w:rsidTr="00C51BB0">
        <w:trPr>
          <w:trHeight w:val="300"/>
        </w:trPr>
        <w:tc>
          <w:tcPr>
            <w:tcW w:w="1312" w:type="dxa"/>
            <w:tcMar>
              <w:left w:w="105" w:type="dxa"/>
              <w:right w:w="105" w:type="dxa"/>
            </w:tcMar>
          </w:tcPr>
          <w:p w14:paraId="715C4B7F" w14:textId="77777777" w:rsidR="00C51BB0" w:rsidRPr="00C51BB0" w:rsidRDefault="00C51BB0" w:rsidP="00C51BB0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7CC937FA" w14:textId="77777777" w:rsidR="00C51BB0" w:rsidRPr="00C51BB0" w:rsidRDefault="00C51BB0" w:rsidP="00C51BB0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4E7560F0" w14:textId="77777777" w:rsidR="00C51BB0" w:rsidRPr="00C51BB0" w:rsidRDefault="00C51BB0" w:rsidP="00C51BB0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0814BF6B" w14:textId="77777777" w:rsidR="00C51BB0" w:rsidRPr="00C51BB0" w:rsidRDefault="00C51BB0" w:rsidP="00C51BB0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1F001263" w14:textId="77777777" w:rsidR="00C51BB0" w:rsidRDefault="00C51BB0" w:rsidP="00C51BB0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6DAFC48D" w14:textId="77777777" w:rsidR="00C51BB0" w:rsidRDefault="00C51BB0" w:rsidP="00C51BB0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248B9A74" w14:textId="77777777" w:rsidR="00C51BB0" w:rsidRPr="00C51BB0" w:rsidRDefault="00C51BB0" w:rsidP="00C51BB0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60CE2160" w14:textId="77777777" w:rsidR="00C51BB0" w:rsidRPr="00C51BB0" w:rsidRDefault="00C51BB0" w:rsidP="00C51BB0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</w:p>
          <w:p w14:paraId="52E11F11" w14:textId="3573032C" w:rsidR="00C51BB0" w:rsidRPr="00FE30A4" w:rsidRDefault="00C51BB0" w:rsidP="00C51BB0">
            <w:pPr>
              <w:rPr>
                <w:rFonts w:ascii="Segoe UI Emoji" w:eastAsia="Segoe UI Emoji" w:hAnsi="Segoe UI Emoji" w:cs="Segoe UI Emoji"/>
                <w:color w:val="000000" w:themeColor="text1"/>
                <w:lang w:val="fr-CA"/>
              </w:rPr>
            </w:pPr>
            <w:r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60" w:type="dxa"/>
            <w:tcMar>
              <w:left w:w="105" w:type="dxa"/>
              <w:right w:w="105" w:type="dxa"/>
            </w:tcMar>
          </w:tcPr>
          <w:p w14:paraId="51742D42" w14:textId="77777777" w:rsidR="00C51BB0" w:rsidRPr="00C51BB0" w:rsidRDefault="00C51BB0" w:rsidP="00C51B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4916AC">
              <w:rPr>
                <w:rFonts w:ascii="Segoe UI Emoji" w:eastAsia="Arial" w:hAnsi="Segoe UI Emoji" w:cs="Segoe UI Emoji"/>
                <w:sz w:val="20"/>
                <w:szCs w:val="20"/>
              </w:rPr>
              <w:t>📢</w:t>
            </w:r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Propriétaire d’atelier?  Joignez-vous à nous pour apprendre diverses manières d'attirer, de recruter et de fidéliser votre main-d’œuvre. </w:t>
            </w:r>
            <w:r w:rsidRPr="00C51BB0">
              <w:rPr>
                <w:rFonts w:ascii="Arial" w:eastAsia="Arial" w:hAnsi="Arial" w:cs="Arial"/>
                <w:sz w:val="20"/>
                <w:szCs w:val="20"/>
                <w:highlight w:val="yellow"/>
                <w:lang w:val="fr-CA"/>
              </w:rPr>
              <w:t>(Insérer le lien ici)</w:t>
            </w:r>
          </w:p>
          <w:p w14:paraId="70F92A85" w14:textId="77777777" w:rsidR="00C51BB0" w:rsidRPr="00C51BB0" w:rsidRDefault="00C51BB0" w:rsidP="00C51B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t> </w:t>
            </w:r>
          </w:p>
          <w:p w14:paraId="21E11F96" w14:textId="77777777" w:rsidR="00C51BB0" w:rsidRPr="00C51BB0" w:rsidRDefault="00C51BB0" w:rsidP="00C51B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4916AC">
              <w:rPr>
                <w:rFonts w:ascii="Segoe UI Emoji" w:eastAsia="Arial" w:hAnsi="Segoe UI Emoji" w:cs="Segoe UI Emoji"/>
                <w:sz w:val="20"/>
                <w:szCs w:val="20"/>
              </w:rPr>
              <w:t>🎫</w:t>
            </w:r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En vedette? </w:t>
            </w:r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br/>
              <w:t>- Recrutement international : Comment ça marche? </w:t>
            </w:r>
          </w:p>
          <w:p w14:paraId="54858D4A" w14:textId="77777777" w:rsidR="00C51BB0" w:rsidRPr="00C51BB0" w:rsidRDefault="00C51BB0" w:rsidP="00C51B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t>- Main d’</w:t>
            </w:r>
            <w:proofErr w:type="spellStart"/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t>oeuvre</w:t>
            </w:r>
            <w:proofErr w:type="spellEnd"/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: Outils pour passer à l’action ! </w:t>
            </w:r>
          </w:p>
          <w:p w14:paraId="228A3AE2" w14:textId="77777777" w:rsidR="00C51BB0" w:rsidRPr="00C51BB0" w:rsidRDefault="00C51BB0" w:rsidP="00C51B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t>- Travailler mieux : Équilibre et rentabilité en 2024 </w:t>
            </w:r>
          </w:p>
          <w:p w14:paraId="2C01B244" w14:textId="77777777" w:rsidR="00C51BB0" w:rsidRPr="00C51BB0" w:rsidRDefault="00C51BB0" w:rsidP="00C51B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t> </w:t>
            </w:r>
          </w:p>
          <w:p w14:paraId="58209D17" w14:textId="77777777" w:rsidR="00C51BB0" w:rsidRPr="00C51BB0" w:rsidRDefault="00C51BB0" w:rsidP="00C51BB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Emoji" w:eastAsia="Arial" w:hAnsi="Segoe UI Emoji" w:cs="Segoe UI Emoji"/>
                <w:sz w:val="20"/>
                <w:szCs w:val="20"/>
                <w:lang w:val="fr-CA"/>
              </w:rPr>
            </w:pPr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t>Réseautez et discuter des enjeux du marché secondaire avec des professionnels de l'industrie de l'entretien et de la réparation automobile au Grand Forum du Québec. </w:t>
            </w:r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br/>
            </w:r>
          </w:p>
          <w:p w14:paraId="763752A5" w14:textId="77777777" w:rsidR="00C51BB0" w:rsidRPr="00C51BB0" w:rsidRDefault="00C51BB0" w:rsidP="00C51B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4916AC">
              <w:rPr>
                <w:rFonts w:ascii="Segoe UI Emoji" w:eastAsia="Arial" w:hAnsi="Segoe UI Emoji" w:cs="Segoe UI Emoji"/>
                <w:sz w:val="20"/>
                <w:szCs w:val="20"/>
              </w:rPr>
              <w:t>📅</w:t>
            </w:r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Quand? 25 janvier 2024 </w:t>
            </w:r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br/>
              <w:t> </w:t>
            </w:r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br/>
            </w: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📍</w:t>
            </w:r>
            <w:r w:rsidRPr="00FE30A4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 </w:t>
            </w:r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t>Où? Hôtels Delta par Marriott Trois-Rivières - Centre de congrès </w:t>
            </w:r>
            <w:r w:rsidRPr="00C51BB0">
              <w:rPr>
                <w:rFonts w:ascii="Arial" w:eastAsia="Arial" w:hAnsi="Arial" w:cs="Arial"/>
                <w:sz w:val="20"/>
                <w:szCs w:val="20"/>
                <w:lang w:val="fr-CA"/>
              </w:rPr>
              <w:br/>
              <w:t> </w:t>
            </w:r>
          </w:p>
          <w:p w14:paraId="2171A426" w14:textId="7AD6550C" w:rsidR="00C51BB0" w:rsidRPr="00C51BB0" w:rsidRDefault="00C51BB0" w:rsidP="00C51B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4916AC">
              <w:rPr>
                <w:rFonts w:ascii="Arial" w:eastAsia="Arial" w:hAnsi="Arial" w:cs="Arial"/>
                <w:sz w:val="20"/>
                <w:szCs w:val="20"/>
              </w:rPr>
              <w:t>#Marchésecondairedelautomobile #EntretienAutomobile #RéparationAutomobile #Collision #Carrosserie </w:t>
            </w:r>
          </w:p>
        </w:tc>
        <w:tc>
          <w:tcPr>
            <w:tcW w:w="2888" w:type="dxa"/>
            <w:tcMar>
              <w:left w:w="105" w:type="dxa"/>
              <w:right w:w="105" w:type="dxa"/>
            </w:tcMar>
          </w:tcPr>
          <w:p w14:paraId="1FB2F889" w14:textId="39B55762" w:rsidR="00C51BB0" w:rsidRDefault="00C51BB0" w:rsidP="00C51BB0">
            <w:hyperlink r:id="rId25">
              <w:r w:rsidRPr="00C51BB0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https://www.aiacanada.com/fr/evenements/grand-forum-du-quebec/?utm_source=facebook&amp;utm_medium=social&amp;utm_campaign=grandforumqc&amp;utm_content=fr_organic_post</w:t>
              </w:r>
            </w:hyperlink>
          </w:p>
        </w:tc>
      </w:tr>
    </w:tbl>
    <w:p w14:paraId="59BB7234" w14:textId="7AF44562" w:rsidR="003A6851" w:rsidRPr="00C51BB0" w:rsidRDefault="003A6851" w:rsidP="00C51BB0">
      <w:pPr>
        <w:rPr>
          <w:rFonts w:ascii="Arial" w:eastAsia="Arial" w:hAnsi="Arial" w:cs="Arial"/>
          <w:color w:val="E21C47"/>
          <w:sz w:val="24"/>
          <w:szCs w:val="24"/>
        </w:rPr>
      </w:pPr>
    </w:p>
    <w:sectPr w:rsidR="003A6851" w:rsidRPr="00C51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8C687"/>
    <w:multiLevelType w:val="hybridMultilevel"/>
    <w:tmpl w:val="FDF2CCE8"/>
    <w:lvl w:ilvl="0" w:tplc="9C5E3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B05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82B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E7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E0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228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E2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E03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70A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E2260"/>
    <w:multiLevelType w:val="multilevel"/>
    <w:tmpl w:val="C80C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B6BCAF"/>
    <w:multiLevelType w:val="hybridMultilevel"/>
    <w:tmpl w:val="7EDE6F8A"/>
    <w:lvl w:ilvl="0" w:tplc="67F6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05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BA6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0A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49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E3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88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AD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34A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82834"/>
    <w:multiLevelType w:val="hybridMultilevel"/>
    <w:tmpl w:val="6A1C504C"/>
    <w:lvl w:ilvl="0" w:tplc="EA428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081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49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27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4E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80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B04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E8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03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D2470"/>
    <w:multiLevelType w:val="hybridMultilevel"/>
    <w:tmpl w:val="3B9AFEA4"/>
    <w:lvl w:ilvl="0" w:tplc="968AD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B43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4B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82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A6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08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22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A0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26C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519208">
    <w:abstractNumId w:val="4"/>
  </w:num>
  <w:num w:numId="2" w16cid:durableId="159585304">
    <w:abstractNumId w:val="2"/>
  </w:num>
  <w:num w:numId="3" w16cid:durableId="234821486">
    <w:abstractNumId w:val="3"/>
  </w:num>
  <w:num w:numId="4" w16cid:durableId="1320428774">
    <w:abstractNumId w:val="0"/>
  </w:num>
  <w:num w:numId="5" w16cid:durableId="1876456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6724D6"/>
    <w:rsid w:val="003A6851"/>
    <w:rsid w:val="004916AC"/>
    <w:rsid w:val="00A83923"/>
    <w:rsid w:val="00C51BB0"/>
    <w:rsid w:val="00CA76CF"/>
    <w:rsid w:val="00FE30A4"/>
    <w:rsid w:val="01F697F1"/>
    <w:rsid w:val="0398F417"/>
    <w:rsid w:val="08003245"/>
    <w:rsid w:val="0D8F145C"/>
    <w:rsid w:val="0E3D2B10"/>
    <w:rsid w:val="0EE6A8AE"/>
    <w:rsid w:val="17CFF019"/>
    <w:rsid w:val="1AEB351E"/>
    <w:rsid w:val="211DE1BB"/>
    <w:rsid w:val="2C9E7364"/>
    <w:rsid w:val="2F3830D4"/>
    <w:rsid w:val="3300306C"/>
    <w:rsid w:val="3303ADD2"/>
    <w:rsid w:val="337E9C1A"/>
    <w:rsid w:val="35F63BD1"/>
    <w:rsid w:val="387D7D80"/>
    <w:rsid w:val="392525BF"/>
    <w:rsid w:val="392DDC93"/>
    <w:rsid w:val="3E014DB6"/>
    <w:rsid w:val="462E4869"/>
    <w:rsid w:val="4645B6FC"/>
    <w:rsid w:val="496E9FFF"/>
    <w:rsid w:val="4A7E4515"/>
    <w:rsid w:val="4CE21041"/>
    <w:rsid w:val="508525A3"/>
    <w:rsid w:val="5179B1E4"/>
    <w:rsid w:val="53C57D39"/>
    <w:rsid w:val="543BA171"/>
    <w:rsid w:val="55614D9A"/>
    <w:rsid w:val="5C50092E"/>
    <w:rsid w:val="6273D804"/>
    <w:rsid w:val="64124217"/>
    <w:rsid w:val="6427A540"/>
    <w:rsid w:val="64AD84C5"/>
    <w:rsid w:val="668FA747"/>
    <w:rsid w:val="69FA42F0"/>
    <w:rsid w:val="6AD9680B"/>
    <w:rsid w:val="6C90DE2A"/>
    <w:rsid w:val="704BF8D8"/>
    <w:rsid w:val="7791938D"/>
    <w:rsid w:val="779F6475"/>
    <w:rsid w:val="7967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724D6"/>
  <w15:chartTrackingRefBased/>
  <w15:docId w15:val="{A475AE33-F89F-40EA-9CFF-6315B1F0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rsid w:val="211DE1BB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FE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E30A4"/>
  </w:style>
  <w:style w:type="character" w:customStyle="1" w:styleId="scxw62020917">
    <w:name w:val="scxw62020917"/>
    <w:basedOn w:val="DefaultParagraphFont"/>
    <w:rsid w:val="00FE30A4"/>
  </w:style>
  <w:style w:type="character" w:customStyle="1" w:styleId="scxw240794607">
    <w:name w:val="scxw240794607"/>
    <w:basedOn w:val="DefaultParagraphFont"/>
    <w:rsid w:val="00FE30A4"/>
  </w:style>
  <w:style w:type="character" w:customStyle="1" w:styleId="scxw250252091">
    <w:name w:val="scxw250252091"/>
    <w:basedOn w:val="DefaultParagraphFont"/>
    <w:rsid w:val="00FE3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aia-canada/" TargetMode="External"/><Relationship Id="rId13" Type="http://schemas.openxmlformats.org/officeDocument/2006/relationships/hyperlink" Target="https://www.aiacanada.com/fr/evenements/grand-forum-du-quebec/?utm_source=linkedin&amp;utm_medium=social&amp;utm_campaign=grandforumqc&amp;utm_content=fr_organic_post" TargetMode="External"/><Relationship Id="rId18" Type="http://schemas.openxmlformats.org/officeDocument/2006/relationships/hyperlink" Target="https://www.aiacanada.com/fr/evenements/grand-forum-du-quebec/?utm_source=twitter&amp;utm_medium=social&amp;utm_campaign=grandforumqc&amp;utm_content=fr_organic_pos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iacanada.com/fr/evenements/grand-forum-du-quebec/?utm_source=facebook&amp;utm_medium=social&amp;utm_campaign=grandforumqc&amp;utm_content=fr_organic_pos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iacanada.com/fr/evenements/grand-forum-du-quebec/?utm_source=linkedin&amp;utm_medium=social&amp;utm_campaign=grandforumqc&amp;utm_content=fr_organic_post" TargetMode="External"/><Relationship Id="rId17" Type="http://schemas.openxmlformats.org/officeDocument/2006/relationships/hyperlink" Target="https://www.aiacanada.com/fr/evenements/grand-forum-du-quebec/?utm_source=twitter&amp;utm_medium=social&amp;utm_campaign=grandforumqc&amp;utm_content=fr_organic_post" TargetMode="External"/><Relationship Id="rId25" Type="http://schemas.openxmlformats.org/officeDocument/2006/relationships/hyperlink" Target="https://www.aiacanada.com/fr/evenements/grand-forum-du-quebec/?utm_source=facebook&amp;utm_medium=social&amp;utm_campaign=grandforumqc&amp;utm_content=fr_organic_pos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iacanada.com/fr/evenements/grand-forum-du-quebec/?utm_source=twitter&amp;utm_medium=social&amp;utm_campaign=grandforumqc&amp;utm_content=fr_organic_post" TargetMode="External"/><Relationship Id="rId20" Type="http://schemas.openxmlformats.org/officeDocument/2006/relationships/hyperlink" Target="https://www.aiacanada.com/fr/evenements/grand-forum-du-quebec/?utm_source=facebook&amp;utm_medium=social&amp;utm_campaign=grandforumqc&amp;utm_content=fr_organic_pos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iacanada.com/fr/evenements/grand-forum-du-quebec/?utm_source=linkedin&amp;utm_medium=social&amp;utm_campaign=grandforumqc&amp;utm_content=fr_organic_post" TargetMode="External"/><Relationship Id="rId24" Type="http://schemas.openxmlformats.org/officeDocument/2006/relationships/hyperlink" Target="https://www.aiacanada.com/fr/evenements/grand-forum-du-quebec/?utm_source=facebook&amp;utm_medium=social&amp;utm_campaign=grandforumqc&amp;utm_content=fr_organic_post" TargetMode="External"/><Relationship Id="rId5" Type="http://schemas.openxmlformats.org/officeDocument/2006/relationships/styles" Target="styles.xml"/><Relationship Id="rId15" Type="http://schemas.openxmlformats.org/officeDocument/2006/relationships/hyperlink" Target="https://twitter.com/AIAofCanada" TargetMode="External"/><Relationship Id="rId23" Type="http://schemas.openxmlformats.org/officeDocument/2006/relationships/hyperlink" Target="https://www.aiacanada.com/fr/evenements/grand-forum-du-quebec/?utm_source=facebook&amp;utm_medium=social&amp;utm_campaign=grandforumqc&amp;utm_content=fr_organic_post" TargetMode="External"/><Relationship Id="rId10" Type="http://schemas.openxmlformats.org/officeDocument/2006/relationships/hyperlink" Target="https://www.aiacanada.com/fr/evenements/grand-forum-du-quebec/?utm_source=linkedin&amp;utm_medium=social&amp;utm_campaign=grandforumqc&amp;utm_content=fr_organic_post" TargetMode="External"/><Relationship Id="rId19" Type="http://schemas.openxmlformats.org/officeDocument/2006/relationships/hyperlink" Target="https://www.facebook.com/AIAofCanad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iacanada.com/fr/evenements/grand-forum-du-quebec/?utm_source=linkedin&amp;utm_medium=social&amp;utm_campaign=grandforumqc&amp;utm_content=fr_organic_post" TargetMode="External"/><Relationship Id="rId14" Type="http://schemas.openxmlformats.org/officeDocument/2006/relationships/hyperlink" Target="https://www.aiacanada.com/fr/evenements/grand-forum-du-quebec/?utm_source=linkedin&amp;utm_medium=social&amp;utm_campaign=grandforumqc&amp;utm_content=fr_organic_post" TargetMode="External"/><Relationship Id="rId22" Type="http://schemas.openxmlformats.org/officeDocument/2006/relationships/hyperlink" Target="https://www.aiacanada.com/fr/evenements/grand-forum-du-quebec/?utm_source=facebook&amp;utm_medium=social&amp;utm_campaign=grandforumqc&amp;utm_content=fr_organic_pos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4E30C8A60994CAD501AC317923E0B" ma:contentTypeVersion="22" ma:contentTypeDescription="Create a new document." ma:contentTypeScope="" ma:versionID="cc31059315cf4f495445c915fe1d7689">
  <xsd:schema xmlns:xsd="http://www.w3.org/2001/XMLSchema" xmlns:xs="http://www.w3.org/2001/XMLSchema" xmlns:p="http://schemas.microsoft.com/office/2006/metadata/properties" xmlns:ns2="7d1724b1-b7ee-4714-9689-501c22c88e0f" xmlns:ns3="03629e58-d017-4a64-b97f-27e4bfb2293f" targetNamespace="http://schemas.microsoft.com/office/2006/metadata/properties" ma:root="true" ma:fieldsID="74fb82b31e8c203879e03cc64f02bb9c" ns2:_="" ns3:_="">
    <xsd:import namespace="7d1724b1-b7ee-4714-9689-501c22c88e0f"/>
    <xsd:import namespace="03629e58-d017-4a64-b97f-27e4bfb22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Group" minOccurs="0"/>
                <xsd:element ref="ns2:Thumbnai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24b1-b7ee-4714-9689-501c22c88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c7fa8a-e6f7-414a-80c1-4f8c35ee8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roup" ma:index="24" nillable="true" ma:displayName="Group" ma:list="UserInfo" ma:SharePointGroup="0" ma:internalName="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9e58-d017-4a64-b97f-27e4bfb22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860e11-a6d3-46ca-81f6-c72a43ed6b41}" ma:internalName="TaxCatchAll" ma:showField="CatchAllData" ma:web="03629e58-d017-4a64-b97f-27e4bfb2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7d1724b1-b7ee-4714-9689-501c22c88e0f">
      <UserInfo>
        <DisplayName/>
        <AccountId xsi:nil="true"/>
        <AccountType/>
      </UserInfo>
    </Group>
    <TaxCatchAll xmlns="03629e58-d017-4a64-b97f-27e4bfb2293f" xsi:nil="true"/>
    <Thumbnail xmlns="7d1724b1-b7ee-4714-9689-501c22c88e0f" xsi:nil="true"/>
    <lcf76f155ced4ddcb4097134ff3c332f xmlns="7d1724b1-b7ee-4714-9689-501c22c88e0f">
      <Terms xmlns="http://schemas.microsoft.com/office/infopath/2007/PartnerControls"/>
    </lcf76f155ced4ddcb4097134ff3c332f>
    <_Flow_SignoffStatus xmlns="7d1724b1-b7ee-4714-9689-501c22c88e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09B09-FFA3-4886-9CB1-F224D56C9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724b1-b7ee-4714-9689-501c22c88e0f"/>
    <ds:schemaRef ds:uri="03629e58-d017-4a64-b97f-27e4bfb22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7FBB10-6C5B-4F3F-9C31-EC062C702070}">
  <ds:schemaRefs>
    <ds:schemaRef ds:uri="http://schemas.microsoft.com/office/2006/metadata/properties"/>
    <ds:schemaRef ds:uri="http://schemas.microsoft.com/office/infopath/2007/PartnerControls"/>
    <ds:schemaRef ds:uri="7d1724b1-b7ee-4714-9689-501c22c88e0f"/>
    <ds:schemaRef ds:uri="03629e58-d017-4a64-b97f-27e4bfb2293f"/>
  </ds:schemaRefs>
</ds:datastoreItem>
</file>

<file path=customXml/itemProps3.xml><?xml version="1.0" encoding="utf-8"?>
<ds:datastoreItem xmlns:ds="http://schemas.openxmlformats.org/officeDocument/2006/customXml" ds:itemID="{5203E26F-8CFA-4D19-ADA8-CEC9491926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LeBlanc</dc:creator>
  <cp:keywords/>
  <dc:description/>
  <cp:lastModifiedBy>Chloé Devine Drouin</cp:lastModifiedBy>
  <cp:revision>5</cp:revision>
  <dcterms:created xsi:type="dcterms:W3CDTF">2023-10-16T15:20:00Z</dcterms:created>
  <dcterms:modified xsi:type="dcterms:W3CDTF">2023-10-22T14:21:00Z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0x0101006D14E30C8A60994CAD501AC317923E0B</vt:lpwstr>
  </property>
</Properties>
</file>