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850" w14:textId="2F5AFC82" w:rsidR="002C0CD0" w:rsidRPr="002A4954" w:rsidRDefault="00180C3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>
        <w:rPr>
          <w:rFonts w:ascii="Arial" w:eastAsia="Calibri" w:hAnsi="Arial" w:cs="Arial"/>
          <w:b/>
          <w:bCs/>
          <w:color w:val="192B56"/>
          <w:sz w:val="32"/>
          <w:szCs w:val="32"/>
        </w:rPr>
        <w:t>CCIF Toronto 2024 Trade Show</w:t>
      </w:r>
    </w:p>
    <w:p w14:paraId="4B832C19" w14:textId="50CFA099" w:rsidR="000D6DDF" w:rsidRPr="002A4954" w:rsidRDefault="00180C33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P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17E3833F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0E2ECD46" w14:textId="0B373E95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AIA Canada</w:t>
      </w:r>
      <w:r w:rsidR="00180C33">
        <w:rPr>
          <w:rFonts w:ascii="Arial" w:eastAsia="Calibri" w:hAnsi="Arial" w:cs="Arial"/>
        </w:rPr>
        <w:t xml:space="preserve"> and CCIF</w:t>
      </w:r>
      <w:r>
        <w:rPr>
          <w:rFonts w:ascii="Arial" w:eastAsia="Calibri" w:hAnsi="Arial" w:cs="Arial"/>
        </w:rPr>
        <w:t xml:space="preserve"> in your social media posts promoting the </w:t>
      </w:r>
      <w:r w:rsidR="00D72F64">
        <w:rPr>
          <w:rFonts w:ascii="Arial" w:eastAsia="Calibri" w:hAnsi="Arial" w:cs="Arial"/>
        </w:rPr>
        <w:t xml:space="preserve">CCIF Toronto </w:t>
      </w:r>
      <w:r w:rsidR="00180C33">
        <w:rPr>
          <w:rFonts w:ascii="Arial" w:eastAsia="Calibri" w:hAnsi="Arial" w:cs="Arial"/>
        </w:rPr>
        <w:t>2024 Trade Show</w:t>
      </w:r>
      <w:r>
        <w:rPr>
          <w:rFonts w:ascii="Arial" w:eastAsia="Calibri" w:hAnsi="Arial" w:cs="Arial"/>
        </w:rPr>
        <w:t xml:space="preserve">. Here below is a list to their LinkedIn business profiles: </w:t>
      </w:r>
    </w:p>
    <w:p w14:paraId="3485B18D" w14:textId="1F02C602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="00180C33"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</w:p>
    <w:p w14:paraId="635A2997" w14:textId="17CD1F4D" w:rsidR="00180C33" w:rsidRDefault="00180C33" w:rsidP="00180C3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CCIF: </w:t>
      </w:r>
      <w:hyperlink r:id="rId11" w:history="1">
        <w:r w:rsidRPr="008B6601">
          <w:rPr>
            <w:rStyle w:val="Hyperlink"/>
            <w:rFonts w:ascii="Arial" w:eastAsia="Calibri" w:hAnsi="Arial" w:cs="Arial"/>
          </w:rPr>
          <w:t>https://ca.linkedin.com/showcase/canadian-collision-industry-forum/</w:t>
        </w:r>
      </w:hyperlink>
    </w:p>
    <w:p w14:paraId="2D89EADD" w14:textId="77777777" w:rsidR="00180C33" w:rsidRPr="00180C33" w:rsidRDefault="00180C33" w:rsidP="00180C33">
      <w:pPr>
        <w:pStyle w:val="ListParagraph"/>
        <w:rPr>
          <w:rFonts w:ascii="Arial" w:eastAsia="Calibri" w:hAnsi="Arial" w:cs="Arial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E7ECD1D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CCIF Toronto —The trade show is back!</w:t>
            </w:r>
          </w:p>
          <w:p w14:paraId="418FAE84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026D6D2" w14:textId="7ED97C7D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Apply now to showcase your business: </w:t>
            </w:r>
            <w:r w:rsidRPr="005F49DB">
              <w:rPr>
                <w:rFonts w:ascii="Arial" w:eastAsia="Calibri" w:hAnsi="Arial" w:cs="Arial"/>
                <w:sz w:val="20"/>
                <w:szCs w:val="20"/>
                <w:highlight w:val="yellow"/>
              </w:rPr>
              <w:t>(Insert link here)</w:t>
            </w:r>
          </w:p>
          <w:p w14:paraId="2D0BFA1A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F8679AF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❗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Deadline to apply to be a trade show exhibitor is November 27th, 2023</w:t>
            </w:r>
          </w:p>
          <w:p w14:paraId="24F6F7EE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19238A2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51936A27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F5C4910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When? February 8-9, 2024</w:t>
            </w:r>
          </w:p>
          <w:p w14:paraId="326BBE0F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6717B8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1005D89F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42FA0F" w14:textId="4B53F905" w:rsidR="00866891" w:rsidRPr="001A2B80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>#Automotive #Collision #AutoRepair</w:t>
            </w:r>
          </w:p>
        </w:tc>
        <w:tc>
          <w:tcPr>
            <w:tcW w:w="2970" w:type="dxa"/>
          </w:tcPr>
          <w:p w14:paraId="3D7FFFE5" w14:textId="0E4ED739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2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https://ccif.ca/event/ccif-toronto-2024-february-8-9-2024/?utm_source=linkedin&amp;utm_medium=social&amp;utm_campaign=ccif_toronto&amp;utm_content=en_organic_post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00930D7" w14:textId="77777777" w:rsidR="005F49DB" w:rsidRPr="005F49DB" w:rsidRDefault="00B52F9F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F49DB"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="005F49DB"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CCIF Toronto Trade show — Showcase your business to your #collision industry peers</w:t>
            </w:r>
          </w:p>
          <w:p w14:paraId="4BA36D30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7A0B668" w14:textId="20401F81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Apply today: 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4B82AA2B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EC70D28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Deadline to apply to be a trade show exhibitor is November 27th, 2023</w:t>
            </w:r>
          </w:p>
          <w:p w14:paraId="6550BA0E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4FE951C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15AB2DD7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30A3C56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</w:t>
            </w:r>
          </w:p>
          <w:p w14:paraId="1AB9A807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F6FE6E3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62F98434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937EF56" w14:textId="1951B4C1" w:rsidR="00B52F9F" w:rsidRPr="001A2B80" w:rsidRDefault="005F49DB" w:rsidP="005F49DB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970" w:type="dxa"/>
          </w:tcPr>
          <w:p w14:paraId="01E58825" w14:textId="146A0F3B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3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https://ccif.ca/event/ccif-toronto-2024-february-8-9-2024/?utm_source=linkedin&amp;utm_medium=social&amp;utm_campaign=ccif_toronto&amp;utm_content=en_organic_post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06E5D57" w14:textId="77777777" w:rsidR="005F49DB" w:rsidRPr="005F49DB" w:rsidRDefault="00B52F9F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F49DB"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="005F49DB"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Looking to showcase your business to your #collision industry peers?</w:t>
            </w:r>
          </w:p>
          <w:p w14:paraId="44FFA241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E0074AD" w14:textId="70EE187C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Apply today and become a CCIF Toronto trade show exhibitor: 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1288DB41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7500E41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Deadline to apply to be a trade show exhibitor is November 27th, 2023</w:t>
            </w:r>
          </w:p>
          <w:p w14:paraId="453F8B96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1DAC745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311B6A60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3CCA338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</w:t>
            </w:r>
          </w:p>
          <w:p w14:paraId="5C9E539D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0FA97AF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6899F2C2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6CB2F31" w14:textId="7502E2AD" w:rsidR="00B52F9F" w:rsidRPr="001A2B80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970" w:type="dxa"/>
          </w:tcPr>
          <w:p w14:paraId="6BDE6A67" w14:textId="516A30B9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4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https://ccif.ca/event/ccif-toronto-2024-february-8-9-2024/?utm_source=linkedin&amp;utm_medium=social&amp;utm_campaign=ccif_toronto&amp;utm_content=en_organic_post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D84096B" w14:textId="77777777" w:rsidR="00EB5113" w:rsidRDefault="00EB51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6B977C2F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5651AE3B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1695E7BA" w14:textId="0B456BF4" w:rsidR="00EB5113" w:rsidRPr="00E725BF" w:rsidRDefault="00EB5113" w:rsidP="00C03364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>We recommend tagging AIA Canada in your social media posts promoting the</w:t>
      </w:r>
      <w:r w:rsidR="00D72F64">
        <w:rPr>
          <w:rFonts w:ascii="Arial" w:eastAsia="Calibri" w:hAnsi="Arial" w:cs="Arial"/>
        </w:rPr>
        <w:t xml:space="preserve"> CCIF Toronto 2024</w:t>
      </w:r>
      <w:r w:rsidRPr="00E725BF">
        <w:rPr>
          <w:rFonts w:ascii="Arial" w:eastAsia="Calibri" w:hAnsi="Arial" w:cs="Arial"/>
        </w:rPr>
        <w:t xml:space="preserve"> </w:t>
      </w:r>
      <w:r w:rsidR="00A9146E">
        <w:rPr>
          <w:rFonts w:ascii="Arial" w:eastAsia="Calibri" w:hAnsi="Arial" w:cs="Arial"/>
        </w:rPr>
        <w:t>Trade Show</w:t>
      </w:r>
      <w:r w:rsidRPr="00E725BF">
        <w:rPr>
          <w:rFonts w:ascii="Arial" w:eastAsia="Calibri" w:hAnsi="Arial" w:cs="Arial"/>
        </w:rPr>
        <w:t xml:space="preserve">. Here below is a list to the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profile: </w:t>
      </w:r>
    </w:p>
    <w:p w14:paraId="7B8D639E" w14:textId="77777777" w:rsidR="00A9146E" w:rsidRDefault="00EB5113" w:rsidP="00A9146E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5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05F40A40" w14:textId="4B3CEE43" w:rsidR="00EB5113" w:rsidRPr="00A9146E" w:rsidRDefault="00EB5113" w:rsidP="00A9146E">
      <w:pPr>
        <w:pStyle w:val="ListParagraph"/>
        <w:rPr>
          <w:rFonts w:ascii="Arial" w:eastAsia="Calibri" w:hAnsi="Arial" w:cs="Arial"/>
        </w:rPr>
      </w:pPr>
      <w:r w:rsidRPr="00A9146E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670D75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1A2B80" w14:paraId="348C66A0" w14:textId="77777777" w:rsidTr="00670D75">
        <w:tc>
          <w:tcPr>
            <w:tcW w:w="1255" w:type="dxa"/>
          </w:tcPr>
          <w:p w14:paraId="6EB46C5D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3E0C9F02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CCIF Toronto —The trade show is back!</w:t>
            </w:r>
          </w:p>
          <w:p w14:paraId="053CE227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0BBC9E28" w14:textId="0BD7755C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Apply now to showcase your business: 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5E0C098B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505B2C2" w14:textId="0ED70F5D" w:rsidR="001A2B80" w:rsidRPr="001A2B80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>#Automotive #Collision #AutoRepair</w:t>
            </w:r>
          </w:p>
        </w:tc>
        <w:tc>
          <w:tcPr>
            <w:tcW w:w="2880" w:type="dxa"/>
          </w:tcPr>
          <w:p w14:paraId="16A78B01" w14:textId="6015EE63" w:rsidR="001A2B80" w:rsidRPr="002B5B15" w:rsidRDefault="00000000" w:rsidP="00A9146E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16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https://ccif.ca/event/ccif-toronto-2024-february-8-9-2024/?utm_source=twitter&amp;utm_medium=social&amp;utm_campaign=ccif_toronto&amp;utm_content=en_organic_post</w:t>
              </w:r>
            </w:hyperlink>
          </w:p>
        </w:tc>
      </w:tr>
      <w:tr w:rsidR="001A2B80" w14:paraId="5FE4DAFA" w14:textId="77777777" w:rsidTr="00670D75">
        <w:tc>
          <w:tcPr>
            <w:tcW w:w="1255" w:type="dxa"/>
          </w:tcPr>
          <w:p w14:paraId="0949E9FC" w14:textId="77777777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45714B93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CCIF Toronto Trade show — Showcase your business to your #collision industry peers</w:t>
            </w:r>
          </w:p>
          <w:p w14:paraId="266D0EB6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0DA1A75" w14:textId="63BDF9DA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Apply today: 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0A35D924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774C51E" w14:textId="4ED7FD5D" w:rsidR="001A2B80" w:rsidRPr="001A2B80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880" w:type="dxa"/>
          </w:tcPr>
          <w:p w14:paraId="35BAF20E" w14:textId="7E3AD928" w:rsidR="001A2B80" w:rsidRPr="002B5B15" w:rsidRDefault="00000000" w:rsidP="00A9146E">
            <w:pPr>
              <w:rPr>
                <w:rFonts w:ascii="Arial" w:hAnsi="Arial" w:cs="Arial"/>
                <w:sz w:val="20"/>
                <w:szCs w:val="20"/>
              </w:rPr>
            </w:pPr>
            <w:hyperlink r:id="rId17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https://ccif.ca/event/ccif-toronto-2024-february-8-9-2024/?utm_source=twitter&amp;utm_medium=social&amp;utm_campaign=ccif_toronto&amp;utm_content=en_organic_post</w:t>
              </w:r>
            </w:hyperlink>
          </w:p>
        </w:tc>
      </w:tr>
      <w:tr w:rsidR="001A2B80" w14:paraId="13BEDDB4" w14:textId="77777777" w:rsidTr="00670D75">
        <w:tc>
          <w:tcPr>
            <w:tcW w:w="1255" w:type="dxa"/>
          </w:tcPr>
          <w:p w14:paraId="1A8531B6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06F99805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Looking to showcase your business to your #collision industry peers?</w:t>
            </w:r>
          </w:p>
          <w:p w14:paraId="3049AFCA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5E9A629" w14:textId="14335E5E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 today and become a CCIF Toronto trade show exhibitor: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3F983B33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BA28090" w14:textId="4E23F83B" w:rsidR="001A2B80" w:rsidRPr="001A2B80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880" w:type="dxa"/>
          </w:tcPr>
          <w:p w14:paraId="542B1484" w14:textId="6D4773FD" w:rsidR="001A2B80" w:rsidRPr="002B5B15" w:rsidRDefault="00000000" w:rsidP="009B7A8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18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https://ccif.ca/event/ccif-toronto-2024-february-8-9-2024/?utm_source=twitter&amp;utm_medium=social&amp;utm_campaign=ccif_toronto&amp;utm_content=en_organic_post</w:t>
              </w:r>
            </w:hyperlink>
          </w:p>
        </w:tc>
      </w:tr>
    </w:tbl>
    <w:p w14:paraId="3122D53A" w14:textId="77777777" w:rsidR="00866891" w:rsidRDefault="00866891" w:rsidP="4886BBC3">
      <w:pPr>
        <w:rPr>
          <w:rFonts w:ascii="Arial" w:eastAsia="Calibri" w:hAnsi="Arial" w:cs="Arial"/>
        </w:rPr>
      </w:pPr>
    </w:p>
    <w:p w14:paraId="7C4B12A4" w14:textId="77777777" w:rsidR="00670D75" w:rsidRDefault="00670D75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519FD8C0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609FE1FD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70AD82C5" w14:textId="06898648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 recommend tagging AIA Canada in your social media posts promoting the </w:t>
      </w:r>
      <w:r w:rsidR="00D72F64">
        <w:rPr>
          <w:rFonts w:ascii="Arial" w:eastAsia="Calibri" w:hAnsi="Arial" w:cs="Arial"/>
        </w:rPr>
        <w:t>CCIF Toronto 2024</w:t>
      </w:r>
      <w:r w:rsidR="00D72F64" w:rsidRPr="00E725BF">
        <w:rPr>
          <w:rFonts w:ascii="Arial" w:eastAsia="Calibri" w:hAnsi="Arial" w:cs="Arial"/>
        </w:rPr>
        <w:t xml:space="preserve"> </w:t>
      </w:r>
      <w:r w:rsidR="00D72F64">
        <w:rPr>
          <w:rFonts w:ascii="Arial" w:eastAsia="Calibri" w:hAnsi="Arial" w:cs="Arial"/>
        </w:rPr>
        <w:t>Trade Show</w:t>
      </w:r>
      <w:r>
        <w:rPr>
          <w:rFonts w:ascii="Arial" w:eastAsia="Calibri" w:hAnsi="Arial" w:cs="Arial"/>
        </w:rPr>
        <w:t xml:space="preserve">. Here below is a list to the Facebook business profile:  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9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1BB4B481" w:rsidR="00EB5113" w:rsidRPr="00804A8B" w:rsidRDefault="00EB5113" w:rsidP="00D72F64">
      <w:pPr>
        <w:pStyle w:val="ListParagrap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79207C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D925EF" w14:paraId="42D1BDC4" w14:textId="77777777" w:rsidTr="00670D75">
        <w:tc>
          <w:tcPr>
            <w:tcW w:w="1350" w:type="dxa"/>
          </w:tcPr>
          <w:p w14:paraId="6430707D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5B2C50E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CCIF Toronto —The trade show is back!</w:t>
            </w:r>
          </w:p>
          <w:p w14:paraId="363E638F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27E24A4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Apply now to showcase your business: </w:t>
            </w:r>
            <w:r w:rsidRPr="005F49DB">
              <w:rPr>
                <w:rFonts w:ascii="Arial" w:eastAsia="Calibri" w:hAnsi="Arial" w:cs="Arial"/>
                <w:sz w:val="20"/>
                <w:szCs w:val="20"/>
                <w:highlight w:val="yellow"/>
              </w:rPr>
              <w:t>(Insert link here)</w:t>
            </w:r>
          </w:p>
          <w:p w14:paraId="0C506A31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069FA3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❗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Deadline to apply to be a trade show exhibitor is November 27th, 2023</w:t>
            </w:r>
          </w:p>
          <w:p w14:paraId="0D26EEC9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9A33BD6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763B37A9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8D35411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sz w:val="20"/>
                <w:szCs w:val="20"/>
              </w:rPr>
              <w:t xml:space="preserve"> When? February 8-9, 2024</w:t>
            </w:r>
          </w:p>
          <w:p w14:paraId="3E4CEBD0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7FF6A06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0C932B65" w14:textId="77777777" w:rsidR="005F49DB" w:rsidRPr="005F49DB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9654E90" w14:textId="04F4728C" w:rsidR="00D925EF" w:rsidRPr="002B5B15" w:rsidRDefault="005F49DB" w:rsidP="005F4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sz w:val="20"/>
                <w:szCs w:val="20"/>
              </w:rPr>
              <w:t>#Automotive #Collision #AutoRepair</w:t>
            </w:r>
          </w:p>
        </w:tc>
        <w:tc>
          <w:tcPr>
            <w:tcW w:w="3150" w:type="dxa"/>
          </w:tcPr>
          <w:p w14:paraId="1E83D6BC" w14:textId="0F05302E" w:rsidR="00D925EF" w:rsidRPr="0079207C" w:rsidRDefault="00000000" w:rsidP="00A9146E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20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https://ccif.ca/event/ccif-toronto-2024-february-8-9-2024/?utm_source=facebook&amp;utm_medium=social&amp;utm_campaign=ccif_toronto&amp;utm_content=en_organic_post</w:t>
              </w:r>
            </w:hyperlink>
          </w:p>
        </w:tc>
      </w:tr>
      <w:tr w:rsidR="005F49DB" w14:paraId="203143D1" w14:textId="77777777" w:rsidTr="00670D75">
        <w:tc>
          <w:tcPr>
            <w:tcW w:w="1350" w:type="dxa"/>
          </w:tcPr>
          <w:p w14:paraId="0369EF62" w14:textId="77777777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24D9C10C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CCIF Toronto Trade show — Showcase your business to your #collision industry peers</w:t>
            </w:r>
          </w:p>
          <w:p w14:paraId="50CF9D22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7CC0EE6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Apply today: 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7A645675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655BC97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Deadline to apply to be a trade show exhibitor is November 27th, 2023</w:t>
            </w:r>
          </w:p>
          <w:p w14:paraId="5230D0E2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5CA5AD3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2F0B19A2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7E3328B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</w:t>
            </w:r>
          </w:p>
          <w:p w14:paraId="4216DE68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25F0271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11ED678B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0818BAF" w14:textId="5BAA05B4" w:rsidR="005F49DB" w:rsidRPr="002B5B15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3150" w:type="dxa"/>
          </w:tcPr>
          <w:p w14:paraId="24D87C9C" w14:textId="72C2CA48" w:rsidR="005F49DB" w:rsidRPr="002B5B15" w:rsidRDefault="00000000" w:rsidP="005F49DB">
            <w:pPr>
              <w:rPr>
                <w:rFonts w:ascii="Arial" w:hAnsi="Arial" w:cs="Arial"/>
                <w:sz w:val="20"/>
                <w:szCs w:val="20"/>
              </w:rPr>
            </w:pPr>
            <w:hyperlink r:id="rId21" w:tgtFrame="_blank" w:history="1">
              <w:r w:rsidR="005F49DB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https://ccif.ca/event/ccif-toronto-2024-february-8-9-2024/?utm_source=facebook&amp;utm_medium=social&amp;utm_campaign=ccif_toronto&amp;utm_content=en_organic_post</w:t>
              </w:r>
            </w:hyperlink>
          </w:p>
        </w:tc>
      </w:tr>
      <w:tr w:rsidR="005F49DB" w14:paraId="2FD8931B" w14:textId="77777777" w:rsidTr="00670D75">
        <w:tc>
          <w:tcPr>
            <w:tcW w:w="1350" w:type="dxa"/>
          </w:tcPr>
          <w:p w14:paraId="1D0365EB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5F49DB" w:rsidRPr="002B5B15" w:rsidRDefault="005F49DB" w:rsidP="005F49DB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5F49DB" w:rsidRPr="002B5B15" w:rsidRDefault="005F49DB" w:rsidP="005F49DB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74E46B4E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CCIF Toronto Trade show — Showcase your business to your #collision industry peers</w:t>
            </w:r>
          </w:p>
          <w:p w14:paraId="79F575D6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B67F2A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Apply today: 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6C3941CD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B9E439D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Deadline to apply to be a trade show exhibitor is November 27th, 2023</w:t>
            </w:r>
          </w:p>
          <w:p w14:paraId="3194DED7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7359AE0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1E8342C4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CA5264E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</w:t>
            </w:r>
          </w:p>
          <w:p w14:paraId="56BB54A7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BAB6E18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2AAB9059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940439A" w14:textId="12CD631A" w:rsidR="005F49DB" w:rsidRPr="002B5B15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3150" w:type="dxa"/>
          </w:tcPr>
          <w:p w14:paraId="716E4EF9" w14:textId="3A29070D" w:rsidR="005F49DB" w:rsidRPr="002B5B15" w:rsidRDefault="00000000" w:rsidP="005F49DB">
            <w:pPr>
              <w:rPr>
                <w:rFonts w:ascii="Arial" w:hAnsi="Arial" w:cs="Arial"/>
                <w:sz w:val="20"/>
                <w:szCs w:val="20"/>
              </w:rPr>
            </w:pPr>
            <w:hyperlink r:id="rId22" w:tgtFrame="_blank" w:history="1">
              <w:r w:rsidR="005F49DB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https://ccif.ca/event/ccif-toronto-2024-february-8-9-2024/?utm_source=facebook&amp;utm_medium=social&amp;utm_campaign=ccif_toronto&amp;utm_content=en_organic_post</w:t>
              </w:r>
            </w:hyperlink>
          </w:p>
        </w:tc>
      </w:tr>
    </w:tbl>
    <w:p w14:paraId="2B4261A4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1282886A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154933AC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7FF9243B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72EB2385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458E02EE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1F9D94EB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2D48CCC4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3A0A8D6F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40B2225C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sectPr w:rsidR="00B70C47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AA2BE" w14:textId="77777777" w:rsidR="005736DC" w:rsidRDefault="005736DC" w:rsidP="001841A9">
      <w:pPr>
        <w:spacing w:after="0" w:line="240" w:lineRule="auto"/>
      </w:pPr>
      <w:r>
        <w:separator/>
      </w:r>
    </w:p>
  </w:endnote>
  <w:endnote w:type="continuationSeparator" w:id="0">
    <w:p w14:paraId="28FBC6CA" w14:textId="77777777" w:rsidR="005736DC" w:rsidRDefault="005736DC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9FF4" w14:textId="77777777" w:rsidR="005736DC" w:rsidRDefault="005736DC" w:rsidP="001841A9">
      <w:pPr>
        <w:spacing w:after="0" w:line="240" w:lineRule="auto"/>
      </w:pPr>
      <w:r>
        <w:separator/>
      </w:r>
    </w:p>
  </w:footnote>
  <w:footnote w:type="continuationSeparator" w:id="0">
    <w:p w14:paraId="65973C12" w14:textId="77777777" w:rsidR="005736DC" w:rsidRDefault="005736DC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6B2"/>
    <w:rsid w:val="00091A7D"/>
    <w:rsid w:val="000D6DDF"/>
    <w:rsid w:val="00102DCE"/>
    <w:rsid w:val="00117B5C"/>
    <w:rsid w:val="00176D5C"/>
    <w:rsid w:val="00180C33"/>
    <w:rsid w:val="001841A9"/>
    <w:rsid w:val="001A2B80"/>
    <w:rsid w:val="001B6CA9"/>
    <w:rsid w:val="001F5AA7"/>
    <w:rsid w:val="002A070E"/>
    <w:rsid w:val="002A18FA"/>
    <w:rsid w:val="002A4954"/>
    <w:rsid w:val="002B5B15"/>
    <w:rsid w:val="002B6E78"/>
    <w:rsid w:val="002C0CD0"/>
    <w:rsid w:val="002E6B16"/>
    <w:rsid w:val="00330F24"/>
    <w:rsid w:val="003A1809"/>
    <w:rsid w:val="003A2D4F"/>
    <w:rsid w:val="00476730"/>
    <w:rsid w:val="004E3AFB"/>
    <w:rsid w:val="00564128"/>
    <w:rsid w:val="005736DC"/>
    <w:rsid w:val="005B07E7"/>
    <w:rsid w:val="005B4F78"/>
    <w:rsid w:val="005F49DB"/>
    <w:rsid w:val="00626193"/>
    <w:rsid w:val="00670D75"/>
    <w:rsid w:val="0067161D"/>
    <w:rsid w:val="006936AF"/>
    <w:rsid w:val="006954AF"/>
    <w:rsid w:val="006A0B2B"/>
    <w:rsid w:val="006A5596"/>
    <w:rsid w:val="00713D47"/>
    <w:rsid w:val="00740560"/>
    <w:rsid w:val="0079207C"/>
    <w:rsid w:val="008067E4"/>
    <w:rsid w:val="00810CDE"/>
    <w:rsid w:val="00866891"/>
    <w:rsid w:val="00884190"/>
    <w:rsid w:val="008A1125"/>
    <w:rsid w:val="00917AB7"/>
    <w:rsid w:val="0092157A"/>
    <w:rsid w:val="00932D71"/>
    <w:rsid w:val="00936D06"/>
    <w:rsid w:val="00983605"/>
    <w:rsid w:val="009B7A8C"/>
    <w:rsid w:val="00A54061"/>
    <w:rsid w:val="00A9146E"/>
    <w:rsid w:val="00AC52F5"/>
    <w:rsid w:val="00AF39E0"/>
    <w:rsid w:val="00AF6D83"/>
    <w:rsid w:val="00B52F9F"/>
    <w:rsid w:val="00B70C47"/>
    <w:rsid w:val="00BF63EA"/>
    <w:rsid w:val="00C24243"/>
    <w:rsid w:val="00C460D2"/>
    <w:rsid w:val="00C74328"/>
    <w:rsid w:val="00CD5FC6"/>
    <w:rsid w:val="00D51530"/>
    <w:rsid w:val="00D63669"/>
    <w:rsid w:val="00D72F64"/>
    <w:rsid w:val="00D925EF"/>
    <w:rsid w:val="00DC109F"/>
    <w:rsid w:val="00E30031"/>
    <w:rsid w:val="00E337DA"/>
    <w:rsid w:val="00E72684"/>
    <w:rsid w:val="00E82611"/>
    <w:rsid w:val="00E94EBA"/>
    <w:rsid w:val="00EB5113"/>
    <w:rsid w:val="00F27C9A"/>
    <w:rsid w:val="00F74095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80C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80C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if.ca/event/ccif-toronto-2024-february-8-9-2024/?utm_source=linkedin&amp;utm_medium=social&amp;utm_campaign=ccif_toronto&amp;utm_content=en_organic_post" TargetMode="External"/><Relationship Id="rId18" Type="http://schemas.openxmlformats.org/officeDocument/2006/relationships/hyperlink" Target="https://ccif.ca/event/ccif-toronto-2024-february-8-9-2024/?utm_source=twitter&amp;utm_medium=social&amp;utm_campaign=ccif_toronto&amp;utm_content=en_organic_pos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cif.ca/event/ccif-toronto-2024-february-8-9-2024/?utm_source=facebook&amp;utm_medium=social&amp;utm_campaign=ccif_toronto&amp;utm_content=en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cif.ca/event/ccif-toronto-2024-february-8-9-2024/?utm_source=linkedin&amp;utm_medium=social&amp;utm_campaign=ccif_toronto&amp;utm_content=en_organic_post" TargetMode="External"/><Relationship Id="rId17" Type="http://schemas.openxmlformats.org/officeDocument/2006/relationships/hyperlink" Target="https://ccif.ca/event/ccif-toronto-2024-february-8-9-2024/?utm_source=twitter&amp;utm_medium=social&amp;utm_campaign=ccif_toronto&amp;utm_content=en_organic_pos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cif.ca/event/ccif-toronto-2024-february-8-9-2024/?utm_source=twitter&amp;utm_medium=social&amp;utm_campaign=ccif_toronto&amp;utm_content=en_organic_post" TargetMode="External"/><Relationship Id="rId20" Type="http://schemas.openxmlformats.org/officeDocument/2006/relationships/hyperlink" Target="https://ccif.ca/event/ccif-toronto-2024-february-8-9-2024/?utm_source=facebook&amp;utm_medium=social&amp;utm_campaign=ccif_toronto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.linkedin.com/showcase/canadian-collision-industry-forum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twitter.com/AIAofCanad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facebook.com/AIAofCanad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if.ca/event/ccif-toronto-2024-february-8-9-2024/?utm_source=linkedin&amp;utm_medium=social&amp;utm_campaign=ccif_toronto&amp;utm_content=en_organic_post" TargetMode="External"/><Relationship Id="rId22" Type="http://schemas.openxmlformats.org/officeDocument/2006/relationships/hyperlink" Target="https://ccif.ca/event/ccif-toronto-2024-february-8-9-2024/?utm_source=facebook&amp;utm_medium=social&amp;utm_campaign=ccif_toronto&amp;utm_content=en_organic_post" TargetMode="External"/><Relationship Id="rId27" Type="http://schemas.microsoft.com/office/2019/05/relationships/documenttasks" Target="documenttasks/documenttask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19C2425A-F6B5-478D-8BEA-5708B9FA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4437</TotalTime>
  <Pages>5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14</cp:revision>
  <dcterms:created xsi:type="dcterms:W3CDTF">2023-09-25T19:54:00Z</dcterms:created>
  <dcterms:modified xsi:type="dcterms:W3CDTF">2023-10-02T01:43:00Z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