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D02E7" w:rsidR="00BD02E7" w:rsidP="00BD02E7" w:rsidRDefault="00BD02E7" w14:paraId="243C0947" w14:textId="2E3CA8C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92B56"/>
          <w:sz w:val="32"/>
          <w:szCs w:val="32"/>
        </w:rPr>
      </w:pPr>
      <w:r>
        <w:rPr>
          <w:rStyle w:val="normaltextrun"/>
          <w:rFonts w:ascii="Arial" w:hAnsi="Arial" w:cs="Arial"/>
          <w:b/>
          <w:bCs/>
          <w:color w:val="192B56"/>
          <w:sz w:val="32"/>
          <w:szCs w:val="32"/>
        </w:rPr>
        <w:t>AIA Canada Manitoba Division Holiday Luncheon</w:t>
      </w:r>
      <w:r>
        <w:rPr>
          <w:rStyle w:val="eop"/>
          <w:rFonts w:ascii="Arial" w:hAnsi="Arial" w:cs="Arial"/>
          <w:color w:val="192B56"/>
          <w:sz w:val="32"/>
          <w:szCs w:val="32"/>
        </w:rPr>
        <w:t> </w:t>
      </w:r>
    </w:p>
    <w:p w:rsidR="00BD02E7" w:rsidP="00BD02E7" w:rsidRDefault="00BD02E7" w14:paraId="0883E9BE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D13438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192B56"/>
          <w:sz w:val="28"/>
          <w:szCs w:val="28"/>
        </w:rPr>
        <w:t>Promotional email asset</w:t>
      </w:r>
      <w:r>
        <w:rPr>
          <w:rStyle w:val="normaltextrun"/>
          <w:rFonts w:ascii="Arial" w:hAnsi="Arial" w:cs="Arial"/>
          <w:color w:val="D13438"/>
          <w:sz w:val="28"/>
          <w:szCs w:val="28"/>
        </w:rPr>
        <w:t> </w:t>
      </w:r>
      <w:r>
        <w:rPr>
          <w:rStyle w:val="eop"/>
          <w:rFonts w:ascii="Arial" w:hAnsi="Arial" w:cs="Arial"/>
          <w:color w:val="D13438"/>
          <w:sz w:val="28"/>
          <w:szCs w:val="28"/>
        </w:rPr>
        <w:t> </w:t>
      </w:r>
    </w:p>
    <w:p w:rsidR="00BD02E7" w:rsidP="00BD02E7" w:rsidRDefault="00BD02E7" w14:paraId="433443C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Pr="002A4954" w:rsidR="17978F2E" w:rsidP="4886BBC3" w:rsidRDefault="17978F2E" w14:paraId="1A2491FC" w14:textId="3E9E3321">
      <w:pPr>
        <w:rPr>
          <w:rFonts w:ascii="Arial" w:hAnsi="Arial" w:eastAsia="Calibri" w:cs="Arial"/>
          <w:b/>
          <w:bCs/>
          <w:color w:val="E21C47"/>
          <w:sz w:val="24"/>
          <w:szCs w:val="24"/>
        </w:rPr>
      </w:pPr>
      <w:r w:rsidRPr="002A4954">
        <w:rPr>
          <w:rFonts w:ascii="Arial" w:hAnsi="Arial" w:eastAsia="Calibri" w:cs="Arial"/>
          <w:b/>
          <w:bCs/>
          <w:color w:val="E21C47"/>
          <w:sz w:val="24"/>
          <w:szCs w:val="24"/>
        </w:rPr>
        <w:t xml:space="preserve">Template 1: </w:t>
      </w:r>
      <w:r w:rsidRPr="002A4954" w:rsidR="281374C0">
        <w:rPr>
          <w:rFonts w:ascii="Arial" w:hAnsi="Arial" w:eastAsia="Calibri" w:cs="Arial"/>
          <w:b/>
          <w:bCs/>
          <w:color w:val="E21C47"/>
          <w:sz w:val="24"/>
          <w:szCs w:val="24"/>
        </w:rPr>
        <w:t xml:space="preserve">Corporate </w:t>
      </w:r>
      <w:r w:rsidRPr="002A4954" w:rsidR="2708641D">
        <w:rPr>
          <w:rFonts w:ascii="Arial" w:hAnsi="Arial" w:eastAsia="Calibri" w:cs="Arial"/>
          <w:b/>
          <w:bCs/>
          <w:color w:val="E21C47"/>
          <w:sz w:val="24"/>
          <w:szCs w:val="24"/>
        </w:rPr>
        <w:t>e</w:t>
      </w:r>
      <w:r w:rsidRPr="002A4954">
        <w:rPr>
          <w:rFonts w:ascii="Arial" w:hAnsi="Arial" w:eastAsia="Calibri" w:cs="Arial"/>
          <w:b/>
          <w:bCs/>
          <w:color w:val="E21C47"/>
          <w:sz w:val="24"/>
          <w:szCs w:val="24"/>
        </w:rPr>
        <w:t xml:space="preserve">-blast </w:t>
      </w:r>
      <w:r w:rsidRPr="002A4954" w:rsidR="1288520A">
        <w:rPr>
          <w:rFonts w:ascii="Arial" w:hAnsi="Arial" w:eastAsia="Calibri" w:cs="Arial"/>
          <w:b/>
          <w:bCs/>
          <w:color w:val="E21C47"/>
          <w:sz w:val="24"/>
          <w:szCs w:val="24"/>
        </w:rPr>
        <w:t>format</w:t>
      </w:r>
    </w:p>
    <w:p w:rsidR="00BD02E7" w:rsidP="4886BBC3" w:rsidRDefault="49F379B9" w14:paraId="689D4E7B" w14:textId="75D8A962">
      <w:pPr>
        <w:rPr>
          <w:rStyle w:val="eop"/>
          <w:rFonts w:ascii="Arial" w:hAnsi="Arial" w:cs="Arial"/>
          <w:color w:val="000000"/>
          <w:shd w:val="clear" w:color="auto" w:fill="FFFFFF"/>
        </w:rPr>
      </w:pPr>
      <w:r w:rsidRPr="29299FDB">
        <w:rPr>
          <w:rFonts w:ascii="Arial" w:hAnsi="Arial" w:eastAsia="Calibri" w:cs="Arial"/>
          <w:b/>
          <w:bCs/>
          <w:color w:val="000000" w:themeColor="text1"/>
          <w:highlight w:val="yellow"/>
        </w:rPr>
        <w:t>Subject line:</w:t>
      </w:r>
      <w:r w:rsidRPr="29299FDB">
        <w:rPr>
          <w:rFonts w:ascii="Arial" w:hAnsi="Arial" w:eastAsia="Calibri" w:cs="Arial"/>
          <w:b/>
          <w:bCs/>
          <w:color w:val="000000" w:themeColor="text1"/>
        </w:rPr>
        <w:t xml:space="preserve"> </w:t>
      </w:r>
      <w:r w:rsidR="00BD02E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Register to attend AIA Canada’s Manitoba Division Holiday Luncheon</w:t>
      </w:r>
      <w:r w:rsidR="00BD02E7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:rsidR="49F379B9" w:rsidP="4886BBC3" w:rsidRDefault="49F379B9" w14:paraId="643C471B" w14:textId="03B24212">
      <w:pPr>
        <w:rPr>
          <w:rFonts w:ascii="Arial" w:hAnsi="Arial" w:eastAsia="Calibri" w:cs="Arial"/>
          <w:b/>
          <w:bCs/>
          <w:color w:val="000000" w:themeColor="text1"/>
          <w:highlight w:val="yellow"/>
        </w:rPr>
      </w:pPr>
      <w:r w:rsidRPr="4886BBC3">
        <w:rPr>
          <w:rFonts w:ascii="Arial" w:hAnsi="Arial" w:eastAsia="Calibri" w:cs="Arial"/>
          <w:b/>
          <w:bCs/>
          <w:color w:val="000000" w:themeColor="text1"/>
          <w:highlight w:val="yellow"/>
        </w:rPr>
        <w:t>Body copy:</w:t>
      </w:r>
    </w:p>
    <w:p w:rsidR="00BD02E7" w:rsidP="00BD02E7" w:rsidRDefault="00BD02E7" w14:paraId="26618F79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This holiday season, you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have the opportunity to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attend the AIA Canada Manitoba Division Holiday Luncheon!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BD02E7" w:rsidP="00BD02E7" w:rsidRDefault="00BD02E7" w14:paraId="1622E6C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D02E7" w:rsidP="00BD02E7" w:rsidRDefault="00BD02E7" w14:paraId="07C9CE6E" w14:textId="0F7CA82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Get together with auto care industry peers to discuss the accomplishments of this past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year over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a festive and celebratory lunch.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BD02E7" w:rsidP="00BD02E7" w:rsidRDefault="00BD02E7" w14:paraId="45C32FF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D02E7" w:rsidP="08814BDD" w:rsidRDefault="00BD02E7" w14:paraId="0E392713" w14:textId="5444C00B">
      <w:pPr>
        <w:pStyle w:val="paragraph"/>
        <w:spacing w:before="0" w:beforeAutospacing="off" w:after="0" w:afterAutospacing="off"/>
        <w:rPr>
          <w:rStyle w:val="eop"/>
          <w:rFonts w:ascii="Arial" w:hAnsi="Arial" w:cs="Arial"/>
          <w:color w:val="000000" w:themeColor="text1" w:themeTint="FF" w:themeShade="FF"/>
          <w:sz w:val="22"/>
          <w:szCs w:val="22"/>
        </w:rPr>
      </w:pPr>
      <w:r w:rsidRPr="08814BDD" w:rsidR="00BD02E7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>The event takes place on December 15</w:t>
      </w:r>
      <w:r w:rsidRPr="08814BDD" w:rsidR="00BD02E7">
        <w:rPr>
          <w:rStyle w:val="normaltextrun"/>
          <w:rFonts w:ascii="Arial" w:hAnsi="Arial" w:cs="Arial"/>
          <w:color w:val="000000" w:themeColor="text1" w:themeTint="FF" w:themeShade="FF"/>
          <w:sz w:val="17"/>
          <w:szCs w:val="17"/>
          <w:vertAlign w:val="superscript"/>
        </w:rPr>
        <w:t>th</w:t>
      </w:r>
      <w:r w:rsidRPr="08814BDD" w:rsidR="00BD02E7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>, 2023, at the Viscount Gort Hotel in Winnipeg, Manitoba. </w:t>
      </w:r>
      <w:r w:rsidRPr="08814BDD" w:rsidR="00BD02E7">
        <w:rPr>
          <w:rStyle w:val="eop"/>
          <w:rFonts w:ascii="Arial" w:hAnsi="Arial" w:cs="Arial"/>
          <w:color w:val="000000" w:themeColor="text1" w:themeTint="FF" w:themeShade="FF"/>
          <w:sz w:val="22"/>
          <w:szCs w:val="22"/>
        </w:rPr>
        <w:t> </w:t>
      </w:r>
    </w:p>
    <w:p w:rsidR="08814BDD" w:rsidP="08814BDD" w:rsidRDefault="08814BDD" w14:paraId="73700B2A" w14:textId="24D3F3BB">
      <w:pPr>
        <w:pStyle w:val="paragraph"/>
        <w:spacing w:before="0" w:beforeAutospacing="off" w:after="0" w:afterAutospacing="off"/>
        <w:rPr>
          <w:rStyle w:val="eop"/>
          <w:rFonts w:ascii="Arial" w:hAnsi="Arial" w:cs="Arial"/>
          <w:color w:val="000000" w:themeColor="text1" w:themeTint="FF" w:themeShade="FF"/>
          <w:sz w:val="22"/>
          <w:szCs w:val="22"/>
        </w:rPr>
      </w:pPr>
    </w:p>
    <w:p w:rsidR="64CFAB8F" w:rsidP="08814BDD" w:rsidRDefault="64CFAB8F" w14:paraId="63B8F153" w14:textId="254E8E40">
      <w:pPr>
        <w:pStyle w:val="paragraph"/>
        <w:bidi w:val="0"/>
        <w:spacing w:before="0" w:beforeAutospacing="off" w:after="0" w:afterAutospacing="off" w:line="240" w:lineRule="auto"/>
        <w:ind w:left="0" w:right="0"/>
        <w:jc w:val="left"/>
      </w:pPr>
      <w:r w:rsidRPr="08814BDD" w:rsidR="64CFAB8F">
        <w:rPr>
          <w:rStyle w:val="eop"/>
          <w:rFonts w:ascii="Arial" w:hAnsi="Arial" w:cs="Arial"/>
          <w:color w:val="000000" w:themeColor="text1" w:themeTint="FF" w:themeShade="FF"/>
          <w:sz w:val="22"/>
          <w:szCs w:val="22"/>
        </w:rPr>
        <w:t>Register by December 8</w:t>
      </w:r>
      <w:r w:rsidRPr="08814BDD" w:rsidR="64CFAB8F">
        <w:rPr>
          <w:rStyle w:val="eop"/>
          <w:rFonts w:ascii="Arial" w:hAnsi="Arial" w:cs="Arial"/>
          <w:color w:val="000000" w:themeColor="text1" w:themeTint="FF" w:themeShade="FF"/>
          <w:sz w:val="22"/>
          <w:szCs w:val="22"/>
          <w:vertAlign w:val="superscript"/>
        </w:rPr>
        <w:t>th</w:t>
      </w:r>
      <w:r w:rsidRPr="08814BDD" w:rsidR="64CFAB8F">
        <w:rPr>
          <w:rStyle w:val="eop"/>
          <w:rFonts w:ascii="Arial" w:hAnsi="Arial" w:cs="Arial"/>
          <w:color w:val="000000" w:themeColor="text1" w:themeTint="FF" w:themeShade="FF"/>
          <w:sz w:val="22"/>
          <w:szCs w:val="22"/>
        </w:rPr>
        <w:t xml:space="preserve">, 2023, and only pay $50.00 plus taxes per person! After that, the price will increase to $70.00. </w:t>
      </w:r>
    </w:p>
    <w:p w:rsidR="2C915CC2" w:rsidP="08814BDD" w:rsidRDefault="2C915CC2" w14:paraId="1F2580C3" w14:textId="2851B637">
      <w:pPr>
        <w:pStyle w:val="paragraph"/>
        <w:spacing w:before="0" w:beforeAutospacing="off" w:after="0" w:afterAutospacing="off"/>
        <w:rPr>
          <w:rStyle w:val="eop"/>
          <w:rFonts w:ascii="Arial" w:hAnsi="Arial" w:cs="Arial"/>
          <w:sz w:val="22"/>
          <w:szCs w:val="22"/>
        </w:rPr>
      </w:pPr>
      <w:r w:rsidRPr="08814BDD" w:rsidR="2C915CC2">
        <w:rPr>
          <w:rStyle w:val="eop"/>
          <w:rFonts w:ascii="Arial" w:hAnsi="Arial" w:cs="Arial"/>
          <w:sz w:val="22"/>
          <w:szCs w:val="22"/>
        </w:rPr>
        <w:t xml:space="preserve"> </w:t>
      </w:r>
    </w:p>
    <w:p w:rsidR="00BD02E7" w:rsidP="00BD02E7" w:rsidRDefault="00BD02E7" w14:paraId="4CC2F04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For further information regarding this event, visit the </w:t>
      </w:r>
      <w:hyperlink w:tgtFrame="_blank" w:history="1" r:id="rId10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  <w:shd w:val="clear" w:color="auto" w:fill="E1E3E6"/>
          </w:rPr>
          <w:t>event webpage</w:t>
        </w:r>
        <w:r>
          <w:rPr>
            <w:rStyle w:val="normaltextrun"/>
            <w:rFonts w:ascii="Arial" w:hAnsi="Arial" w:cs="Arial"/>
            <w:b/>
            <w:bCs/>
            <w:sz w:val="22"/>
            <w:szCs w:val="22"/>
            <w:shd w:val="clear" w:color="auto" w:fill="E1E3E6"/>
          </w:rPr>
          <w:t>.</w:t>
        </w:r>
      </w:hyperlink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BD02E7" w:rsidP="00BD02E7" w:rsidRDefault="00BD02E7" w14:paraId="76EA7B92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:rsidR="00BD02E7" w:rsidP="00BD02E7" w:rsidRDefault="00BD02E7" w14:paraId="6020799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:rsidR="00BD02E7" w:rsidP="00BD02E7" w:rsidRDefault="00BD02E7" w14:paraId="733785A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:rsidR="00BD02E7" w:rsidP="00BD02E7" w:rsidRDefault="00BD02E7" w14:paraId="33D44A3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:rsidR="00BD02E7" w:rsidP="00BD02E7" w:rsidRDefault="00BD02E7" w14:paraId="5E100C7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:rsidR="00BD02E7" w:rsidP="00BD02E7" w:rsidRDefault="00BD02E7" w14:paraId="44A017F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:rsidR="00BD02E7" w:rsidP="00BD02E7" w:rsidRDefault="00BD02E7" w14:paraId="0A1D782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:rsidR="00BD02E7" w:rsidP="00BD02E7" w:rsidRDefault="00BD02E7" w14:paraId="733B322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:rsidR="00BD02E7" w:rsidP="00BD02E7" w:rsidRDefault="00BD02E7" w14:paraId="5063B40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:rsidR="00BD02E7" w:rsidP="00BD02E7" w:rsidRDefault="00BD02E7" w14:paraId="78581A74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:rsidR="00BD02E7" w:rsidP="00BD02E7" w:rsidRDefault="00BD02E7" w14:paraId="638D027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:rsidR="00BD02E7" w:rsidP="00BD02E7" w:rsidRDefault="00BD02E7" w14:paraId="5C0B441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:rsidR="00BD02E7" w:rsidP="00BD02E7" w:rsidRDefault="00BD02E7" w14:paraId="3F2BE25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:rsidR="00BD02E7" w:rsidP="00BD02E7" w:rsidRDefault="00BD02E7" w14:paraId="64781EC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:rsidR="00BD02E7" w:rsidP="00BD02E7" w:rsidRDefault="00BD02E7" w14:paraId="3A7A25A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:rsidR="00BD02E7" w:rsidP="00BD02E7" w:rsidRDefault="00BD02E7" w14:paraId="258ED63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:rsidR="00BD02E7" w:rsidP="00BD02E7" w:rsidRDefault="00BD02E7" w14:paraId="08C05C77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:rsidR="00BD02E7" w:rsidP="00BD02E7" w:rsidRDefault="00BD02E7" w14:paraId="04CB10C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:rsidR="00BD02E7" w:rsidP="00BD02E7" w:rsidRDefault="00BD02E7" w14:paraId="628CB26F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:rsidR="00BD02E7" w:rsidP="00BD02E7" w:rsidRDefault="00BD02E7" w14:paraId="64F5D53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:rsidR="00BD02E7" w:rsidP="00BD02E7" w:rsidRDefault="00BD02E7" w14:paraId="2FEF6C7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4886BBC3" w:rsidP="4886BBC3" w:rsidRDefault="4886BBC3" w14:paraId="0D719A85" w14:textId="40853D57">
      <w:pPr>
        <w:rPr>
          <w:rFonts w:ascii="Arial" w:hAnsi="Arial" w:eastAsia="Arial" w:cs="Arial"/>
          <w:color w:val="000000" w:themeColor="text1"/>
        </w:rPr>
      </w:pPr>
    </w:p>
    <w:p w:rsidRPr="002A4954" w:rsidR="7DBA3CFA" w:rsidP="4886BBC3" w:rsidRDefault="7DBA3CFA" w14:paraId="778DB02C" w14:textId="3E1191C6">
      <w:pPr>
        <w:rPr>
          <w:rFonts w:ascii="Arial" w:hAnsi="Arial" w:eastAsia="Calibri" w:cs="Arial"/>
          <w:b/>
          <w:bCs/>
          <w:color w:val="E21C47"/>
          <w:sz w:val="24"/>
          <w:szCs w:val="24"/>
        </w:rPr>
      </w:pPr>
      <w:r w:rsidRPr="002A4954">
        <w:rPr>
          <w:rFonts w:ascii="Arial" w:hAnsi="Arial" w:eastAsia="Calibri" w:cs="Arial"/>
          <w:b/>
          <w:bCs/>
          <w:color w:val="E21C47"/>
          <w:sz w:val="24"/>
          <w:szCs w:val="24"/>
        </w:rPr>
        <w:lastRenderedPageBreak/>
        <w:t xml:space="preserve">Template 2: Personal, </w:t>
      </w:r>
      <w:r w:rsidRPr="002A4954" w:rsidR="22F04C61">
        <w:rPr>
          <w:rFonts w:ascii="Arial" w:hAnsi="Arial" w:eastAsia="Calibri" w:cs="Arial"/>
          <w:b/>
          <w:bCs/>
          <w:color w:val="E21C47"/>
          <w:sz w:val="24"/>
          <w:szCs w:val="24"/>
        </w:rPr>
        <w:t>one-to-one</w:t>
      </w:r>
      <w:r w:rsidRPr="002A4954">
        <w:rPr>
          <w:rFonts w:ascii="Arial" w:hAnsi="Arial" w:eastAsia="Calibri" w:cs="Arial"/>
          <w:b/>
          <w:bCs/>
          <w:color w:val="E21C47"/>
          <w:sz w:val="24"/>
          <w:szCs w:val="24"/>
        </w:rPr>
        <w:t xml:space="preserve"> </w:t>
      </w:r>
      <w:r w:rsidRPr="002A4954" w:rsidR="648D6CA4">
        <w:rPr>
          <w:rFonts w:ascii="Arial" w:hAnsi="Arial" w:eastAsia="Calibri" w:cs="Arial"/>
          <w:b/>
          <w:bCs/>
          <w:color w:val="E21C47"/>
          <w:sz w:val="24"/>
          <w:szCs w:val="24"/>
        </w:rPr>
        <w:t>format</w:t>
      </w:r>
    </w:p>
    <w:p w:rsidR="00BD02E7" w:rsidRDefault="1867CF33" w14:paraId="6D85926E" w14:textId="77777777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 w:rsidRPr="29299FDB">
        <w:rPr>
          <w:rFonts w:ascii="Arial" w:hAnsi="Arial" w:eastAsia="Calibri" w:cs="Arial"/>
          <w:b/>
          <w:bCs/>
          <w:color w:val="000000" w:themeColor="text1"/>
          <w:highlight w:val="yellow"/>
        </w:rPr>
        <w:t>Subject line:</w:t>
      </w:r>
      <w:r w:rsidRPr="29299FDB">
        <w:rPr>
          <w:rFonts w:ascii="Arial" w:hAnsi="Arial" w:eastAsia="Calibri" w:cs="Arial"/>
          <w:b/>
          <w:bCs/>
          <w:color w:val="000000" w:themeColor="text1"/>
        </w:rPr>
        <w:t xml:space="preserve"> </w:t>
      </w:r>
      <w:r w:rsidR="00BD02E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AIA Canada Manitoba Division Holiday Luncheon: See you there? </w:t>
      </w:r>
    </w:p>
    <w:p w:rsidRPr="00FD2127" w:rsidR="001F5AA7" w:rsidRDefault="1867CF33" w14:paraId="4E2F03B1" w14:textId="0A36A5DC">
      <w:pPr>
        <w:rPr>
          <w:rFonts w:ascii="Arial" w:hAnsi="Arial" w:eastAsia="Calibri" w:cs="Arial"/>
          <w:b/>
          <w:bCs/>
          <w:color w:val="000000" w:themeColor="text1"/>
        </w:rPr>
      </w:pPr>
      <w:r w:rsidRPr="29299FDB">
        <w:rPr>
          <w:rFonts w:ascii="Arial" w:hAnsi="Arial" w:eastAsia="Calibri" w:cs="Arial"/>
          <w:b/>
          <w:bCs/>
          <w:color w:val="000000" w:themeColor="text1"/>
          <w:highlight w:val="yellow"/>
        </w:rPr>
        <w:t>Body</w:t>
      </w:r>
      <w:r w:rsidRPr="29299FDB" w:rsidR="640F7BFC">
        <w:rPr>
          <w:rFonts w:ascii="Arial" w:hAnsi="Arial" w:eastAsia="Calibri" w:cs="Arial"/>
          <w:b/>
          <w:bCs/>
          <w:color w:val="000000" w:themeColor="text1"/>
          <w:highlight w:val="yellow"/>
        </w:rPr>
        <w:t xml:space="preserve"> copy</w:t>
      </w:r>
      <w:r w:rsidRPr="29299FDB">
        <w:rPr>
          <w:rFonts w:ascii="Arial" w:hAnsi="Arial" w:eastAsia="Calibri" w:cs="Arial"/>
          <w:b/>
          <w:bCs/>
          <w:color w:val="000000" w:themeColor="text1"/>
          <w:highlight w:val="yellow"/>
        </w:rPr>
        <w:t>:</w:t>
      </w:r>
    </w:p>
    <w:p w:rsidR="00BD02E7" w:rsidP="00BD02E7" w:rsidRDefault="00BD02E7" w14:paraId="29CD4432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Hi </w:t>
      </w:r>
      <w:r>
        <w:rPr>
          <w:rStyle w:val="normaltextrun"/>
          <w:rFonts w:ascii="Arial" w:hAnsi="Arial" w:cs="Arial"/>
          <w:color w:val="C00000"/>
          <w:sz w:val="22"/>
          <w:szCs w:val="22"/>
        </w:rPr>
        <w:t>[insert name]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,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BD02E7" w:rsidP="00BD02E7" w:rsidRDefault="00BD02E7" w14:paraId="2328619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D02E7" w:rsidP="00BD02E7" w:rsidRDefault="00BD02E7" w14:paraId="42BDED0F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78D4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The annual west end networking event—AIA Canada’s Manitoba Division Holiday Luncheon—is back. </w:t>
      </w:r>
      <w:r>
        <w:rPr>
          <w:rStyle w:val="eop"/>
          <w:rFonts w:ascii="Arial" w:hAnsi="Arial" w:cs="Arial"/>
          <w:color w:val="0078D4"/>
          <w:sz w:val="22"/>
          <w:szCs w:val="22"/>
        </w:rPr>
        <w:t> </w:t>
      </w:r>
    </w:p>
    <w:p w:rsidR="00BD02E7" w:rsidP="00BD02E7" w:rsidRDefault="00BD02E7" w14:paraId="04C2B5F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D02E7" w:rsidP="00BD02E7" w:rsidRDefault="00BD02E7" w14:paraId="0B3C297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It is an opportunity to connect with Canadian auto care industry peers, discover more about the Manitoba division, and toast to AIA Canada’s 2023 accomplishments.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BD02E7" w:rsidP="00BD02E7" w:rsidRDefault="00BD02E7" w14:paraId="772E075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D02E7" w:rsidP="00BD02E7" w:rsidRDefault="00BD02E7" w14:paraId="1E0EE1D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Mark your calendar for December 15</w:t>
      </w:r>
      <w:r>
        <w:rPr>
          <w:rStyle w:val="normaltextrun"/>
          <w:rFonts w:ascii="Arial" w:hAnsi="Arial" w:cs="Arial"/>
          <w:color w:val="000000"/>
          <w:sz w:val="17"/>
          <w:szCs w:val="17"/>
          <w:vertAlign w:val="superscript"/>
        </w:rPr>
        <w:t>th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, 2023, 11:30 a.m. Central Time. The event will be hosted at Winnipeg’s Viscount Gort Hotel.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BD02E7" w:rsidP="00BD02E7" w:rsidRDefault="00BD02E7" w14:paraId="1F6F887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D02E7" w:rsidP="08814BDD" w:rsidRDefault="00BD02E7" w14:paraId="3BF9DBE1" w14:textId="6944183A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8814BDD" w:rsidR="00BD02E7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>To secure your spot</w:t>
      </w:r>
      <w:r w:rsidRPr="08814BDD" w:rsidR="08A9679C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 xml:space="preserve"> and pay only $50.00 plus taxes,</w:t>
      </w:r>
      <w:r w:rsidRPr="08814BDD" w:rsidR="00BD02E7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 xml:space="preserve"> register by December 8</w:t>
      </w:r>
      <w:r w:rsidRPr="08814BDD" w:rsidR="00BD02E7">
        <w:rPr>
          <w:rStyle w:val="normaltextrun"/>
          <w:rFonts w:ascii="Arial" w:hAnsi="Arial" w:cs="Arial"/>
          <w:color w:val="000000" w:themeColor="text1" w:themeTint="FF" w:themeShade="FF"/>
          <w:sz w:val="17"/>
          <w:szCs w:val="17"/>
          <w:vertAlign w:val="superscript"/>
        </w:rPr>
        <w:t>th</w:t>
      </w:r>
      <w:r w:rsidRPr="08814BDD" w:rsidR="00BD02E7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 xml:space="preserve">, 2023. </w:t>
      </w:r>
      <w:r w:rsidRPr="08814BDD" w:rsidR="1B5374F2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  <w:t>Following December 8th, the price will increase to $70.00 plus taxes.</w:t>
      </w:r>
    </w:p>
    <w:p w:rsidR="00BD02E7" w:rsidP="00BD02E7" w:rsidRDefault="00BD02E7" w14:paraId="56D126E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D02E7" w:rsidP="08814BDD" w:rsidRDefault="00BD02E7" w14:paraId="7B750F1E" w14:textId="710DE365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="00BD02E7">
        <w:rPr>
          <w:rStyle w:val="normaltextrun"/>
          <w:rFonts w:ascii="Arial" w:hAnsi="Arial" w:cs="Arial"/>
          <w:color w:val="000000"/>
          <w:sz w:val="22"/>
          <w:szCs w:val="22"/>
        </w:rPr>
        <w:t xml:space="preserve">If you </w:t>
      </w:r>
      <w:r w:rsidR="00BD02E7">
        <w:rPr>
          <w:rStyle w:val="normaltextrun"/>
          <w:rFonts w:ascii="Arial" w:hAnsi="Arial" w:cs="Arial"/>
          <w:color w:val="000000"/>
          <w:sz w:val="22"/>
          <w:szCs w:val="22"/>
        </w:rPr>
        <w:t>have</w:t>
      </w:r>
      <w:r w:rsidR="79F3F5FC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BD02E7">
        <w:rPr>
          <w:rStyle w:val="normaltextrun"/>
          <w:rFonts w:ascii="Arial" w:hAnsi="Arial" w:cs="Arial"/>
          <w:color w:val="000000"/>
          <w:sz w:val="22"/>
          <w:szCs w:val="22"/>
        </w:rPr>
        <w:t xml:space="preserve">additional</w:t>
      </w:r>
      <w:r w:rsidR="00BD02E7">
        <w:rPr>
          <w:rStyle w:val="normaltextrun"/>
          <w:rFonts w:ascii="Arial" w:hAnsi="Arial" w:cs="Arial"/>
          <w:color w:val="000000"/>
          <w:sz w:val="22"/>
          <w:szCs w:val="22"/>
        </w:rPr>
        <w:t xml:space="preserve"> questions, I invite you to visit the </w:t>
      </w:r>
      <w:hyperlink w:tgtFrame="_blank" w:history="1" r:id="Rd5da34e0ad8741a4">
        <w:r w:rsidR="00BD02E7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event webpage</w:t>
        </w:r>
      </w:hyperlink>
      <w:r w:rsidR="00BD02E7">
        <w:rPr>
          <w:rStyle w:val="normaltextrun"/>
          <w:rFonts w:ascii="Arial" w:hAnsi="Arial" w:cs="Arial"/>
          <w:color w:val="0563C1"/>
          <w:sz w:val="22"/>
          <w:szCs w:val="22"/>
          <w:u w:val="single"/>
        </w:rPr>
        <w:t xml:space="preserve"> or contact </w:t>
      </w:r>
      <w:hyperlink w:tgtFrame="_blank" w:history="1" r:id="R806ba37e1fa64749">
        <w:r w:rsidR="00BD02E7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  <w:shd w:val="clear" w:color="auto" w:fill="E1E3E6"/>
          </w:rPr>
          <w:t>events@aiacanada.com</w:t>
        </w:r>
      </w:hyperlink>
      <w:r w:rsidR="00BD02E7">
        <w:rPr>
          <w:rStyle w:val="normaltextrun"/>
          <w:rFonts w:ascii="Arial" w:hAnsi="Arial" w:cs="Arial"/>
          <w:color w:val="000000"/>
          <w:sz w:val="22"/>
          <w:szCs w:val="22"/>
        </w:rPr>
        <w:t>. </w:t>
      </w:r>
      <w:r w:rsidR="00BD02E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BD02E7" w:rsidP="00BD02E7" w:rsidRDefault="00BD02E7" w14:paraId="6F07525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:rsidR="00BD02E7" w:rsidP="00BD02E7" w:rsidRDefault="00BD02E7" w14:paraId="6F99F87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D02E7" w:rsidP="00BD02E7" w:rsidRDefault="00BD02E7" w14:paraId="54D1DD9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I look forward to seeing you there!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4886BBC3" w:rsidP="4886BBC3" w:rsidRDefault="4886BBC3" w14:paraId="429E434C" w14:textId="45A7D204">
      <w:pPr>
        <w:rPr>
          <w:rStyle w:val="eop"/>
          <w:rFonts w:ascii="Arial" w:hAnsi="Arial" w:cs="Arial"/>
          <w:color w:val="FF0000"/>
        </w:rPr>
      </w:pPr>
    </w:p>
    <w:sectPr w:rsidR="4886BBC3">
      <w:headerReference w:type="default" r:id="rId13"/>
      <w:footerReference w:type="defaul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707B" w:rsidP="001841A9" w:rsidRDefault="0088707B" w14:paraId="74D12F4F" w14:textId="77777777">
      <w:pPr>
        <w:spacing w:after="0" w:line="240" w:lineRule="auto"/>
      </w:pPr>
      <w:r>
        <w:separator/>
      </w:r>
    </w:p>
  </w:endnote>
  <w:endnote w:type="continuationSeparator" w:id="0">
    <w:p w:rsidR="0088707B" w:rsidP="001841A9" w:rsidRDefault="0088707B" w14:paraId="585DBD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841A9" w:rsidP="001841A9" w:rsidRDefault="001841A9" w14:paraId="04E87ABA" w14:textId="41FCA2DD">
    <w:pPr>
      <w:pStyle w:val="Footer"/>
      <w:jc w:val="center"/>
    </w:pPr>
    <w:bookmarkStart w:name="_heading=h.w8t9e1hp7cyw" w:colFirst="0" w:colLast="0" w:id="0"/>
    <w:bookmarkEnd w:id="0"/>
    <w:r>
      <w:rPr>
        <w:noProof/>
      </w:rPr>
      <w:drawing>
        <wp:inline distT="114300" distB="114300" distL="114300" distR="114300" wp14:anchorId="1400CBD5" wp14:editId="7D987228">
          <wp:extent cx="3384256" cy="693161"/>
          <wp:effectExtent l="0" t="0" r="0" b="0"/>
          <wp:docPr id="10" name="Picture 10" descr="A close-up of a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4256" cy="6931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707B" w:rsidP="001841A9" w:rsidRDefault="0088707B" w14:paraId="680D51C6" w14:textId="77777777">
      <w:pPr>
        <w:spacing w:after="0" w:line="240" w:lineRule="auto"/>
      </w:pPr>
      <w:r>
        <w:separator/>
      </w:r>
    </w:p>
  </w:footnote>
  <w:footnote w:type="continuationSeparator" w:id="0">
    <w:p w:rsidR="0088707B" w:rsidP="001841A9" w:rsidRDefault="0088707B" w14:paraId="43EC0F9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841A9" w:rsidP="001841A9" w:rsidRDefault="001841A9" w14:paraId="357FEA4F" w14:textId="69A2D82F">
    <w:pPr>
      <w:pStyle w:val="Header"/>
      <w:jc w:val="center"/>
    </w:pPr>
    <w:r>
      <w:rPr>
        <w:noProof/>
        <w:color w:val="000000"/>
      </w:rPr>
      <w:drawing>
        <wp:inline distT="114300" distB="114300" distL="114300" distR="114300" wp14:anchorId="274C8394" wp14:editId="3D608BF3">
          <wp:extent cx="750447" cy="795655"/>
          <wp:effectExtent l="0" t="0" r="0" b="0"/>
          <wp:docPr id="9" name="Picture 9" descr="A logo with a red leaf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go with a red leaf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447" cy="795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841A9" w:rsidP="001841A9" w:rsidRDefault="001841A9" w14:paraId="2DD90F46" w14:textId="77777777">
    <w:pPr>
      <w:pStyle w:val="Header"/>
      <w:jc w:val="center"/>
    </w:pPr>
  </w:p>
  <w:p w:rsidR="001841A9" w:rsidP="001841A9" w:rsidRDefault="001841A9" w14:paraId="5A5D4657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AA3"/>
    <w:multiLevelType w:val="hybridMultilevel"/>
    <w:tmpl w:val="A0F44970"/>
    <w:lvl w:ilvl="0" w:tplc="C1E874B6">
      <w:start w:val="1"/>
      <w:numFmt w:val="decimal"/>
      <w:lvlText w:val="%1."/>
      <w:lvlJc w:val="left"/>
      <w:pPr>
        <w:ind w:left="720" w:hanging="360"/>
      </w:pPr>
    </w:lvl>
    <w:lvl w:ilvl="1" w:tplc="00147F80">
      <w:start w:val="1"/>
      <w:numFmt w:val="lowerLetter"/>
      <w:lvlText w:val="%2."/>
      <w:lvlJc w:val="left"/>
      <w:pPr>
        <w:ind w:left="1440" w:hanging="360"/>
      </w:pPr>
    </w:lvl>
    <w:lvl w:ilvl="2" w:tplc="C96490AC">
      <w:start w:val="1"/>
      <w:numFmt w:val="lowerRoman"/>
      <w:lvlText w:val="%3."/>
      <w:lvlJc w:val="right"/>
      <w:pPr>
        <w:ind w:left="2160" w:hanging="180"/>
      </w:pPr>
    </w:lvl>
    <w:lvl w:ilvl="3" w:tplc="8084E976">
      <w:start w:val="1"/>
      <w:numFmt w:val="decimal"/>
      <w:lvlText w:val="%4."/>
      <w:lvlJc w:val="left"/>
      <w:pPr>
        <w:ind w:left="2880" w:hanging="360"/>
      </w:pPr>
    </w:lvl>
    <w:lvl w:ilvl="4" w:tplc="E0B649C2">
      <w:start w:val="1"/>
      <w:numFmt w:val="lowerLetter"/>
      <w:lvlText w:val="%5."/>
      <w:lvlJc w:val="left"/>
      <w:pPr>
        <w:ind w:left="3600" w:hanging="360"/>
      </w:pPr>
    </w:lvl>
    <w:lvl w:ilvl="5" w:tplc="0AC6AEB2">
      <w:start w:val="1"/>
      <w:numFmt w:val="lowerRoman"/>
      <w:lvlText w:val="%6."/>
      <w:lvlJc w:val="right"/>
      <w:pPr>
        <w:ind w:left="4320" w:hanging="180"/>
      </w:pPr>
    </w:lvl>
    <w:lvl w:ilvl="6" w:tplc="603EAAFE">
      <w:start w:val="1"/>
      <w:numFmt w:val="decimal"/>
      <w:lvlText w:val="%7."/>
      <w:lvlJc w:val="left"/>
      <w:pPr>
        <w:ind w:left="5040" w:hanging="360"/>
      </w:pPr>
    </w:lvl>
    <w:lvl w:ilvl="7" w:tplc="7FF413D2">
      <w:start w:val="1"/>
      <w:numFmt w:val="lowerLetter"/>
      <w:lvlText w:val="%8."/>
      <w:lvlJc w:val="left"/>
      <w:pPr>
        <w:ind w:left="5760" w:hanging="360"/>
      </w:pPr>
    </w:lvl>
    <w:lvl w:ilvl="8" w:tplc="9BACB5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6112"/>
    <w:multiLevelType w:val="hybridMultilevel"/>
    <w:tmpl w:val="61E65328"/>
    <w:lvl w:ilvl="0" w:tplc="93A48BEE">
      <w:start w:val="1"/>
      <w:numFmt w:val="decimal"/>
      <w:lvlText w:val="%1."/>
      <w:lvlJc w:val="left"/>
      <w:pPr>
        <w:ind w:left="720" w:hanging="360"/>
      </w:pPr>
    </w:lvl>
    <w:lvl w:ilvl="1" w:tplc="C158E5DE">
      <w:start w:val="1"/>
      <w:numFmt w:val="lowerLetter"/>
      <w:lvlText w:val="%2."/>
      <w:lvlJc w:val="left"/>
      <w:pPr>
        <w:ind w:left="1440" w:hanging="360"/>
      </w:pPr>
    </w:lvl>
    <w:lvl w:ilvl="2" w:tplc="F53C968C">
      <w:start w:val="1"/>
      <w:numFmt w:val="lowerRoman"/>
      <w:lvlText w:val="%3."/>
      <w:lvlJc w:val="right"/>
      <w:pPr>
        <w:ind w:left="2160" w:hanging="180"/>
      </w:pPr>
    </w:lvl>
    <w:lvl w:ilvl="3" w:tplc="281C23DA">
      <w:start w:val="1"/>
      <w:numFmt w:val="decimal"/>
      <w:lvlText w:val="%4."/>
      <w:lvlJc w:val="left"/>
      <w:pPr>
        <w:ind w:left="2880" w:hanging="360"/>
      </w:pPr>
    </w:lvl>
    <w:lvl w:ilvl="4" w:tplc="E0A6C9F4">
      <w:start w:val="1"/>
      <w:numFmt w:val="lowerLetter"/>
      <w:lvlText w:val="%5."/>
      <w:lvlJc w:val="left"/>
      <w:pPr>
        <w:ind w:left="3600" w:hanging="360"/>
      </w:pPr>
    </w:lvl>
    <w:lvl w:ilvl="5" w:tplc="41F019B2">
      <w:start w:val="1"/>
      <w:numFmt w:val="lowerRoman"/>
      <w:lvlText w:val="%6."/>
      <w:lvlJc w:val="right"/>
      <w:pPr>
        <w:ind w:left="4320" w:hanging="180"/>
      </w:pPr>
    </w:lvl>
    <w:lvl w:ilvl="6" w:tplc="0A70DE42">
      <w:start w:val="1"/>
      <w:numFmt w:val="decimal"/>
      <w:lvlText w:val="%7."/>
      <w:lvlJc w:val="left"/>
      <w:pPr>
        <w:ind w:left="5040" w:hanging="360"/>
      </w:pPr>
    </w:lvl>
    <w:lvl w:ilvl="7" w:tplc="4E18579A">
      <w:start w:val="1"/>
      <w:numFmt w:val="lowerLetter"/>
      <w:lvlText w:val="%8."/>
      <w:lvlJc w:val="left"/>
      <w:pPr>
        <w:ind w:left="5760" w:hanging="360"/>
      </w:pPr>
    </w:lvl>
    <w:lvl w:ilvl="8" w:tplc="2490EE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FB28F"/>
    <w:multiLevelType w:val="hybridMultilevel"/>
    <w:tmpl w:val="481845F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AAF0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AAFC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6690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48A2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7A6B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8A0E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58CB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E45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12C7C6"/>
    <w:multiLevelType w:val="hybridMultilevel"/>
    <w:tmpl w:val="EF786120"/>
    <w:lvl w:ilvl="0" w:tplc="5E8A589A">
      <w:start w:val="1"/>
      <w:numFmt w:val="decimal"/>
      <w:lvlText w:val="%1."/>
      <w:lvlJc w:val="left"/>
      <w:pPr>
        <w:ind w:left="720" w:hanging="360"/>
      </w:pPr>
    </w:lvl>
    <w:lvl w:ilvl="1" w:tplc="96329C94">
      <w:start w:val="1"/>
      <w:numFmt w:val="lowerLetter"/>
      <w:lvlText w:val="%2."/>
      <w:lvlJc w:val="left"/>
      <w:pPr>
        <w:ind w:left="1440" w:hanging="360"/>
      </w:pPr>
    </w:lvl>
    <w:lvl w:ilvl="2" w:tplc="4B6015BA">
      <w:start w:val="1"/>
      <w:numFmt w:val="lowerRoman"/>
      <w:lvlText w:val="%3."/>
      <w:lvlJc w:val="right"/>
      <w:pPr>
        <w:ind w:left="2160" w:hanging="180"/>
      </w:pPr>
    </w:lvl>
    <w:lvl w:ilvl="3" w:tplc="CF046FBC">
      <w:start w:val="1"/>
      <w:numFmt w:val="decimal"/>
      <w:lvlText w:val="%4."/>
      <w:lvlJc w:val="left"/>
      <w:pPr>
        <w:ind w:left="2880" w:hanging="360"/>
      </w:pPr>
    </w:lvl>
    <w:lvl w:ilvl="4" w:tplc="EB825BF8">
      <w:start w:val="1"/>
      <w:numFmt w:val="lowerLetter"/>
      <w:lvlText w:val="%5."/>
      <w:lvlJc w:val="left"/>
      <w:pPr>
        <w:ind w:left="3600" w:hanging="360"/>
      </w:pPr>
    </w:lvl>
    <w:lvl w:ilvl="5" w:tplc="C8C4BADE">
      <w:start w:val="1"/>
      <w:numFmt w:val="lowerRoman"/>
      <w:lvlText w:val="%6."/>
      <w:lvlJc w:val="right"/>
      <w:pPr>
        <w:ind w:left="4320" w:hanging="180"/>
      </w:pPr>
    </w:lvl>
    <w:lvl w:ilvl="6" w:tplc="6CCAFB0A">
      <w:start w:val="1"/>
      <w:numFmt w:val="decimal"/>
      <w:lvlText w:val="%7."/>
      <w:lvlJc w:val="left"/>
      <w:pPr>
        <w:ind w:left="5040" w:hanging="360"/>
      </w:pPr>
    </w:lvl>
    <w:lvl w:ilvl="7" w:tplc="3F78290A">
      <w:start w:val="1"/>
      <w:numFmt w:val="lowerLetter"/>
      <w:lvlText w:val="%8."/>
      <w:lvlJc w:val="left"/>
      <w:pPr>
        <w:ind w:left="5760" w:hanging="360"/>
      </w:pPr>
    </w:lvl>
    <w:lvl w:ilvl="8" w:tplc="E34A36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6C911"/>
    <w:multiLevelType w:val="hybridMultilevel"/>
    <w:tmpl w:val="DF9AA212"/>
    <w:lvl w:ilvl="0" w:tplc="2CD0A534">
      <w:start w:val="1"/>
      <w:numFmt w:val="decimal"/>
      <w:lvlText w:val="%1."/>
      <w:lvlJc w:val="left"/>
      <w:pPr>
        <w:ind w:left="720" w:hanging="360"/>
      </w:pPr>
    </w:lvl>
    <w:lvl w:ilvl="1" w:tplc="3CF4D4E6">
      <w:start w:val="1"/>
      <w:numFmt w:val="lowerLetter"/>
      <w:lvlText w:val="%2."/>
      <w:lvlJc w:val="left"/>
      <w:pPr>
        <w:ind w:left="1440" w:hanging="360"/>
      </w:pPr>
    </w:lvl>
    <w:lvl w:ilvl="2" w:tplc="0DAE2404">
      <w:start w:val="1"/>
      <w:numFmt w:val="lowerRoman"/>
      <w:lvlText w:val="%3."/>
      <w:lvlJc w:val="right"/>
      <w:pPr>
        <w:ind w:left="2160" w:hanging="180"/>
      </w:pPr>
    </w:lvl>
    <w:lvl w:ilvl="3" w:tplc="386294D4">
      <w:start w:val="1"/>
      <w:numFmt w:val="decimal"/>
      <w:lvlText w:val="%4."/>
      <w:lvlJc w:val="left"/>
      <w:pPr>
        <w:ind w:left="2880" w:hanging="360"/>
      </w:pPr>
    </w:lvl>
    <w:lvl w:ilvl="4" w:tplc="2286B444">
      <w:start w:val="1"/>
      <w:numFmt w:val="lowerLetter"/>
      <w:lvlText w:val="%5."/>
      <w:lvlJc w:val="left"/>
      <w:pPr>
        <w:ind w:left="3600" w:hanging="360"/>
      </w:pPr>
    </w:lvl>
    <w:lvl w:ilvl="5" w:tplc="13B0C40A">
      <w:start w:val="1"/>
      <w:numFmt w:val="lowerRoman"/>
      <w:lvlText w:val="%6."/>
      <w:lvlJc w:val="right"/>
      <w:pPr>
        <w:ind w:left="4320" w:hanging="180"/>
      </w:pPr>
    </w:lvl>
    <w:lvl w:ilvl="6" w:tplc="463486F2">
      <w:start w:val="1"/>
      <w:numFmt w:val="decimal"/>
      <w:lvlText w:val="%7."/>
      <w:lvlJc w:val="left"/>
      <w:pPr>
        <w:ind w:left="5040" w:hanging="360"/>
      </w:pPr>
    </w:lvl>
    <w:lvl w:ilvl="7" w:tplc="70640592">
      <w:start w:val="1"/>
      <w:numFmt w:val="lowerLetter"/>
      <w:lvlText w:val="%8."/>
      <w:lvlJc w:val="left"/>
      <w:pPr>
        <w:ind w:left="5760" w:hanging="360"/>
      </w:pPr>
    </w:lvl>
    <w:lvl w:ilvl="8" w:tplc="1DF835E8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34645">
    <w:abstractNumId w:val="0"/>
  </w:num>
  <w:num w:numId="2" w16cid:durableId="1483080698">
    <w:abstractNumId w:val="3"/>
  </w:num>
  <w:num w:numId="3" w16cid:durableId="1647123256">
    <w:abstractNumId w:val="4"/>
  </w:num>
  <w:num w:numId="4" w16cid:durableId="1928996407">
    <w:abstractNumId w:val="2"/>
  </w:num>
  <w:num w:numId="5" w16cid:durableId="793522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6D4B9B"/>
    <w:rsid w:val="00091A7D"/>
    <w:rsid w:val="000D6DDF"/>
    <w:rsid w:val="00102DCE"/>
    <w:rsid w:val="00117B5C"/>
    <w:rsid w:val="001841A9"/>
    <w:rsid w:val="001B6CA9"/>
    <w:rsid w:val="001F5AA7"/>
    <w:rsid w:val="002A070E"/>
    <w:rsid w:val="002A18FA"/>
    <w:rsid w:val="002A4954"/>
    <w:rsid w:val="002C0CD0"/>
    <w:rsid w:val="002E6B16"/>
    <w:rsid w:val="00330F24"/>
    <w:rsid w:val="003A1809"/>
    <w:rsid w:val="00564128"/>
    <w:rsid w:val="005B4F78"/>
    <w:rsid w:val="00626193"/>
    <w:rsid w:val="0067161D"/>
    <w:rsid w:val="006936AF"/>
    <w:rsid w:val="006954AF"/>
    <w:rsid w:val="006A0B2B"/>
    <w:rsid w:val="008067E4"/>
    <w:rsid w:val="0088707B"/>
    <w:rsid w:val="00917AB7"/>
    <w:rsid w:val="0092157A"/>
    <w:rsid w:val="00936D06"/>
    <w:rsid w:val="00983605"/>
    <w:rsid w:val="00A54061"/>
    <w:rsid w:val="00AC52F5"/>
    <w:rsid w:val="00AF39E0"/>
    <w:rsid w:val="00AF6D83"/>
    <w:rsid w:val="00BD02E7"/>
    <w:rsid w:val="00BF63EA"/>
    <w:rsid w:val="00C74328"/>
    <w:rsid w:val="00CD5FC6"/>
    <w:rsid w:val="00D51530"/>
    <w:rsid w:val="00D63669"/>
    <w:rsid w:val="00E30031"/>
    <w:rsid w:val="00E94EBA"/>
    <w:rsid w:val="00F27C9A"/>
    <w:rsid w:val="00FD2127"/>
    <w:rsid w:val="0111A179"/>
    <w:rsid w:val="020C6FD8"/>
    <w:rsid w:val="03F98469"/>
    <w:rsid w:val="0409F476"/>
    <w:rsid w:val="082265E3"/>
    <w:rsid w:val="082916A5"/>
    <w:rsid w:val="08814BDD"/>
    <w:rsid w:val="08A9679C"/>
    <w:rsid w:val="0BB2BAA6"/>
    <w:rsid w:val="0D53515F"/>
    <w:rsid w:val="0D97AE5F"/>
    <w:rsid w:val="0DFEF5DC"/>
    <w:rsid w:val="103F15A1"/>
    <w:rsid w:val="108AF221"/>
    <w:rsid w:val="11AFD5E3"/>
    <w:rsid w:val="11D194A6"/>
    <w:rsid w:val="1288520A"/>
    <w:rsid w:val="134BA644"/>
    <w:rsid w:val="14AE6850"/>
    <w:rsid w:val="1519CAB1"/>
    <w:rsid w:val="16311054"/>
    <w:rsid w:val="17978F2E"/>
    <w:rsid w:val="17A3F3AE"/>
    <w:rsid w:val="17E60912"/>
    <w:rsid w:val="1867CF33"/>
    <w:rsid w:val="189F5D2D"/>
    <w:rsid w:val="1914447D"/>
    <w:rsid w:val="197B8343"/>
    <w:rsid w:val="1AC8A6FE"/>
    <w:rsid w:val="1B333C1D"/>
    <w:rsid w:val="1B5374F2"/>
    <w:rsid w:val="1BC6E215"/>
    <w:rsid w:val="1C588A4C"/>
    <w:rsid w:val="1C798581"/>
    <w:rsid w:val="1F086CB8"/>
    <w:rsid w:val="1F6C8A90"/>
    <w:rsid w:val="20243D20"/>
    <w:rsid w:val="224B5321"/>
    <w:rsid w:val="22A4D0E9"/>
    <w:rsid w:val="22F04C61"/>
    <w:rsid w:val="233ECD70"/>
    <w:rsid w:val="24D55388"/>
    <w:rsid w:val="24F7AE43"/>
    <w:rsid w:val="253FF5FA"/>
    <w:rsid w:val="261D936A"/>
    <w:rsid w:val="264A5B4C"/>
    <w:rsid w:val="267CB01E"/>
    <w:rsid w:val="2708641D"/>
    <w:rsid w:val="273FDB2F"/>
    <w:rsid w:val="281374C0"/>
    <w:rsid w:val="29299FDB"/>
    <w:rsid w:val="29CB1F66"/>
    <w:rsid w:val="2A7297D3"/>
    <w:rsid w:val="2B7CB159"/>
    <w:rsid w:val="2C915CC2"/>
    <w:rsid w:val="2C9F092E"/>
    <w:rsid w:val="2E5A3389"/>
    <w:rsid w:val="3189BFCA"/>
    <w:rsid w:val="31CEB91E"/>
    <w:rsid w:val="31F81962"/>
    <w:rsid w:val="327DA9B8"/>
    <w:rsid w:val="329D8FB0"/>
    <w:rsid w:val="32D8B15B"/>
    <w:rsid w:val="3336FDD3"/>
    <w:rsid w:val="34197A19"/>
    <w:rsid w:val="35574106"/>
    <w:rsid w:val="35B54A7A"/>
    <w:rsid w:val="36876A25"/>
    <w:rsid w:val="36B18FF4"/>
    <w:rsid w:val="3798702C"/>
    <w:rsid w:val="37ECD190"/>
    <w:rsid w:val="39090818"/>
    <w:rsid w:val="3FA43626"/>
    <w:rsid w:val="40487684"/>
    <w:rsid w:val="417B7BC7"/>
    <w:rsid w:val="43328D9F"/>
    <w:rsid w:val="43952A0D"/>
    <w:rsid w:val="4511F3D0"/>
    <w:rsid w:val="457A094B"/>
    <w:rsid w:val="459C3A55"/>
    <w:rsid w:val="45BA336D"/>
    <w:rsid w:val="460ACC8A"/>
    <w:rsid w:val="46C74B14"/>
    <w:rsid w:val="47D156F1"/>
    <w:rsid w:val="488389AF"/>
    <w:rsid w:val="4886BBC3"/>
    <w:rsid w:val="48F1D42F"/>
    <w:rsid w:val="492B145A"/>
    <w:rsid w:val="49F379B9"/>
    <w:rsid w:val="4C07736F"/>
    <w:rsid w:val="4D6A972A"/>
    <w:rsid w:val="4E6CEA27"/>
    <w:rsid w:val="4FE41715"/>
    <w:rsid w:val="51030DF5"/>
    <w:rsid w:val="5149309A"/>
    <w:rsid w:val="525F5329"/>
    <w:rsid w:val="52834CBE"/>
    <w:rsid w:val="53863EC2"/>
    <w:rsid w:val="5408C8E7"/>
    <w:rsid w:val="54837819"/>
    <w:rsid w:val="557D4C9F"/>
    <w:rsid w:val="55D952F5"/>
    <w:rsid w:val="562305EB"/>
    <w:rsid w:val="56612C0E"/>
    <w:rsid w:val="57879F83"/>
    <w:rsid w:val="58C86C64"/>
    <w:rsid w:val="598DC231"/>
    <w:rsid w:val="5AEBBEE0"/>
    <w:rsid w:val="5AF7A3A3"/>
    <w:rsid w:val="5B2BDDD5"/>
    <w:rsid w:val="5B7E504A"/>
    <w:rsid w:val="5DA617F1"/>
    <w:rsid w:val="5E385978"/>
    <w:rsid w:val="5EA82CCF"/>
    <w:rsid w:val="60FB941C"/>
    <w:rsid w:val="6101CF07"/>
    <w:rsid w:val="616FFA3A"/>
    <w:rsid w:val="619B9A95"/>
    <w:rsid w:val="6200FE45"/>
    <w:rsid w:val="6226B2C9"/>
    <w:rsid w:val="627E456E"/>
    <w:rsid w:val="62C020EC"/>
    <w:rsid w:val="64022454"/>
    <w:rsid w:val="640F7BFC"/>
    <w:rsid w:val="641A15CF"/>
    <w:rsid w:val="648D6CA4"/>
    <w:rsid w:val="64CFAB8F"/>
    <w:rsid w:val="64E1A804"/>
    <w:rsid w:val="662A4300"/>
    <w:rsid w:val="685CE5F8"/>
    <w:rsid w:val="69163A13"/>
    <w:rsid w:val="6A59D53C"/>
    <w:rsid w:val="6BF5A59D"/>
    <w:rsid w:val="6D9175FE"/>
    <w:rsid w:val="6DEF0A22"/>
    <w:rsid w:val="70BE9984"/>
    <w:rsid w:val="7246A633"/>
    <w:rsid w:val="7433CC29"/>
    <w:rsid w:val="7466C7FC"/>
    <w:rsid w:val="76C5FE8A"/>
    <w:rsid w:val="79B9CA94"/>
    <w:rsid w:val="79DE4552"/>
    <w:rsid w:val="79F3F5FC"/>
    <w:rsid w:val="7A6D4B9B"/>
    <w:rsid w:val="7CB896DE"/>
    <w:rsid w:val="7DBA3CFA"/>
    <w:rsid w:val="7F45D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4B9B"/>
  <w15:chartTrackingRefBased/>
  <w15:docId w15:val="{F54A8F29-ADD4-4BA5-BB4E-F976E51E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5AA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F7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B4F78"/>
    <w:rPr>
      <w:b/>
      <w:bCs/>
      <w:sz w:val="20"/>
      <w:szCs w:val="20"/>
    </w:rPr>
  </w:style>
  <w:style w:type="character" w:styleId="textrun" w:customStyle="1">
    <w:name w:val="textrun"/>
    <w:basedOn w:val="DefaultParagraphFont"/>
    <w:rsid w:val="006954AF"/>
  </w:style>
  <w:style w:type="character" w:styleId="normaltextrun" w:customStyle="1">
    <w:name w:val="normaltextrun"/>
    <w:basedOn w:val="DefaultParagraphFont"/>
    <w:rsid w:val="006954AF"/>
  </w:style>
  <w:style w:type="character" w:styleId="eop" w:customStyle="1">
    <w:name w:val="eop"/>
    <w:basedOn w:val="DefaultParagraphFont"/>
    <w:rsid w:val="006954A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841A9"/>
  </w:style>
  <w:style w:type="paragraph" w:styleId="Footer">
    <w:name w:val="footer"/>
    <w:basedOn w:val="Normal"/>
    <w:link w:val="Foot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841A9"/>
  </w:style>
  <w:style w:type="paragraph" w:styleId="paragraph" w:customStyle="1">
    <w:name w:val="paragraph"/>
    <w:basedOn w:val="Normal"/>
    <w:rsid w:val="00BD02E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9/05/relationships/documenttasks" Target="documenttasks/documenttasks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aiacanada.com/events/aia-canada-manitoba-division-holiday-luncheon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www.aiacanada.com/events/aia-canada-manitoba-division-holiday-luncheon/" TargetMode="External" Id="Rd5da34e0ad8741a4" /><Relationship Type="http://schemas.openxmlformats.org/officeDocument/2006/relationships/hyperlink" Target="mailto:events@aiacanada.com" TargetMode="External" Id="R806ba37e1fa6474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E844C7F-DF09-42AF-882A-FBEEB7561618}">
    <t:Anchor>
      <t:Comment id="940132265"/>
    </t:Anchor>
    <t:History>
      <t:Event id="{15EF9EFC-3E4B-4AA9-B7C1-114F8E83A423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Create/>
      </t:Event>
      <t:Event id="{DA180E10-BA2C-4200-85B2-653F70BA7770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Assign userId="S::emily.reed@aiacanada.com::0377cd46-2a6f-4e19-8745-5387d27f8ba7" userProvider="AD" userName="Emily Reed"/>
      </t:Event>
      <t:Event id="{57A5A438-D1F5-4A31-B7C4-B5B161F72D96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SetTitle title="@Emily Reed we have to mention our partners. Particularly GOV ON on all collateral."/>
      </t:Event>
      <t:Event id="{D0FFDA1E-4EBB-49C7-92C3-D29558E845FE}" time="2023-07-31T15:16:19.119Z">
        <t:Attribution userId="S::emily.reed@aiacanada.com::0377cd46-2a6f-4e19-8745-5387d27f8ba7" userProvider="AD" userName="Emily Reed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7d1724b1-b7ee-4714-9689-501c22c88e0f">
      <UserInfo>
        <DisplayName/>
        <AccountId xsi:nil="true"/>
        <AccountType/>
      </UserInfo>
    </Group>
    <TaxCatchAll xmlns="03629e58-d017-4a64-b97f-27e4bfb2293f" xsi:nil="true"/>
    <Thumbnail xmlns="7d1724b1-b7ee-4714-9689-501c22c88e0f" xsi:nil="true"/>
    <lcf76f155ced4ddcb4097134ff3c332f xmlns="7d1724b1-b7ee-4714-9689-501c22c88e0f">
      <Terms xmlns="http://schemas.microsoft.com/office/infopath/2007/PartnerControls"/>
    </lcf76f155ced4ddcb4097134ff3c332f>
    <_Flow_SignoffStatus xmlns="7d1724b1-b7ee-4714-9689-501c22c88e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4E30C8A60994CAD501AC317923E0B" ma:contentTypeVersion="21" ma:contentTypeDescription="Create a new document." ma:contentTypeScope="" ma:versionID="dff080e0cb6840e5913640cacf5be623">
  <xsd:schema xmlns:xsd="http://www.w3.org/2001/XMLSchema" xmlns:xs="http://www.w3.org/2001/XMLSchema" xmlns:p="http://schemas.microsoft.com/office/2006/metadata/properties" xmlns:ns2="7d1724b1-b7ee-4714-9689-501c22c88e0f" xmlns:ns3="03629e58-d017-4a64-b97f-27e4bfb2293f" targetNamespace="http://schemas.microsoft.com/office/2006/metadata/properties" ma:root="true" ma:fieldsID="3d770aabc338e05443d2b806bffba215" ns2:_="" ns3:_="">
    <xsd:import namespace="7d1724b1-b7ee-4714-9689-501c22c88e0f"/>
    <xsd:import namespace="03629e58-d017-4a64-b97f-27e4bfb2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Group" minOccurs="0"/>
                <xsd:element ref="ns2:Thumbnai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24b1-b7ee-4714-9689-501c22c8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7fa8a-e6f7-414a-80c1-4f8c35ee8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4" nillable="true" ma:displayName="Group" ma:list="UserInfo" ma:SharePointGroup="0" ma:internalName="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9e58-d017-4a64-b97f-27e4bfb2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60e11-a6d3-46ca-81f6-c72a43ed6b41}" ma:internalName="TaxCatchAll" ma:showField="CatchAllData" ma:web="03629e58-d017-4a64-b97f-27e4bfb2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E2D55-20B6-4733-AD10-FCA744292A8B}">
  <ds:schemaRefs>
    <ds:schemaRef ds:uri="http://schemas.microsoft.com/office/2006/metadata/properties"/>
    <ds:schemaRef ds:uri="http://schemas.microsoft.com/office/infopath/2007/PartnerControls"/>
    <ds:schemaRef ds:uri="7d1724b1-b7ee-4714-9689-501c22c88e0f"/>
    <ds:schemaRef ds:uri="03629e58-d017-4a64-b97f-27e4bfb2293f"/>
  </ds:schemaRefs>
</ds:datastoreItem>
</file>

<file path=customXml/itemProps2.xml><?xml version="1.0" encoding="utf-8"?>
<ds:datastoreItem xmlns:ds="http://schemas.openxmlformats.org/officeDocument/2006/customXml" ds:itemID="{19C2425A-F6B5-478D-8BEA-5708B9FAF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724b1-b7ee-4714-9689-501c22c88e0f"/>
    <ds:schemaRef ds:uri="03629e58-d017-4a64-b97f-27e4bfb22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8F602-CE77-40A0-987F-A9B8128B8A5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Reed</dc:creator>
  <keywords/>
  <dc:description/>
  <lastModifiedBy>Emily Reed</lastModifiedBy>
  <revision>3</revision>
  <dcterms:created xsi:type="dcterms:W3CDTF">2023-10-05T19:38:00.0000000Z</dcterms:created>
  <dcterms:modified xsi:type="dcterms:W3CDTF">2023-10-06T20:21:36.5580589Z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0x0101006D14E30C8A60994CAD501AC317923E0B</vt:lpwstr>
  </property>
  <property fmtid="{D5CDD505-2E9C-101B-9397-08002B2CF9AE}" pid="3" name="MediaServiceImageTags">
    <vt:lpwstr/>
  </property>
</Properties>
</file>