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16CCF28E" w:rsidR="000D6DDF" w:rsidRPr="002A4954" w:rsidRDefault="00866891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EV Up-skilling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02DFB6A4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5B6E7157" w14:textId="6CC60F40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6E5CC4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AIA Canada</w:t>
      </w:r>
      <w:r w:rsidR="006E5CC4">
        <w:rPr>
          <w:rFonts w:ascii="Arial" w:eastAsia="Calibri" w:hAnsi="Arial" w:cs="Arial"/>
        </w:rPr>
        <w:t xml:space="preserve"> and the </w:t>
      </w:r>
      <w:r w:rsidR="006E5CC4">
        <w:rPr>
          <w:rFonts w:ascii="Segoe UI" w:hAnsi="Segoe UI" w:cs="Segoe UI"/>
          <w:shd w:val="clear" w:color="auto" w:fill="FFFFFF"/>
        </w:rPr>
        <w:t>Ontario Ministry of Labour,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to their LinkedIn business profiles: </w:t>
      </w:r>
    </w:p>
    <w:p w14:paraId="36FF068D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70AB27EF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127FE6C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6ED7A805" w14:textId="77777777" w:rsidR="0058575B" w:rsidRDefault="0058575B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bookmarkStart w:id="0" w:name="_Hlk165634962"/>
      <w:r>
        <w:rPr>
          <w:rFonts w:ascii="Arial" w:eastAsia="Calibri" w:hAnsi="Arial" w:cs="Arial"/>
        </w:rPr>
        <w:t xml:space="preserve">Mohawk College: </w:t>
      </w:r>
      <w:hyperlink r:id="rId13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</w:p>
    <w:bookmarkEnd w:id="0"/>
    <w:p w14:paraId="443EE954" w14:textId="477F0460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14" w:history="1">
        <w:r w:rsidRPr="00E67D3C">
          <w:rPr>
            <w:rStyle w:val="Hyperlink"/>
            <w:rFonts w:ascii="Arial" w:eastAsia="Calibri" w:hAnsi="Arial" w:cs="Arial"/>
          </w:rPr>
          <w:t>https://www.linkedin.com/school/st--lawrence-college/</w:t>
        </w:r>
      </w:hyperlink>
      <w:r>
        <w:rPr>
          <w:rFonts w:ascii="Arial" w:eastAsia="Calibri" w:hAnsi="Arial" w:cs="Arial"/>
        </w:rPr>
        <w:t xml:space="preserve"> </w:t>
      </w:r>
    </w:p>
    <w:p w14:paraId="34A77750" w14:textId="373D42F8" w:rsidR="49F379B9" w:rsidRPr="006E5CC4" w:rsidRDefault="00873F37" w:rsidP="00873F37">
      <w:pPr>
        <w:pStyle w:val="ListParagraph"/>
        <w:numPr>
          <w:ilvl w:val="0"/>
          <w:numId w:val="6"/>
        </w:numPr>
        <w:rPr>
          <w:rStyle w:val="Hyperlink"/>
          <w:rFonts w:ascii="Arial" w:eastAsia="Calibri" w:hAnsi="Arial" w:cs="Arial"/>
          <w:color w:val="auto"/>
          <w:u w:val="none"/>
        </w:rPr>
      </w:pPr>
      <w:r w:rsidRPr="00873F37">
        <w:rPr>
          <w:rFonts w:ascii="Arial" w:eastAsia="Calibri" w:hAnsi="Arial" w:cs="Arial"/>
        </w:rPr>
        <w:t xml:space="preserve">Plug N’ Drive: </w:t>
      </w:r>
      <w:hyperlink r:id="rId15" w:history="1">
        <w:r w:rsidRPr="00873F37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</w:p>
    <w:p w14:paraId="7F851A08" w14:textId="73F10FF0" w:rsidR="006E5CC4" w:rsidRPr="006E5CC4" w:rsidRDefault="006E5CC4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6E5CC4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6E5CC4">
        <w:rPr>
          <w:rFonts w:ascii="Arial" w:eastAsia="Calibri" w:hAnsi="Arial" w:cs="Arial"/>
        </w:rPr>
        <w:t xml:space="preserve">: </w:t>
      </w:r>
      <w:hyperlink r:id="rId16" w:history="1">
        <w:r w:rsidRPr="006E5CC4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  <w:r w:rsidRPr="006E5CC4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AF0C88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AF0C88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700E5735" w14:textId="7F8A332C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134760D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4A1BCD9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4BD68881" w14:textId="64ED4886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03F9522" w14:textId="577449A4" w:rsidR="00866891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E697BB6" w14:textId="09E9C9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060747BE" w14:textId="020A198E" w:rsidR="006E5CC4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01233A5D" w14:textId="77777777" w:rsidR="006E5CC4" w:rsidRPr="002B5B15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28A147F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641473E" w14:textId="28E1E23F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71570012" w14:textId="77777777" w:rsidR="00866891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862B20E" w14:textId="0FEA1A1E" w:rsidR="006E5CC4" w:rsidRPr="006E5CC4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C80E899" w14:textId="4D558399" w:rsidR="006E5CC4" w:rsidRDefault="006E5CC4" w:rsidP="006E5CC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683BF566" w14:textId="77777777" w:rsidR="006E5CC4" w:rsidRPr="002B5B15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DE4FD70" w14:textId="77777777" w:rsidR="00866891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D42FA0F" w14:textId="035E6E69" w:rsidR="006E5CC4" w:rsidRPr="002B5B15" w:rsidRDefault="006E5CC4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7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866891" w14:paraId="0DF555F5" w14:textId="77777777" w:rsidTr="00AF0C88">
        <w:tc>
          <w:tcPr>
            <w:tcW w:w="1255" w:type="dxa"/>
          </w:tcPr>
          <w:p w14:paraId="17DAA07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7EF5586" w14:textId="6F97EA55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🚗🔋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  </w:t>
            </w:r>
          </w:p>
          <w:p w14:paraId="53B0AE06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C110CCC" w14:textId="0F89E19B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524C82C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F202690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06F7A7B4" w14:textId="77777777" w:rsidR="006E5CC4" w:rsidRPr="002B5B15" w:rsidRDefault="00866891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65E94DF9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42614264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9E89DE4" w14:textId="0731DC85" w:rsidR="00866891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5039C1CA" w14:textId="77777777" w:rsidR="006E5CC4" w:rsidRPr="002B5B15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7BFE16CE" w14:textId="633D3464" w:rsidR="00866891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6C6D2871" w14:textId="77777777" w:rsidR="006E5CC4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F7E823F" w14:textId="22F8B96E" w:rsidR="006E5CC4" w:rsidRPr="006E5CC4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3579237" w14:textId="77777777" w:rsidR="006E5CC4" w:rsidRDefault="006E5CC4" w:rsidP="006E5CC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4F96BAE" w14:textId="77777777" w:rsidR="006E5CC4" w:rsidRPr="002B5B15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DBDDB04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937CEB5" w14:textId="77777777" w:rsidR="00866891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4937EF56" w14:textId="46650D75" w:rsidR="006E5CC4" w:rsidRPr="002B5B15" w:rsidRDefault="006E5CC4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1E58825" w14:textId="46C99E7F" w:rsidR="00866891" w:rsidRPr="002B5B15" w:rsidRDefault="00000000" w:rsidP="00866891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866891" w14:paraId="287476E8" w14:textId="77777777" w:rsidTr="00AF0C88">
        <w:tc>
          <w:tcPr>
            <w:tcW w:w="1255" w:type="dxa"/>
          </w:tcPr>
          <w:p w14:paraId="4FE0F209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097F8E6E" w14:textId="1FAEAF54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to up-skill #EV competencies?</w:t>
            </w:r>
          </w:p>
          <w:p w14:paraId="7D87D937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FA50937" w14:textId="554396CC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95F7518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E1C0C0F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62782D93" w14:textId="77777777" w:rsidR="006E5CC4" w:rsidRPr="002B5B15" w:rsidRDefault="00866891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37795D75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46033169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2CF7C91B" w14:textId="75617224" w:rsidR="00866891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7F7E770D" w14:textId="77777777" w:rsidR="006E5CC4" w:rsidRPr="002B5B15" w:rsidRDefault="006E5CC4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8EAEACC" w14:textId="1DBC0ED5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Take charge of your career with an up-skilling course on #ElectricVehicle repairs and maintenance, tailor made for automotive industry tradespeople living and working in Ontario.</w:t>
            </w:r>
          </w:p>
          <w:p w14:paraId="273E73B8" w14:textId="77777777" w:rsidR="00866891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4F5519A" w14:textId="3AEE8435" w:rsidR="006E5CC4" w:rsidRPr="006E5CC4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2485CE1" w14:textId="77777777" w:rsidR="006E5CC4" w:rsidRDefault="006E5CC4" w:rsidP="006E5CC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BC75E22" w14:textId="77777777" w:rsidR="006E5CC4" w:rsidRPr="002B5B15" w:rsidRDefault="006E5CC4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1EA2AFE" w14:textId="54790BE0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76CB2F31" w14:textId="2F802140" w:rsidR="00866891" w:rsidRPr="002B5B15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970" w:type="dxa"/>
          </w:tcPr>
          <w:p w14:paraId="6BDE6A67" w14:textId="3FD252C4" w:rsidR="00866891" w:rsidRPr="002B5B15" w:rsidRDefault="00000000" w:rsidP="00866891">
            <w:pPr>
              <w:rPr>
                <w:rFonts w:ascii="Arial" w:hAnsi="Arial" w:cs="Arial"/>
                <w:sz w:val="20"/>
                <w:szCs w:val="20"/>
              </w:rPr>
            </w:pPr>
            <w:hyperlink r:id="rId19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01AE4A6B" w14:textId="77777777" w:rsidR="00873F37" w:rsidRDefault="00873F37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5C2E9245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12D08379" w14:textId="77777777" w:rsidR="00873F37" w:rsidRDefault="00873F37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64506277" w14:textId="3664D427" w:rsidR="00873F37" w:rsidRPr="00E725BF" w:rsidRDefault="00873F37" w:rsidP="00C03364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>We recommend tagging the colleges, Plug N’ Drive</w:t>
      </w:r>
      <w:r w:rsidR="006E5CC4">
        <w:rPr>
          <w:rFonts w:ascii="Arial" w:eastAsia="Calibri" w:hAnsi="Arial" w:cs="Arial"/>
        </w:rPr>
        <w:t xml:space="preserve">, AIA Canada and the </w:t>
      </w:r>
      <w:r w:rsidR="006E5CC4">
        <w:rPr>
          <w:rFonts w:ascii="Segoe UI" w:hAnsi="Segoe UI" w:cs="Segoe UI"/>
          <w:shd w:val="clear" w:color="auto" w:fill="FFFFFF"/>
        </w:rPr>
        <w:t>Ontario Ministry of Labour, Immigration, Training and Skills Development</w:t>
      </w:r>
      <w:r w:rsidRPr="00E725BF">
        <w:rPr>
          <w:rFonts w:ascii="Arial" w:eastAsia="Calibri" w:hAnsi="Arial" w:cs="Arial"/>
        </w:rPr>
        <w:t xml:space="preserve">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profiles: </w:t>
      </w:r>
    </w:p>
    <w:p w14:paraId="7ADE6131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0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40439F91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1" w:history="1">
        <w:r w:rsidRPr="00804A8B">
          <w:rPr>
            <w:rStyle w:val="Hyperlink"/>
            <w:rFonts w:ascii="Arial" w:eastAsia="Calibri" w:hAnsi="Arial" w:cs="Arial"/>
          </w:rPr>
          <w:t>@ConestogaC</w:t>
        </w:r>
      </w:hyperlink>
      <w:r>
        <w:rPr>
          <w:rFonts w:ascii="Arial" w:eastAsia="Calibri" w:hAnsi="Arial" w:cs="Arial"/>
        </w:rPr>
        <w:t xml:space="preserve"> </w:t>
      </w:r>
    </w:p>
    <w:p w14:paraId="7D4D66CC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2" w:history="1">
        <w:r>
          <w:rPr>
            <w:rStyle w:val="Hyperlink"/>
            <w:rFonts w:ascii="Arial" w:eastAsia="Calibri" w:hAnsi="Arial" w:cs="Arial"/>
          </w:rPr>
          <w:t>@fanshawecollege</w:t>
        </w:r>
      </w:hyperlink>
      <w:r>
        <w:rPr>
          <w:rFonts w:ascii="Arial" w:eastAsia="Calibri" w:hAnsi="Arial" w:cs="Arial"/>
        </w:rPr>
        <w:t xml:space="preserve"> </w:t>
      </w:r>
    </w:p>
    <w:p w14:paraId="257BAF47" w14:textId="77777777" w:rsidR="0058575B" w:rsidRDefault="0058575B" w:rsidP="0058575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bookmarkStart w:id="1" w:name="_Hlk165634947"/>
      <w:r>
        <w:rPr>
          <w:rFonts w:ascii="Arial" w:eastAsia="Calibri" w:hAnsi="Arial" w:cs="Arial"/>
        </w:rPr>
        <w:t xml:space="preserve">Mohawk College: </w:t>
      </w:r>
      <w:hyperlink r:id="rId23" w:history="1">
        <w:r w:rsidRPr="007D2E83">
          <w:rPr>
            <w:rStyle w:val="Hyperlink"/>
            <w:rFonts w:ascii="Arial" w:eastAsia="Calibri" w:hAnsi="Arial" w:cs="Arial"/>
          </w:rPr>
          <w:t>@mohawkcollege</w:t>
        </w:r>
      </w:hyperlink>
    </w:p>
    <w:bookmarkEnd w:id="1"/>
    <w:p w14:paraId="1D6D9A3F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4" w:history="1">
        <w:r>
          <w:rPr>
            <w:rStyle w:val="Hyperlink"/>
            <w:rFonts w:ascii="Arial" w:eastAsia="Calibri" w:hAnsi="Arial" w:cs="Arial"/>
          </w:rPr>
          <w:t>@whatsinsideslc</w:t>
        </w:r>
      </w:hyperlink>
      <w:r>
        <w:rPr>
          <w:rFonts w:ascii="Arial" w:eastAsia="Calibri" w:hAnsi="Arial" w:cs="Arial"/>
        </w:rPr>
        <w:t xml:space="preserve"> </w:t>
      </w:r>
    </w:p>
    <w:p w14:paraId="10C3195D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5" w:history="1">
        <w:r>
          <w:rPr>
            <w:rStyle w:val="Hyperlink"/>
            <w:rFonts w:ascii="Arial" w:eastAsia="Calibri" w:hAnsi="Arial" w:cs="Arial"/>
          </w:rPr>
          <w:t>@plugn_drive</w:t>
        </w:r>
      </w:hyperlink>
      <w:r>
        <w:rPr>
          <w:rFonts w:ascii="Arial" w:eastAsia="Calibri" w:hAnsi="Arial" w:cs="Arial"/>
        </w:rPr>
        <w:t xml:space="preserve"> </w:t>
      </w:r>
    </w:p>
    <w:p w14:paraId="3E0A8508" w14:textId="6D0F0135" w:rsidR="006E5CC4" w:rsidRPr="00804A8B" w:rsidRDefault="006E5CC4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0853CD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6E5CC4">
        <w:rPr>
          <w:rFonts w:ascii="Arial" w:eastAsia="Calibri" w:hAnsi="Arial" w:cs="Arial"/>
        </w:rPr>
        <w:t>:</w:t>
      </w:r>
      <w:r>
        <w:rPr>
          <w:rFonts w:ascii="Arial" w:eastAsia="Calibri" w:hAnsi="Arial" w:cs="Arial"/>
        </w:rPr>
        <w:t xml:space="preserve"> </w:t>
      </w:r>
      <w:hyperlink r:id="rId26" w:history="1">
        <w:r w:rsidRPr="006E5CC4">
          <w:rPr>
            <w:rStyle w:val="Hyperlink"/>
            <w:rFonts w:ascii="Arial" w:eastAsia="Calibri" w:hAnsi="Arial" w:cs="Arial"/>
          </w:rPr>
          <w:t>@ONTatwork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AF0C88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2B5B15" w14:paraId="348C66A0" w14:textId="77777777" w:rsidTr="00AF0C88">
        <w:tc>
          <w:tcPr>
            <w:tcW w:w="1255" w:type="dxa"/>
          </w:tcPr>
          <w:p w14:paraId="6EB46C5D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580A01F9" w14:textId="2D462559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2FA8487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FBAE511" w14:textId="4ED4960F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3603F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1505B2C2" w14:textId="467A319A" w:rsidR="002B5B15" w:rsidRPr="002B5B15" w:rsidRDefault="002B5B15" w:rsidP="002B5B1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BC5A506" w14:textId="77777777" w:rsidR="002B5B15" w:rsidRPr="002B5B15" w:rsidRDefault="00000000" w:rsidP="002B5B15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7"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B5B15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6A78B01" w14:textId="1636918B" w:rsidR="002B5B15" w:rsidRPr="002B5B15" w:rsidRDefault="002B5B15" w:rsidP="002B5B15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2B5B15" w14:paraId="5FE4DAFA" w14:textId="77777777" w:rsidTr="00AF0C88">
        <w:tc>
          <w:tcPr>
            <w:tcW w:w="1255" w:type="dxa"/>
          </w:tcPr>
          <w:p w14:paraId="0949E9FC" w14:textId="77777777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30F9BC7D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🚗🔋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</w:t>
            </w:r>
          </w:p>
          <w:p w14:paraId="77C0C4B3" w14:textId="77777777" w:rsidR="002B5B15" w:rsidRPr="002B5B15" w:rsidRDefault="002B5B15" w:rsidP="002B5B1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946F732" w14:textId="4509FE74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72860FDA" w14:textId="77777777" w:rsidR="002B5B15" w:rsidRPr="002B5B15" w:rsidRDefault="002B5B15" w:rsidP="002B5B1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C1B2478" w14:textId="57CFED80" w:rsidR="002B5B15" w:rsidRPr="002B5B15" w:rsidRDefault="002B5B15" w:rsidP="002B5B1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  <w:r w:rsid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774C51E" w14:textId="654A5C4C" w:rsidR="002B5B15" w:rsidRPr="002B5B15" w:rsidRDefault="002B5B15" w:rsidP="002B5B1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7DA40FBC" w14:textId="77777777" w:rsidR="002B5B15" w:rsidRPr="002B5B15" w:rsidRDefault="00000000" w:rsidP="002B5B15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8"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B5B15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5BAF20E" w14:textId="58CDABF3" w:rsidR="002B5B15" w:rsidRPr="002B5B15" w:rsidRDefault="002B5B15" w:rsidP="002B5B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B15" w14:paraId="13BEDDB4" w14:textId="77777777" w:rsidTr="00AF0C88">
        <w:tc>
          <w:tcPr>
            <w:tcW w:w="1255" w:type="dxa"/>
          </w:tcPr>
          <w:p w14:paraId="1A8531B6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791E401F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to up-skill #EV competencies?</w:t>
            </w:r>
          </w:p>
          <w:p w14:paraId="188ECDAD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9753100" w14:textId="07E9DBE5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5FE5ADF5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BA28090" w14:textId="552BA66C" w:rsidR="002B5B15" w:rsidRPr="002B5B15" w:rsidRDefault="002B5B15" w:rsidP="006E5CC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#AutomotiveAftermarket #AutoRepair #AutoCare</w:t>
            </w:r>
            <w:r w:rsidR="003603F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  <w:r w:rsid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</w:tc>
        <w:tc>
          <w:tcPr>
            <w:tcW w:w="2880" w:type="dxa"/>
          </w:tcPr>
          <w:p w14:paraId="19FC9756" w14:textId="77777777" w:rsidR="002B5B15" w:rsidRPr="002B5B15" w:rsidRDefault="00000000" w:rsidP="002B5B15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9"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B5B15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542B1484" w14:textId="70C3B356" w:rsidR="002B5B15" w:rsidRPr="002B5B15" w:rsidRDefault="002B5B15" w:rsidP="002B5B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9C8E9C" w14:textId="77777777" w:rsidR="00AF0C88" w:rsidRDefault="00AF0C88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28D8074B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7A8C2398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6D3E83F7" w14:textId="069C574D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6E5CC4">
        <w:rPr>
          <w:rFonts w:ascii="Arial" w:eastAsia="Calibri" w:hAnsi="Arial" w:cs="Arial"/>
        </w:rPr>
        <w:t xml:space="preserve">, AIA Canada and the </w:t>
      </w:r>
      <w:r w:rsidR="006E5CC4">
        <w:rPr>
          <w:rFonts w:ascii="Segoe UI" w:hAnsi="Segoe UI" w:cs="Segoe UI"/>
          <w:shd w:val="clear" w:color="auto" w:fill="FFFFFF"/>
        </w:rPr>
        <w:t>Ontario Ministry of Labour,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to their Facebook business profiles:  </w:t>
      </w:r>
    </w:p>
    <w:p w14:paraId="12597D6A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30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0E2D0787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31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70868C79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32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49B77D95" w14:textId="77777777" w:rsidR="0058575B" w:rsidRDefault="0058575B" w:rsidP="0058575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33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  <w:r>
        <w:rPr>
          <w:rFonts w:ascii="Arial" w:eastAsia="Calibri" w:hAnsi="Arial" w:cs="Arial"/>
        </w:rPr>
        <w:t xml:space="preserve"> </w:t>
      </w:r>
    </w:p>
    <w:p w14:paraId="4CB0FC07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34" w:history="1">
        <w:r w:rsidRPr="00E67D3C">
          <w:rPr>
            <w:rStyle w:val="Hyperlink"/>
            <w:rFonts w:ascii="Arial" w:eastAsia="Calibri" w:hAnsi="Arial" w:cs="Arial"/>
          </w:rPr>
          <w:t>https://www.facebook.com/stlawrencecollege.ca</w:t>
        </w:r>
      </w:hyperlink>
      <w:r>
        <w:rPr>
          <w:rFonts w:ascii="Arial" w:eastAsia="Calibri" w:hAnsi="Arial" w:cs="Arial"/>
        </w:rPr>
        <w:t xml:space="preserve"> </w:t>
      </w:r>
    </w:p>
    <w:p w14:paraId="72B99D29" w14:textId="5D84DA21" w:rsidR="0079207C" w:rsidRPr="006E5CC4" w:rsidRDefault="00873F37" w:rsidP="00873F37">
      <w:pPr>
        <w:pStyle w:val="ListParagraph"/>
        <w:numPr>
          <w:ilvl w:val="0"/>
          <w:numId w:val="6"/>
        </w:numPr>
        <w:rPr>
          <w:rStyle w:val="Hyperlink"/>
          <w:rFonts w:ascii="Arial" w:eastAsia="Calibri" w:hAnsi="Arial" w:cs="Arial"/>
          <w:color w:val="auto"/>
          <w:u w:val="none"/>
        </w:rPr>
      </w:pPr>
      <w:r w:rsidRPr="00873F37">
        <w:rPr>
          <w:rFonts w:ascii="Arial" w:eastAsia="Calibri" w:hAnsi="Arial" w:cs="Arial"/>
        </w:rPr>
        <w:t xml:space="preserve">Plug N’ Drive: </w:t>
      </w:r>
      <w:hyperlink r:id="rId35" w:history="1">
        <w:r w:rsidRPr="00873F37">
          <w:rPr>
            <w:rStyle w:val="Hyperlink"/>
            <w:rFonts w:ascii="Arial" w:eastAsia="Calibri" w:hAnsi="Arial" w:cs="Arial"/>
          </w:rPr>
          <w:t>https://www.facebook.com/PlugNDrive</w:t>
        </w:r>
      </w:hyperlink>
    </w:p>
    <w:p w14:paraId="21E07FF4" w14:textId="4AB61FE6" w:rsidR="006E5CC4" w:rsidRPr="00873F37" w:rsidRDefault="006E5CC4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0853CD">
        <w:rPr>
          <w:rFonts w:ascii="Arial" w:hAnsi="Arial" w:cs="Arial"/>
          <w:shd w:val="clear" w:color="auto" w:fill="FFFFFF"/>
        </w:rPr>
        <w:t>Ontario Ministry of Labour, Immigration, Training and Skills Development</w:t>
      </w:r>
      <w:r w:rsidRPr="006E5CC4">
        <w:rPr>
          <w:rFonts w:ascii="Arial" w:eastAsia="Calibri" w:hAnsi="Arial" w:cs="Arial"/>
        </w:rPr>
        <w:t>:</w:t>
      </w:r>
      <w:r>
        <w:rPr>
          <w:rFonts w:ascii="Arial" w:eastAsia="Calibri" w:hAnsi="Arial" w:cs="Arial"/>
        </w:rPr>
        <w:t xml:space="preserve"> </w:t>
      </w:r>
      <w:hyperlink r:id="rId36" w:history="1">
        <w:r w:rsidRPr="00413B8A">
          <w:rPr>
            <w:rStyle w:val="Hyperlink"/>
            <w:rFonts w:ascii="Arial" w:eastAsia="Calibri" w:hAnsi="Arial" w:cs="Arial"/>
          </w:rPr>
          <w:t>https://www.facebook.com/OntarioAtWork/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130"/>
        <w:gridCol w:w="3150"/>
      </w:tblGrid>
      <w:tr w:rsidR="0079207C" w14:paraId="052B2B80" w14:textId="77777777" w:rsidTr="00AF0C88">
        <w:tc>
          <w:tcPr>
            <w:tcW w:w="1255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FD1F69" w14:paraId="42D1BDC4" w14:textId="77777777" w:rsidTr="00AF0C88">
        <w:tc>
          <w:tcPr>
            <w:tcW w:w="1255" w:type="dxa"/>
          </w:tcPr>
          <w:p w14:paraId="6430707D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7DC2158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program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2F7CF5D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7DAE493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00A8AC19" w14:textId="77777777" w:rsidR="006E5CC4" w:rsidRPr="002B5B15" w:rsidRDefault="00FD1F69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61DEFEBE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42DF99B0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1717D200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A12DFE0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1237050" w14:textId="77777777" w:rsidR="00FD1F69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51DE8C73" w14:textId="77777777" w:rsidR="006E5CC4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A91B5A9" w14:textId="6B52B786" w:rsidR="006E5CC4" w:rsidRPr="006E5CC4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E239DF7" w14:textId="5D4A3E82" w:rsidR="006E5CC4" w:rsidRPr="002B5B15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7988208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86A888C" w14:textId="77777777" w:rsidR="00FD1F69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9654E90" w14:textId="384D4940" w:rsidR="006E5CC4" w:rsidRPr="002B5B15" w:rsidRDefault="006E5CC4" w:rsidP="00FD1F6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FD1F69" w:rsidRPr="0079207C" w:rsidRDefault="00000000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7">
              <w:r w:rsidR="00FD1F69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FD1F69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FD1F69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FD1F69" w:rsidRPr="0079207C" w:rsidRDefault="00FD1F69" w:rsidP="00FD1F6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D1F69" w14:paraId="203143D1" w14:textId="77777777" w:rsidTr="00AF0C88">
        <w:tc>
          <w:tcPr>
            <w:tcW w:w="1255" w:type="dxa"/>
          </w:tcPr>
          <w:p w14:paraId="0369EF62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6390F8EE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🚗🔋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  </w:t>
            </w:r>
          </w:p>
          <w:p w14:paraId="4BAAB34D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EAD7FF0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1121AC5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E999F5A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1894E82C" w14:textId="77777777" w:rsidR="006E5CC4" w:rsidRPr="002B5B15" w:rsidRDefault="00FD1F69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39BA705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56325C9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67AD67FC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1103F5E6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FFD3D30" w14:textId="77777777" w:rsidR="00FD1F69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193C96F7" w14:textId="77777777" w:rsidR="006E5CC4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E52433C" w14:textId="5F577A73" w:rsidR="006E5CC4" w:rsidRPr="006E5CC4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EA76DA7" w14:textId="39D47BBE" w:rsidR="006E5CC4" w:rsidRPr="002B5B15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12142F7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32DFCB6" w14:textId="77777777" w:rsidR="00FD1F69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20818BAF" w14:textId="23376DB9" w:rsidR="006E5CC4" w:rsidRPr="002B5B15" w:rsidRDefault="006E5CC4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C9238FE" w14:textId="77777777" w:rsidR="00FD1F69" w:rsidRPr="0079207C" w:rsidRDefault="00000000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8">
              <w:r w:rsidR="00FD1F69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FD1F69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FD1F69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FD1F69" w:rsidRPr="002B5B15" w:rsidRDefault="00FD1F69" w:rsidP="00FD1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F69" w14:paraId="2FD8931B" w14:textId="77777777" w:rsidTr="00AF0C88">
        <w:tc>
          <w:tcPr>
            <w:tcW w:w="1255" w:type="dxa"/>
          </w:tcPr>
          <w:p w14:paraId="1D0365E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D9D20BC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to up-skill #EV competencies?</w:t>
            </w:r>
          </w:p>
          <w:p w14:paraId="5FFD71FC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90AB866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B50F174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7B4BC528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3B1C35DF" w14:textId="77777777" w:rsidR="006E5CC4" w:rsidRPr="002B5B15" w:rsidRDefault="00FD1F69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6E5CC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6E5CC4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444B7332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1D8F0E12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141B9844" w14:textId="77777777" w:rsidR="006E5CC4" w:rsidRDefault="006E5CC4" w:rsidP="006E5CC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082BE2D7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16AA1518" w14:textId="77777777" w:rsidR="00FD1F69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Take charge of your career with an up-skilling course on #ElectricVehicle repairs and maintenance, tailor 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made for automotive industry tradespeople living and working in Ontario.</w:t>
            </w:r>
          </w:p>
          <w:p w14:paraId="325D33DB" w14:textId="77777777" w:rsidR="006E5CC4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BDC27A8" w14:textId="19A5FD10" w:rsidR="006E5CC4" w:rsidRPr="006E5CC4" w:rsidRDefault="006E5CC4" w:rsidP="006E5CC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1B009A8" w14:textId="0FB1963A" w:rsidR="006E5CC4" w:rsidRPr="002B5B15" w:rsidRDefault="006E5CC4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5F7FC08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8C8F3A" w14:textId="3671F259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E5CC4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940439A" w14:textId="5C5F997B" w:rsidR="00FD1F69" w:rsidRPr="002B5B15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150" w:type="dxa"/>
          </w:tcPr>
          <w:p w14:paraId="363721B9" w14:textId="77777777" w:rsidR="00FD1F69" w:rsidRPr="0079207C" w:rsidRDefault="00000000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9">
              <w:r w:rsidR="00FD1F69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FD1F69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FD1F69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FD1F69" w:rsidRPr="002B5B15" w:rsidRDefault="00FD1F69" w:rsidP="00FD1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CD73D7" w14:textId="77777777" w:rsidR="0079207C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40"/>
      <w:foot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3A5F2" w14:textId="77777777" w:rsidR="00790D6B" w:rsidRDefault="00790D6B" w:rsidP="001841A9">
      <w:pPr>
        <w:spacing w:after="0" w:line="240" w:lineRule="auto"/>
      </w:pPr>
      <w:r>
        <w:separator/>
      </w:r>
    </w:p>
  </w:endnote>
  <w:endnote w:type="continuationSeparator" w:id="0">
    <w:p w14:paraId="4EB71A32" w14:textId="77777777" w:rsidR="00790D6B" w:rsidRDefault="00790D6B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7ABA" w14:textId="41FCA2DD" w:rsidR="001841A9" w:rsidRDefault="001841A9" w:rsidP="001841A9">
    <w:pPr>
      <w:pStyle w:val="Footer"/>
      <w:jc w:val="center"/>
    </w:pPr>
    <w:bookmarkStart w:id="2" w:name="_heading=h.w8t9e1hp7cyw" w:colFirst="0" w:colLast="0"/>
    <w:bookmarkEnd w:id="2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4F75C" w14:textId="77777777" w:rsidR="00790D6B" w:rsidRDefault="00790D6B" w:rsidP="001841A9">
      <w:pPr>
        <w:spacing w:after="0" w:line="240" w:lineRule="auto"/>
      </w:pPr>
      <w:r>
        <w:separator/>
      </w:r>
    </w:p>
  </w:footnote>
  <w:footnote w:type="continuationSeparator" w:id="0">
    <w:p w14:paraId="1E0AF9ED" w14:textId="77777777" w:rsidR="00790D6B" w:rsidRDefault="00790D6B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723484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91A7D"/>
    <w:rsid w:val="000C33CC"/>
    <w:rsid w:val="000D6DDF"/>
    <w:rsid w:val="00102DCE"/>
    <w:rsid w:val="00117B5C"/>
    <w:rsid w:val="00176D5C"/>
    <w:rsid w:val="001841A9"/>
    <w:rsid w:val="001A5814"/>
    <w:rsid w:val="001B6CA9"/>
    <w:rsid w:val="001F5AA7"/>
    <w:rsid w:val="002A070E"/>
    <w:rsid w:val="002A18FA"/>
    <w:rsid w:val="002A4954"/>
    <w:rsid w:val="002B5B15"/>
    <w:rsid w:val="002C0CD0"/>
    <w:rsid w:val="002E6B16"/>
    <w:rsid w:val="00303419"/>
    <w:rsid w:val="00330F24"/>
    <w:rsid w:val="003603F6"/>
    <w:rsid w:val="003A1809"/>
    <w:rsid w:val="004F388E"/>
    <w:rsid w:val="00520D81"/>
    <w:rsid w:val="00564128"/>
    <w:rsid w:val="0058575B"/>
    <w:rsid w:val="005B4F78"/>
    <w:rsid w:val="00602BC5"/>
    <w:rsid w:val="00626193"/>
    <w:rsid w:val="0067161D"/>
    <w:rsid w:val="006936AF"/>
    <w:rsid w:val="006954AF"/>
    <w:rsid w:val="006A0B2B"/>
    <w:rsid w:val="006E5CC4"/>
    <w:rsid w:val="007200EB"/>
    <w:rsid w:val="00740560"/>
    <w:rsid w:val="00790D6B"/>
    <w:rsid w:val="0079207C"/>
    <w:rsid w:val="008067E4"/>
    <w:rsid w:val="00866891"/>
    <w:rsid w:val="00873F37"/>
    <w:rsid w:val="00884190"/>
    <w:rsid w:val="00917AB7"/>
    <w:rsid w:val="0092157A"/>
    <w:rsid w:val="00936D06"/>
    <w:rsid w:val="00983605"/>
    <w:rsid w:val="00A54061"/>
    <w:rsid w:val="00AC52F5"/>
    <w:rsid w:val="00AF0C88"/>
    <w:rsid w:val="00AF39E0"/>
    <w:rsid w:val="00AF6D83"/>
    <w:rsid w:val="00B43C3F"/>
    <w:rsid w:val="00BF63EA"/>
    <w:rsid w:val="00C74328"/>
    <w:rsid w:val="00CD5FC6"/>
    <w:rsid w:val="00D51530"/>
    <w:rsid w:val="00D63669"/>
    <w:rsid w:val="00E04B8C"/>
    <w:rsid w:val="00E30031"/>
    <w:rsid w:val="00E94EBA"/>
    <w:rsid w:val="00F27C9A"/>
    <w:rsid w:val="00FD1F69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E5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mohawk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twitter.com/ONTatwork" TargetMode="External"/><Relationship Id="rId39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21" Type="http://schemas.openxmlformats.org/officeDocument/2006/relationships/hyperlink" Target="https://twitter.com/ConestogaC" TargetMode="External"/><Relationship Id="rId34" Type="http://schemas.openxmlformats.org/officeDocument/2006/relationships/hyperlink" Target="https://www.facebook.com/stlawrencecollege.ca" TargetMode="External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ontario-ministry-of-labour/" TargetMode="External"/><Relationship Id="rId20" Type="http://schemas.openxmlformats.org/officeDocument/2006/relationships/hyperlink" Target="https://twitter.com/AIAofCanada" TargetMode="External"/><Relationship Id="rId29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onestoga-college/" TargetMode="External"/><Relationship Id="rId24" Type="http://schemas.openxmlformats.org/officeDocument/2006/relationships/hyperlink" Target="https://twitter.com/whatsinsideslc" TargetMode="External"/><Relationship Id="rId32" Type="http://schemas.openxmlformats.org/officeDocument/2006/relationships/hyperlink" Target="https://www.facebook.com/FanshaweCollege" TargetMode="External"/><Relationship Id="rId37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0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plug'n-drive/" TargetMode="External"/><Relationship Id="rId23" Type="http://schemas.openxmlformats.org/officeDocument/2006/relationships/hyperlink" Target="https://twitter.com/mohawkcollege" TargetMode="External"/><Relationship Id="rId28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6" Type="http://schemas.openxmlformats.org/officeDocument/2006/relationships/hyperlink" Target="https://www.facebook.com/OntarioAtWork/" TargetMode="Externa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facebook.com/ConestogaCollege" TargetMode="External"/><Relationship Id="rId44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school/st--lawrence-college/" TargetMode="External"/><Relationship Id="rId22" Type="http://schemas.openxmlformats.org/officeDocument/2006/relationships/hyperlink" Target="https://twitter.com/fanshawecollege" TargetMode="External"/><Relationship Id="rId27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0" Type="http://schemas.openxmlformats.org/officeDocument/2006/relationships/hyperlink" Target="https://www.facebook.com/AIAofCanada" TargetMode="External"/><Relationship Id="rId35" Type="http://schemas.openxmlformats.org/officeDocument/2006/relationships/hyperlink" Target="https://www.facebook.com/PlugNDrive" TargetMode="External"/><Relationship Id="rId43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linkedin.com/school/fanshawe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twitter.com/plugn_drive" TargetMode="External"/><Relationship Id="rId33" Type="http://schemas.openxmlformats.org/officeDocument/2006/relationships/hyperlink" Target="https://www.facebook.com/mohawkcollege" TargetMode="External"/><Relationship Id="rId38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86A914-25D5-485C-BAEA-3B733155BAEA}"/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12</cp:revision>
  <dcterms:created xsi:type="dcterms:W3CDTF">2023-08-23T15:16:00Z</dcterms:created>
  <dcterms:modified xsi:type="dcterms:W3CDTF">2024-05-08T15:11:00Z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